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4"/>
        <w:gridCol w:w="2807"/>
        <w:gridCol w:w="954"/>
        <w:gridCol w:w="9589"/>
      </w:tblGrid>
      <w:tr w:rsidR="0031506B" w:rsidRPr="00836323" w14:paraId="37DD280D" w14:textId="77777777" w:rsidTr="0002625A">
        <w:tc>
          <w:tcPr>
            <w:tcW w:w="230" w:type="pct"/>
          </w:tcPr>
          <w:p w14:paraId="2E0F3566" w14:textId="77777777" w:rsidR="0031506B" w:rsidRPr="00836323" w:rsidRDefault="0031506B" w:rsidP="00695F27">
            <w:r w:rsidRPr="00836323">
              <w:rPr>
                <w:b/>
                <w:bCs/>
              </w:rPr>
              <w:t>L.p.</w:t>
            </w:r>
          </w:p>
        </w:tc>
        <w:tc>
          <w:tcPr>
            <w:tcW w:w="1003" w:type="pct"/>
          </w:tcPr>
          <w:p w14:paraId="1880586F" w14:textId="77777777" w:rsidR="0031506B" w:rsidRPr="00836323" w:rsidRDefault="0031506B" w:rsidP="00695F27">
            <w:r w:rsidRPr="00836323">
              <w:rPr>
                <w:rFonts w:cs="Calibri"/>
                <w:b/>
                <w:sz w:val="22"/>
                <w:szCs w:val="22"/>
              </w:rPr>
              <w:t>NAZWA PRZEDMIOTU</w:t>
            </w:r>
          </w:p>
        </w:tc>
        <w:tc>
          <w:tcPr>
            <w:tcW w:w="341" w:type="pct"/>
          </w:tcPr>
          <w:p w14:paraId="0ECD4DA7" w14:textId="77777777" w:rsidR="0031506B" w:rsidRPr="00836323" w:rsidRDefault="0031506B" w:rsidP="00695F27">
            <w:r w:rsidRPr="00836323">
              <w:rPr>
                <w:rFonts w:cs="Calibri"/>
                <w:b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6" w:type="pct"/>
          </w:tcPr>
          <w:p w14:paraId="7528C366" w14:textId="77777777" w:rsidR="0031506B" w:rsidRPr="00836323" w:rsidRDefault="0031506B" w:rsidP="00695F27">
            <w:r w:rsidRPr="00836323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836323" w14:paraId="0E050FD2" w14:textId="77777777" w:rsidTr="0002625A">
        <w:tc>
          <w:tcPr>
            <w:tcW w:w="230" w:type="pct"/>
          </w:tcPr>
          <w:p w14:paraId="3A564846" w14:textId="6AD4EDDD" w:rsidR="0031506B" w:rsidRPr="00836323" w:rsidRDefault="001B7F15" w:rsidP="00695F27">
            <w:r w:rsidRPr="00836323">
              <w:t>1</w:t>
            </w:r>
          </w:p>
        </w:tc>
        <w:tc>
          <w:tcPr>
            <w:tcW w:w="1003" w:type="pct"/>
          </w:tcPr>
          <w:p w14:paraId="0D1CBF35" w14:textId="396D9215" w:rsidR="0031506B" w:rsidRPr="00836323" w:rsidRDefault="001B7F15" w:rsidP="00695F27">
            <w:r w:rsidRPr="00836323">
              <w:t>UPRZĘŻ ARBORYSTYCZNA</w:t>
            </w:r>
            <w:r w:rsidR="007263FF" w:rsidRPr="00836323">
              <w:t xml:space="preserve"> (ROZMIAR – M</w:t>
            </w:r>
            <w:r w:rsidR="00695F27" w:rsidRPr="00836323">
              <w:t xml:space="preserve"> i L</w:t>
            </w:r>
            <w:r w:rsidR="007263FF" w:rsidRPr="00836323">
              <w:t>)</w:t>
            </w:r>
          </w:p>
          <w:p w14:paraId="06C94BCB" w14:textId="77777777" w:rsidR="00EE758C" w:rsidRPr="00836323" w:rsidRDefault="00EE758C" w:rsidP="00695F27"/>
          <w:p w14:paraId="1B1F7F32" w14:textId="6C690853" w:rsidR="00EE758C" w:rsidRPr="00836323" w:rsidRDefault="00EE758C" w:rsidP="00695F27"/>
        </w:tc>
        <w:tc>
          <w:tcPr>
            <w:tcW w:w="341" w:type="pct"/>
          </w:tcPr>
          <w:p w14:paraId="225F6BDF" w14:textId="2218859A" w:rsidR="0031506B" w:rsidRPr="00836323" w:rsidRDefault="001B7F15" w:rsidP="00695F27">
            <w:r w:rsidRPr="00836323">
              <w:t>2</w:t>
            </w:r>
          </w:p>
        </w:tc>
        <w:tc>
          <w:tcPr>
            <w:tcW w:w="3426" w:type="pct"/>
          </w:tcPr>
          <w:p w14:paraId="110FDD99" w14:textId="75BC09A6" w:rsidR="001B7F15" w:rsidRPr="00836323" w:rsidRDefault="001B7F15" w:rsidP="001B7F15">
            <w:r w:rsidRPr="00836323">
              <w:rPr>
                <w:b/>
                <w:bCs/>
              </w:rPr>
              <w:t>Przedmiot zamówienia:</w:t>
            </w:r>
            <w:r w:rsidR="00695F27" w:rsidRPr="00836323">
              <w:br/>
              <w:t xml:space="preserve">Dostawa profesjonalnych uprzęży </w:t>
            </w:r>
            <w:proofErr w:type="spellStart"/>
            <w:r w:rsidR="00695F27" w:rsidRPr="00836323">
              <w:t>arborystycznych</w:t>
            </w:r>
            <w:proofErr w:type="spellEnd"/>
            <w:r w:rsidR="007263FF" w:rsidRPr="00836323">
              <w:t xml:space="preserve"> w rozmiarze M</w:t>
            </w:r>
            <w:r w:rsidR="00695F27" w:rsidRPr="00836323">
              <w:t xml:space="preserve"> i L</w:t>
            </w:r>
            <w:r w:rsidR="007263FF" w:rsidRPr="00836323">
              <w:t xml:space="preserve">, </w:t>
            </w:r>
            <w:r w:rsidRPr="00836323">
              <w:t>do prac na wysokości</w:t>
            </w:r>
            <w:r w:rsidR="00695F27" w:rsidRPr="00836323">
              <w:t xml:space="preserve"> w koronach drzew, kompatybilnych</w:t>
            </w:r>
            <w:r w:rsidRPr="00836323">
              <w:t xml:space="preserve"> z technikami SRT i DRT.</w:t>
            </w:r>
          </w:p>
          <w:p w14:paraId="48FB46B8" w14:textId="77777777" w:rsidR="001B7F15" w:rsidRPr="00836323" w:rsidRDefault="001B7F15" w:rsidP="001B7F15"/>
          <w:p w14:paraId="28B4FF57" w14:textId="77777777" w:rsidR="001B7F15" w:rsidRPr="00836323" w:rsidRDefault="001B7F15" w:rsidP="001B7F15">
            <w:r w:rsidRPr="00836323">
              <w:rPr>
                <w:b/>
                <w:bCs/>
              </w:rPr>
              <w:t>Wymagania techniczne:</w:t>
            </w:r>
          </w:p>
          <w:p w14:paraId="42B46E65" w14:textId="77777777" w:rsidR="001B7F15" w:rsidRPr="00836323" w:rsidRDefault="001B7F15" w:rsidP="001D2075">
            <w:pPr>
              <w:numPr>
                <w:ilvl w:val="0"/>
                <w:numId w:val="1"/>
              </w:numPr>
            </w:pPr>
            <w:r w:rsidRPr="00836323">
              <w:t>Konstrukcja i materiały:</w:t>
            </w:r>
          </w:p>
          <w:p w14:paraId="1EFBDE9A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Taśmy poliamidowe i poliestrowe o podwyższonej odporności na ścieranie.</w:t>
            </w:r>
          </w:p>
          <w:p w14:paraId="3F977F7B" w14:textId="7EF588F0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Waga</w:t>
            </w:r>
            <w:r w:rsidR="00F75B4C" w:rsidRPr="00836323">
              <w:t>:</w:t>
            </w:r>
            <w:r w:rsidRPr="00836323">
              <w:t xml:space="preserve"> maks</w:t>
            </w:r>
            <w:r w:rsidR="00F75B4C" w:rsidRPr="00836323">
              <w:t>imum</w:t>
            </w:r>
            <w:r w:rsidRPr="00836323">
              <w:t xml:space="preserve"> 2,5 kg.</w:t>
            </w:r>
          </w:p>
          <w:p w14:paraId="32025ABD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 xml:space="preserve">Kolorystyka: punkty techniczne i </w:t>
            </w:r>
            <w:proofErr w:type="spellStart"/>
            <w:r w:rsidRPr="00836323">
              <w:t>szpejarki</w:t>
            </w:r>
            <w:proofErr w:type="spellEnd"/>
            <w:r w:rsidRPr="00836323">
              <w:t xml:space="preserve"> czerwone, elementy ochrony indywidualnej zielone.</w:t>
            </w:r>
          </w:p>
          <w:p w14:paraId="1F5FE253" w14:textId="77777777" w:rsidR="001B7F15" w:rsidRPr="00836323" w:rsidRDefault="001B7F15" w:rsidP="001D2075">
            <w:pPr>
              <w:numPr>
                <w:ilvl w:val="0"/>
                <w:numId w:val="1"/>
              </w:numPr>
            </w:pPr>
            <w:r w:rsidRPr="00836323">
              <w:t>Wytrzymałość:</w:t>
            </w:r>
          </w:p>
          <w:p w14:paraId="3C7A3F94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Maksymalne dopuszczalne obciążenie użytkownika: 150 kg (łącznie z narzędziami i wyposażeniem).</w:t>
            </w:r>
          </w:p>
          <w:p w14:paraId="38E5D7CC" w14:textId="77777777" w:rsidR="001B7F15" w:rsidRPr="00836323" w:rsidRDefault="001B7F15" w:rsidP="001D2075">
            <w:pPr>
              <w:numPr>
                <w:ilvl w:val="0"/>
                <w:numId w:val="1"/>
              </w:numPr>
            </w:pPr>
            <w:r w:rsidRPr="00836323">
              <w:t>Certyfikacje:</w:t>
            </w:r>
          </w:p>
          <w:p w14:paraId="64948E70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PN-EN 813:2008</w:t>
            </w:r>
          </w:p>
          <w:p w14:paraId="32295D05" w14:textId="104562FD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PN-EN 358:2018</w:t>
            </w:r>
          </w:p>
          <w:p w14:paraId="50F348D8" w14:textId="205D93BF" w:rsidR="004D2CAF" w:rsidRPr="00836323" w:rsidRDefault="004D2CAF" w:rsidP="004D2CAF">
            <w:pPr>
              <w:pStyle w:val="Akapitzlist"/>
              <w:numPr>
                <w:ilvl w:val="1"/>
                <w:numId w:val="1"/>
              </w:numPr>
            </w:pPr>
            <w:r w:rsidRPr="00836323">
              <w:t>Zgodność z wymogami CE.</w:t>
            </w:r>
          </w:p>
          <w:p w14:paraId="0053B56D" w14:textId="77777777" w:rsidR="001B7F15" w:rsidRPr="00836323" w:rsidRDefault="001B7F15" w:rsidP="001D2075">
            <w:pPr>
              <w:numPr>
                <w:ilvl w:val="0"/>
                <w:numId w:val="1"/>
              </w:numPr>
            </w:pPr>
            <w:r w:rsidRPr="00836323">
              <w:t>Funkcjonalność:</w:t>
            </w:r>
          </w:p>
          <w:p w14:paraId="2663C8A7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Otwierane pierścienie boczne umożliwiające regulację i wymianę taśm łączących pętle udowe z pasem biodrowym.</w:t>
            </w:r>
          </w:p>
          <w:p w14:paraId="5D156F08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Pas biodrowy szeroki, piankowy, oddychający, z możliwością prania.</w:t>
            </w:r>
          </w:p>
          <w:p w14:paraId="1A516F42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Pętle udowe z taśmami do montażu akcesoriów i regulacji długości.</w:t>
            </w:r>
          </w:p>
          <w:p w14:paraId="68D95C34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proofErr w:type="spellStart"/>
            <w:r w:rsidRPr="00836323">
              <w:t>Szpejarki</w:t>
            </w:r>
            <w:proofErr w:type="spellEnd"/>
            <w:r w:rsidRPr="00836323">
              <w:t xml:space="preserve"> umożliwiające montaż karabinków akcesoryjnych w różnych konfiguracjach.</w:t>
            </w:r>
          </w:p>
          <w:p w14:paraId="75B32C4D" w14:textId="77777777" w:rsidR="001B7F15" w:rsidRPr="00836323" w:rsidRDefault="001B7F15" w:rsidP="001D2075">
            <w:pPr>
              <w:numPr>
                <w:ilvl w:val="0"/>
                <w:numId w:val="1"/>
              </w:numPr>
            </w:pPr>
            <w:r w:rsidRPr="00836323">
              <w:t>Personalizacja i trwałość:</w:t>
            </w:r>
          </w:p>
          <w:p w14:paraId="75B77803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Modularna konstrukcja: możliwość wymiany do 10 elementów uprzęży (mostki, pierścienie, pętle, opaski, wyściółki).</w:t>
            </w:r>
          </w:p>
          <w:p w14:paraId="1A83F69D" w14:textId="77777777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Minimalny okres użytkowania: 10 lat od daty produkcji.</w:t>
            </w:r>
          </w:p>
          <w:p w14:paraId="5398B1B0" w14:textId="77777777" w:rsidR="001B7F15" w:rsidRPr="00836323" w:rsidRDefault="001B7F15" w:rsidP="001D2075">
            <w:pPr>
              <w:numPr>
                <w:ilvl w:val="0"/>
                <w:numId w:val="1"/>
              </w:numPr>
            </w:pPr>
            <w:r w:rsidRPr="00836323">
              <w:lastRenderedPageBreak/>
              <w:t>Rozmiary:</w:t>
            </w:r>
          </w:p>
          <w:p w14:paraId="3664FDFE" w14:textId="27F0F840" w:rsidR="001B7F15" w:rsidRPr="00836323" w:rsidRDefault="001B7F15" w:rsidP="001D2075">
            <w:pPr>
              <w:numPr>
                <w:ilvl w:val="1"/>
                <w:numId w:val="1"/>
              </w:numPr>
            </w:pPr>
            <w:r w:rsidRPr="00836323">
              <w:t>Średni</w:t>
            </w:r>
            <w:r w:rsidR="007263FF" w:rsidRPr="00836323">
              <w:t xml:space="preserve"> (M)</w:t>
            </w:r>
            <w:r w:rsidRPr="00836323">
              <w:t xml:space="preserve">: talia 80–105 cm, </w:t>
            </w:r>
            <w:r w:rsidR="00CD4BBC" w:rsidRPr="00836323">
              <w:t xml:space="preserve">obwód uda </w:t>
            </w:r>
            <w:r w:rsidRPr="00836323">
              <w:t>42–72 cm</w:t>
            </w:r>
          </w:p>
          <w:p w14:paraId="1203170C" w14:textId="63B5F59B" w:rsidR="00695F27" w:rsidRPr="00836323" w:rsidRDefault="00695F27" w:rsidP="001D2075">
            <w:pPr>
              <w:numPr>
                <w:ilvl w:val="1"/>
                <w:numId w:val="1"/>
              </w:numPr>
            </w:pPr>
            <w:r w:rsidRPr="00836323">
              <w:t xml:space="preserve">Duży (L): </w:t>
            </w:r>
            <w:r w:rsidR="00CD4BBC" w:rsidRPr="00836323">
              <w:t>talia</w:t>
            </w:r>
            <w:r w:rsidRPr="00836323">
              <w:t xml:space="preserve"> 92 - 129 cm, obwód uda 48 - 87 cm</w:t>
            </w:r>
          </w:p>
          <w:p w14:paraId="124032A2" w14:textId="77777777" w:rsidR="001B7F15" w:rsidRPr="00836323" w:rsidRDefault="001B7F15" w:rsidP="001B7F15">
            <w:r w:rsidRPr="00836323">
              <w:rPr>
                <w:b/>
                <w:bCs/>
              </w:rPr>
              <w:t>Zakres dostawy:</w:t>
            </w:r>
          </w:p>
          <w:p w14:paraId="43E32AD9" w14:textId="2743787B" w:rsidR="001B7F15" w:rsidRPr="00836323" w:rsidRDefault="001B7F15" w:rsidP="001D2075">
            <w:pPr>
              <w:numPr>
                <w:ilvl w:val="0"/>
                <w:numId w:val="2"/>
              </w:numPr>
            </w:pPr>
            <w:r w:rsidRPr="00836323">
              <w:t xml:space="preserve">Uprząż arborystyczna </w:t>
            </w:r>
            <w:r w:rsidR="007263FF" w:rsidRPr="00836323">
              <w:t>(2 szt.) w rozmiarze M</w:t>
            </w:r>
            <w:r w:rsidR="00CD4BBC" w:rsidRPr="00836323">
              <w:t xml:space="preserve"> i L</w:t>
            </w:r>
            <w:r w:rsidRPr="00836323">
              <w:t>.</w:t>
            </w:r>
          </w:p>
          <w:p w14:paraId="7CEF90EF" w14:textId="77777777" w:rsidR="001B7F15" w:rsidRPr="00836323" w:rsidRDefault="001B7F15" w:rsidP="001D2075">
            <w:pPr>
              <w:numPr>
                <w:ilvl w:val="0"/>
                <w:numId w:val="2"/>
              </w:numPr>
            </w:pPr>
            <w:r w:rsidRPr="00836323">
              <w:t>Torba do przechowywania uprzęży.</w:t>
            </w:r>
          </w:p>
          <w:p w14:paraId="0D981351" w14:textId="77777777" w:rsidR="001B7F15" w:rsidRPr="00836323" w:rsidRDefault="001B7F15" w:rsidP="001D2075">
            <w:pPr>
              <w:numPr>
                <w:ilvl w:val="0"/>
                <w:numId w:val="2"/>
              </w:numPr>
            </w:pPr>
            <w:r w:rsidRPr="00836323">
              <w:t>Zestaw akcesoriów do personalizacji i montażu dodatkowego sprzętu.</w:t>
            </w:r>
          </w:p>
          <w:p w14:paraId="1E29D2E2" w14:textId="77777777" w:rsidR="001B7F15" w:rsidRPr="00836323" w:rsidRDefault="001B7F15" w:rsidP="001B7F15">
            <w:r w:rsidRPr="00836323">
              <w:rPr>
                <w:b/>
                <w:bCs/>
              </w:rPr>
              <w:t>Wymagania dodatkowe:</w:t>
            </w:r>
          </w:p>
          <w:p w14:paraId="458BF461" w14:textId="77777777" w:rsidR="001B7F15" w:rsidRPr="00836323" w:rsidRDefault="001B7F15" w:rsidP="001D2075">
            <w:pPr>
              <w:numPr>
                <w:ilvl w:val="0"/>
                <w:numId w:val="3"/>
              </w:numPr>
            </w:pPr>
            <w:r w:rsidRPr="00836323">
              <w:t>Producent z wdrożonym systemem zarządzania jakością ISO 9001 oraz środowiskowego ISO 14001.</w:t>
            </w:r>
          </w:p>
          <w:p w14:paraId="252B03A2" w14:textId="77777777" w:rsidR="001B7F15" w:rsidRPr="00836323" w:rsidRDefault="001B7F15" w:rsidP="001D2075">
            <w:pPr>
              <w:numPr>
                <w:ilvl w:val="0"/>
                <w:numId w:val="3"/>
              </w:numPr>
            </w:pPr>
            <w:r w:rsidRPr="00836323">
              <w:t>Produkt nowy, nieużywany, wolny od wad fabrycznych, z aktualnej serii produkcyjnej.</w:t>
            </w:r>
          </w:p>
          <w:p w14:paraId="4F7D1E6D" w14:textId="77777777" w:rsidR="0031506B" w:rsidRPr="00836323" w:rsidRDefault="0031506B" w:rsidP="00695F27"/>
        </w:tc>
      </w:tr>
      <w:tr w:rsidR="00E64956" w:rsidRPr="00836323" w14:paraId="18EE6620" w14:textId="77777777" w:rsidTr="0002625A">
        <w:tc>
          <w:tcPr>
            <w:tcW w:w="230" w:type="pct"/>
          </w:tcPr>
          <w:p w14:paraId="6AD0F2C0" w14:textId="2286EA6F" w:rsidR="00E64956" w:rsidRPr="00836323" w:rsidRDefault="009D095A" w:rsidP="00695F27">
            <w:r w:rsidRPr="00836323">
              <w:lastRenderedPageBreak/>
              <w:t>2</w:t>
            </w:r>
          </w:p>
        </w:tc>
        <w:tc>
          <w:tcPr>
            <w:tcW w:w="1003" w:type="pct"/>
          </w:tcPr>
          <w:p w14:paraId="74250857" w14:textId="77777777" w:rsidR="00E64956" w:rsidRPr="00836323" w:rsidRDefault="001B7F15" w:rsidP="00695F27">
            <w:r w:rsidRPr="00836323">
              <w:t>KASK ARBORYSTYCZNY</w:t>
            </w:r>
          </w:p>
          <w:p w14:paraId="485990F6" w14:textId="0C7E2714" w:rsidR="002013C8" w:rsidRPr="00836323" w:rsidRDefault="002013C8" w:rsidP="00695F27">
            <w:r w:rsidRPr="00836323">
              <w:t>DO OCHRONY GŁOWY WYSOKIEJ WIDOCZNOŚCI</w:t>
            </w:r>
          </w:p>
          <w:p w14:paraId="4FF28F88" w14:textId="77777777" w:rsidR="00EE758C" w:rsidRPr="00836323" w:rsidRDefault="00EE758C" w:rsidP="00695F27"/>
          <w:p w14:paraId="6CFDAA68" w14:textId="760657F3" w:rsidR="00EE758C" w:rsidRPr="00836323" w:rsidRDefault="00EE758C" w:rsidP="00695F27"/>
        </w:tc>
        <w:tc>
          <w:tcPr>
            <w:tcW w:w="341" w:type="pct"/>
          </w:tcPr>
          <w:p w14:paraId="5A7F3EF5" w14:textId="587E3E2D" w:rsidR="00E64956" w:rsidRPr="00836323" w:rsidRDefault="001B7F15" w:rsidP="00695F27">
            <w:r w:rsidRPr="00836323">
              <w:t>2</w:t>
            </w:r>
          </w:p>
        </w:tc>
        <w:tc>
          <w:tcPr>
            <w:tcW w:w="3426" w:type="pct"/>
          </w:tcPr>
          <w:p w14:paraId="21B0BE03" w14:textId="77777777" w:rsidR="002013C8" w:rsidRPr="00836323" w:rsidRDefault="002013C8" w:rsidP="002013C8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profesjonalnego kasku ochronnego wysokiej widoczności, przeznaczonego do pracy wysokościowej oraz w środowisku wymagającym dobrej widoczności użytkownika (np. w lesie, przy słabym oświetleniu).</w:t>
            </w:r>
          </w:p>
          <w:p w14:paraId="13826EB3" w14:textId="77777777" w:rsidR="002013C8" w:rsidRPr="00836323" w:rsidRDefault="002013C8" w:rsidP="002013C8"/>
          <w:p w14:paraId="1476394E" w14:textId="77777777" w:rsidR="002013C8" w:rsidRPr="00836323" w:rsidRDefault="002013C8" w:rsidP="002013C8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1681325D" w14:textId="77777777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t>Materiały i konstrukcja:</w:t>
            </w:r>
          </w:p>
          <w:p w14:paraId="7575E922" w14:textId="6BCB9976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Zewnętrzna skorupa kasku: wysoko gęstościowy polipropylen (HDPP) lub tworzywo ABS o wysokiej wytrzymałości.</w:t>
            </w:r>
          </w:p>
          <w:p w14:paraId="477DA4E7" w14:textId="18872BC3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Wewnętrzna warstwa ochronna: wysokiej gęstości pianka EPS (styropian) o strukturze wdmuchiwanej, zapewniająca skuteczną absorpcję energii uderzenia.</w:t>
            </w:r>
          </w:p>
          <w:p w14:paraId="3A2C0CF5" w14:textId="7CB45479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Obwód nastawny z szerokim pokrętłem dla łatwego dopasowania, również w rękawicach.</w:t>
            </w:r>
          </w:p>
          <w:p w14:paraId="46F9E114" w14:textId="1A0AF5D2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t>Waga</w:t>
            </w:r>
            <w:r w:rsidR="00274F8A" w:rsidRPr="00836323">
              <w:t xml:space="preserve"> i rozmiar</w:t>
            </w:r>
            <w:r w:rsidRPr="00836323">
              <w:t>:</w:t>
            </w:r>
          </w:p>
          <w:p w14:paraId="7B3CA071" w14:textId="3C96263A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Maksymalna waga: 380-400 g.</w:t>
            </w:r>
          </w:p>
          <w:p w14:paraId="61127ED5" w14:textId="24A09B7E" w:rsidR="00274F8A" w:rsidRPr="00836323" w:rsidRDefault="00274F8A" w:rsidP="002013C8">
            <w:pPr>
              <w:numPr>
                <w:ilvl w:val="1"/>
                <w:numId w:val="48"/>
              </w:numPr>
            </w:pPr>
            <w:r w:rsidRPr="00836323">
              <w:t>Rozmiar: uniwersalny (regulowany).</w:t>
            </w:r>
          </w:p>
          <w:p w14:paraId="5FE409A2" w14:textId="77777777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lastRenderedPageBreak/>
              <w:t>Zakres regulacji obwodu głowy:</w:t>
            </w:r>
          </w:p>
          <w:p w14:paraId="4A526BFC" w14:textId="65A5737E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 xml:space="preserve">Regulowany obwód z pasem nastawnym dopasowującym się do zakresu 51–63 cm. </w:t>
            </w:r>
          </w:p>
          <w:p w14:paraId="57057E1C" w14:textId="77777777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t>Wentylacja i komfort:</w:t>
            </w:r>
          </w:p>
          <w:p w14:paraId="08C3D0AA" w14:textId="7BC09B89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 xml:space="preserve">Minimum 10 otworów wentylacyjnych z siatkami zapobiegającymi dostawaniu się zanieczyszczeń. </w:t>
            </w:r>
          </w:p>
          <w:p w14:paraId="5B28D117" w14:textId="1CC28DDD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Wewnętrzna wyściółka z tkaniny szybkoschnącej wspomagającej odprowadzanie wilgoci.</w:t>
            </w:r>
          </w:p>
          <w:p w14:paraId="45857E72" w14:textId="540754D9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Regulowany pasek podbródkowy z zapięciem na klamrę.</w:t>
            </w:r>
          </w:p>
          <w:p w14:paraId="47EA3632" w14:textId="77777777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t>Widoczność i wyposażenie pomocnicze:</w:t>
            </w:r>
          </w:p>
          <w:p w14:paraId="7F2E0A01" w14:textId="1ACF1EEA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 xml:space="preserve">Kolory fluorescencyjne (jaskrawy </w:t>
            </w:r>
            <w:r w:rsidR="003325FD" w:rsidRPr="00836323">
              <w:t>żółty</w:t>
            </w:r>
            <w:r w:rsidR="00CD3066" w:rsidRPr="00836323">
              <w:t xml:space="preserve"> i zielony</w:t>
            </w:r>
            <w:r w:rsidRPr="00836323">
              <w:t>)</w:t>
            </w:r>
            <w:r w:rsidR="00274F8A" w:rsidRPr="00836323">
              <w:t xml:space="preserve"> oraz naklejki odblaskowe poprawiające widoczność kasku, gdy światło pada w jego kierunku.</w:t>
            </w:r>
          </w:p>
          <w:p w14:paraId="2442D382" w14:textId="47B38B7B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Wbudowane klipsy na lampki czołowe oraz punkty mocowania osłony twarzy, ochronników słuchu i przyłbicy.</w:t>
            </w:r>
          </w:p>
          <w:p w14:paraId="32B8E18B" w14:textId="77777777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t>Normy i certyfikacje:</w:t>
            </w:r>
          </w:p>
          <w:p w14:paraId="79B157A0" w14:textId="740F325C" w:rsidR="002013C8" w:rsidRPr="00836323" w:rsidRDefault="003325FD" w:rsidP="002013C8">
            <w:pPr>
              <w:numPr>
                <w:ilvl w:val="1"/>
                <w:numId w:val="48"/>
              </w:numPr>
            </w:pPr>
            <w:r w:rsidRPr="00836323">
              <w:t>Z</w:t>
            </w:r>
            <w:r w:rsidR="004D2CAF" w:rsidRPr="00836323">
              <w:t>godność z normą EN 397.</w:t>
            </w:r>
          </w:p>
          <w:p w14:paraId="237B95EE" w14:textId="77777777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Zgodność z wymogami CE.</w:t>
            </w:r>
          </w:p>
          <w:p w14:paraId="5733883A" w14:textId="77777777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t>Zakres dostawy:</w:t>
            </w:r>
          </w:p>
          <w:p w14:paraId="6EFDFED2" w14:textId="75A41FF2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Kask arborystyczny do ochrony głowy wysokiej widoczności (2 szt.), spełniający powyższe wymagania zarówno pod względem technicznym, jak i ergonomii</w:t>
            </w:r>
            <w:r w:rsidR="003B1608" w:rsidRPr="00836323">
              <w:t xml:space="preserve"> </w:t>
            </w:r>
            <w:r w:rsidRPr="00836323">
              <w:t>.</w:t>
            </w:r>
            <w:r w:rsidR="003325FD" w:rsidRPr="00836323">
              <w:t xml:space="preserve"> Kolor żółty (1 szt.) i kolor zielony (1 szt.)</w:t>
            </w:r>
          </w:p>
          <w:p w14:paraId="2125B1C1" w14:textId="77777777" w:rsidR="002013C8" w:rsidRPr="00836323" w:rsidRDefault="002013C8" w:rsidP="002013C8">
            <w:pPr>
              <w:numPr>
                <w:ilvl w:val="0"/>
                <w:numId w:val="48"/>
              </w:numPr>
            </w:pPr>
            <w:r w:rsidRPr="00836323">
              <w:t>Wymagania dodatkowe:</w:t>
            </w:r>
          </w:p>
          <w:p w14:paraId="3E210F82" w14:textId="77777777" w:rsidR="002013C8" w:rsidRPr="00836323" w:rsidRDefault="002013C8" w:rsidP="002013C8">
            <w:pPr>
              <w:numPr>
                <w:ilvl w:val="1"/>
                <w:numId w:val="48"/>
              </w:numPr>
            </w:pPr>
            <w:r w:rsidRPr="00836323">
              <w:t>Produkt fabrycznie nowy, wolny od wad, z bieżącej serii produkcyjnej.</w:t>
            </w:r>
          </w:p>
          <w:p w14:paraId="5E9F1B7D" w14:textId="57144BA4" w:rsidR="009713B9" w:rsidRPr="00836323" w:rsidRDefault="009713B9" w:rsidP="003325FD"/>
        </w:tc>
      </w:tr>
      <w:tr w:rsidR="007A4470" w:rsidRPr="00836323" w14:paraId="5DA1434F" w14:textId="77777777" w:rsidTr="0002625A">
        <w:tc>
          <w:tcPr>
            <w:tcW w:w="230" w:type="pct"/>
          </w:tcPr>
          <w:p w14:paraId="1D5C1787" w14:textId="2CDC776C" w:rsidR="007A4470" w:rsidRPr="00836323" w:rsidRDefault="009D095A" w:rsidP="00695F27">
            <w:r w:rsidRPr="00836323">
              <w:lastRenderedPageBreak/>
              <w:t>3</w:t>
            </w:r>
          </w:p>
        </w:tc>
        <w:tc>
          <w:tcPr>
            <w:tcW w:w="1003" w:type="pct"/>
          </w:tcPr>
          <w:p w14:paraId="10224023" w14:textId="77777777" w:rsidR="007A4470" w:rsidRPr="00836323" w:rsidRDefault="001B7F15" w:rsidP="00695F27">
            <w:r w:rsidRPr="00836323">
              <w:t>KARABINEK SPRZĘTOWY</w:t>
            </w:r>
          </w:p>
          <w:p w14:paraId="4FC306CC" w14:textId="77777777" w:rsidR="00EE758C" w:rsidRPr="00836323" w:rsidRDefault="00EE758C" w:rsidP="00695F27"/>
          <w:p w14:paraId="70FF556E" w14:textId="623713FA" w:rsidR="00EE758C" w:rsidRPr="00836323" w:rsidRDefault="00EE758C" w:rsidP="00695F27"/>
        </w:tc>
        <w:tc>
          <w:tcPr>
            <w:tcW w:w="341" w:type="pct"/>
          </w:tcPr>
          <w:p w14:paraId="0E7D506E" w14:textId="01D9FB36" w:rsidR="007A4470" w:rsidRPr="00836323" w:rsidRDefault="009D095A" w:rsidP="00695F27">
            <w:r w:rsidRPr="00836323">
              <w:t>2</w:t>
            </w:r>
          </w:p>
        </w:tc>
        <w:tc>
          <w:tcPr>
            <w:tcW w:w="3426" w:type="pct"/>
          </w:tcPr>
          <w:p w14:paraId="5E9A7F99" w14:textId="77777777" w:rsidR="001B7F15" w:rsidRPr="00836323" w:rsidRDefault="001B7F15" w:rsidP="001B7F15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profesjonalnego karabinka sprzętowego przeznaczonego do prac </w:t>
            </w:r>
            <w:proofErr w:type="spellStart"/>
            <w:r w:rsidRPr="00836323">
              <w:t>arborystycznych</w:t>
            </w:r>
            <w:proofErr w:type="spellEnd"/>
            <w:r w:rsidRPr="00836323">
              <w:t xml:space="preserve"> i wysokościowych.</w:t>
            </w:r>
          </w:p>
          <w:p w14:paraId="0980B980" w14:textId="77777777" w:rsidR="009D095A" w:rsidRPr="00836323" w:rsidRDefault="009D095A" w:rsidP="001B7F15"/>
          <w:p w14:paraId="681DF090" w14:textId="77777777" w:rsidR="001B7F15" w:rsidRPr="00836323" w:rsidRDefault="001B7F15" w:rsidP="001B7F15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5FA2B84D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Konstrukcja i materiały:</w:t>
            </w:r>
          </w:p>
          <w:p w14:paraId="008542B6" w14:textId="77777777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lastRenderedPageBreak/>
              <w:t>Wykonany z lekkiego, wytrzymałego stopu aluminium.</w:t>
            </w:r>
          </w:p>
          <w:p w14:paraId="76B73118" w14:textId="77777777" w:rsidR="003B1608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Kształt asymetryczny typu D lub H, zapewniający o</w:t>
            </w:r>
          </w:p>
          <w:p w14:paraId="135CE057" w14:textId="01F63470" w:rsidR="001B7F15" w:rsidRPr="00836323" w:rsidRDefault="001D72B3" w:rsidP="001D2075">
            <w:pPr>
              <w:numPr>
                <w:ilvl w:val="1"/>
                <w:numId w:val="5"/>
              </w:numPr>
            </w:pPr>
            <w:r w:rsidRPr="00836323">
              <w:t xml:space="preserve"> </w:t>
            </w:r>
            <w:proofErr w:type="spellStart"/>
            <w:r w:rsidR="001B7F15" w:rsidRPr="00836323">
              <w:t>ptymalne</w:t>
            </w:r>
            <w:proofErr w:type="spellEnd"/>
            <w:r w:rsidR="001B7F15" w:rsidRPr="00836323">
              <w:t xml:space="preserve"> rozłożenie obciążenia.</w:t>
            </w:r>
          </w:p>
          <w:p w14:paraId="6D172120" w14:textId="5F348A2A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 xml:space="preserve">Zamek typu </w:t>
            </w:r>
            <w:r w:rsidR="009F228F" w:rsidRPr="00836323">
              <w:t>„</w:t>
            </w:r>
            <w:proofErr w:type="spellStart"/>
            <w:r w:rsidRPr="00836323">
              <w:t>Key</w:t>
            </w:r>
            <w:proofErr w:type="spellEnd"/>
            <w:r w:rsidR="009F228F" w:rsidRPr="00836323">
              <w:t>-</w:t>
            </w:r>
            <w:r w:rsidRPr="00836323">
              <w:t>lock</w:t>
            </w:r>
            <w:r w:rsidR="009F228F" w:rsidRPr="00836323">
              <w:t>”</w:t>
            </w:r>
            <w:r w:rsidRPr="00836323">
              <w:t xml:space="preserve">, eliminujący ryzyko </w:t>
            </w:r>
            <w:proofErr w:type="spellStart"/>
            <w:r w:rsidRPr="00836323">
              <w:t>haczenia</w:t>
            </w:r>
            <w:proofErr w:type="spellEnd"/>
            <w:r w:rsidRPr="00836323">
              <w:t xml:space="preserve"> o taśmy i liny.</w:t>
            </w:r>
          </w:p>
          <w:p w14:paraId="2B5EC4D2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Blokada zamka:</w:t>
            </w:r>
          </w:p>
          <w:p w14:paraId="6DB175A4" w14:textId="77777777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System blokady automatycznej lub półautomatycznej, wymagający dwóch ruchów do otwarcia.</w:t>
            </w:r>
          </w:p>
          <w:p w14:paraId="4BFB0E1D" w14:textId="77777777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Blokada powinna być łatwa do obsługi jedną ręką, nawet w rękawicach roboczych.</w:t>
            </w:r>
          </w:p>
          <w:p w14:paraId="795939FC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Wytrzymałość:</w:t>
            </w:r>
          </w:p>
          <w:p w14:paraId="23603E5D" w14:textId="362375CB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 xml:space="preserve">Minimum 3 </w:t>
            </w:r>
            <w:proofErr w:type="spellStart"/>
            <w:r w:rsidRPr="00836323">
              <w:t>kN</w:t>
            </w:r>
            <w:proofErr w:type="spellEnd"/>
          </w:p>
          <w:p w14:paraId="3E4531E1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Wymiary:</w:t>
            </w:r>
          </w:p>
          <w:p w14:paraId="7F975223" w14:textId="326873C8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Prześwit zamka: minimum 18 mm.</w:t>
            </w:r>
          </w:p>
          <w:p w14:paraId="6B36FAE7" w14:textId="45B3021D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Waga: maksymalnie 80 g.</w:t>
            </w:r>
          </w:p>
          <w:p w14:paraId="3744693A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Certyfikacje:</w:t>
            </w:r>
          </w:p>
          <w:p w14:paraId="25519075" w14:textId="77777777" w:rsidR="00836323" w:rsidRPr="00836323" w:rsidRDefault="00836323" w:rsidP="00836323">
            <w:pPr>
              <w:pStyle w:val="Akapitzlist"/>
              <w:numPr>
                <w:ilvl w:val="1"/>
                <w:numId w:val="5"/>
              </w:numPr>
              <w:rPr>
                <w:color w:val="EE0000"/>
              </w:rPr>
            </w:pPr>
            <w:r w:rsidRPr="00836323">
              <w:rPr>
                <w:color w:val="EE0000"/>
              </w:rPr>
              <w:t>Nie stanowi Środka ochrony indywidualnej</w:t>
            </w:r>
          </w:p>
          <w:p w14:paraId="05271FB4" w14:textId="4703BEF5" w:rsidR="004D2CAF" w:rsidRPr="00836323" w:rsidRDefault="004D2CAF" w:rsidP="004D2CAF">
            <w:pPr>
              <w:pStyle w:val="Akapitzlist"/>
              <w:numPr>
                <w:ilvl w:val="1"/>
                <w:numId w:val="5"/>
              </w:numPr>
            </w:pPr>
            <w:r w:rsidRPr="00836323">
              <w:t>Zgodność z wymogami CE</w:t>
            </w:r>
          </w:p>
          <w:p w14:paraId="622D4A24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Funkcjonalność:</w:t>
            </w:r>
          </w:p>
          <w:p w14:paraId="7E823B70" w14:textId="77777777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Kompatybilność z taśmami o szerokości do 45 mm.</w:t>
            </w:r>
          </w:p>
          <w:p w14:paraId="600151AE" w14:textId="77777777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Zintegrowany system identyfikacji, np. kod QR lub numer seryjny, umożliwiający przypisanie karabinka do indywidualnej karty w systemie zarządzania sprzętem.</w:t>
            </w:r>
          </w:p>
          <w:p w14:paraId="2DA75FF9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Zakres dostawy:</w:t>
            </w:r>
          </w:p>
          <w:p w14:paraId="09198C2E" w14:textId="29389A30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Karabinek sprzętowy</w:t>
            </w:r>
            <w:r w:rsidR="007263FF" w:rsidRPr="00836323">
              <w:t xml:space="preserve"> (2 szt.)</w:t>
            </w:r>
            <w:r w:rsidRPr="00836323">
              <w:t>.</w:t>
            </w:r>
          </w:p>
          <w:p w14:paraId="34238772" w14:textId="77777777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Instrukcja obsługi i konserwacji.</w:t>
            </w:r>
          </w:p>
          <w:p w14:paraId="520FE5DF" w14:textId="77777777" w:rsidR="001B7F15" w:rsidRPr="00836323" w:rsidRDefault="001B7F15" w:rsidP="001D2075">
            <w:pPr>
              <w:numPr>
                <w:ilvl w:val="0"/>
                <w:numId w:val="5"/>
              </w:numPr>
            </w:pPr>
            <w:r w:rsidRPr="00836323">
              <w:t>Wymagania dodatkowe:</w:t>
            </w:r>
          </w:p>
          <w:p w14:paraId="60D084A6" w14:textId="77777777" w:rsidR="001B7F15" w:rsidRPr="00836323" w:rsidRDefault="001B7F15" w:rsidP="001D2075">
            <w:pPr>
              <w:numPr>
                <w:ilvl w:val="1"/>
                <w:numId w:val="5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78833BFD" w14:textId="77777777" w:rsidR="007A4470" w:rsidRPr="00836323" w:rsidRDefault="007A4470" w:rsidP="00E64956"/>
        </w:tc>
      </w:tr>
      <w:tr w:rsidR="007A4470" w:rsidRPr="00836323" w14:paraId="2BA4B314" w14:textId="77777777" w:rsidTr="0002625A">
        <w:tc>
          <w:tcPr>
            <w:tcW w:w="230" w:type="pct"/>
          </w:tcPr>
          <w:p w14:paraId="0EA004D8" w14:textId="20DE4593" w:rsidR="007A4470" w:rsidRPr="00836323" w:rsidRDefault="009D095A" w:rsidP="00695F27">
            <w:r w:rsidRPr="00836323">
              <w:lastRenderedPageBreak/>
              <w:t>4</w:t>
            </w:r>
          </w:p>
        </w:tc>
        <w:tc>
          <w:tcPr>
            <w:tcW w:w="1003" w:type="pct"/>
          </w:tcPr>
          <w:p w14:paraId="5E7A3531" w14:textId="77777777" w:rsidR="007A4470" w:rsidRPr="00836323" w:rsidRDefault="009D095A" w:rsidP="00695F27">
            <w:r w:rsidRPr="00836323">
              <w:t>LINA ARBORYSTYCZNA</w:t>
            </w:r>
          </w:p>
          <w:p w14:paraId="636B4886" w14:textId="77777777" w:rsidR="00EE758C" w:rsidRPr="00836323" w:rsidRDefault="00EE758C" w:rsidP="00695F27"/>
          <w:p w14:paraId="2BE68F76" w14:textId="2DD51298" w:rsidR="00EE758C" w:rsidRPr="00836323" w:rsidRDefault="00EE758C" w:rsidP="00695F27"/>
        </w:tc>
        <w:tc>
          <w:tcPr>
            <w:tcW w:w="341" w:type="pct"/>
          </w:tcPr>
          <w:p w14:paraId="471A7629" w14:textId="1BC63239" w:rsidR="007A4470" w:rsidRPr="00836323" w:rsidRDefault="009D095A" w:rsidP="00695F27">
            <w:r w:rsidRPr="00836323">
              <w:t>1</w:t>
            </w:r>
          </w:p>
        </w:tc>
        <w:tc>
          <w:tcPr>
            <w:tcW w:w="3426" w:type="pct"/>
          </w:tcPr>
          <w:p w14:paraId="6650ED4D" w14:textId="77777777" w:rsidR="009D095A" w:rsidRPr="00836323" w:rsidRDefault="009D095A" w:rsidP="009D095A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profesjonalnej liny </w:t>
            </w:r>
            <w:proofErr w:type="spellStart"/>
            <w:r w:rsidRPr="00836323">
              <w:t>arborystycznej</w:t>
            </w:r>
            <w:proofErr w:type="spellEnd"/>
            <w:r w:rsidRPr="00836323">
              <w:t xml:space="preserve"> przeznaczonej do prac na wysokości w koronach drzew, kompatybilnej z technikami SRT i DRT.</w:t>
            </w:r>
          </w:p>
          <w:p w14:paraId="156CF5DF" w14:textId="77777777" w:rsidR="009D095A" w:rsidRPr="00836323" w:rsidRDefault="009D095A" w:rsidP="009D095A"/>
          <w:p w14:paraId="49AC8D85" w14:textId="77777777" w:rsidR="009D095A" w:rsidRPr="00836323" w:rsidRDefault="009D095A" w:rsidP="009D095A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BBE0C64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t>Konstrukcja i materiały:</w:t>
            </w:r>
          </w:p>
          <w:p w14:paraId="44EE59CE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Rdzeń: poliamid (nylon).</w:t>
            </w:r>
          </w:p>
          <w:p w14:paraId="06F808E2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Oplot: poliester.</w:t>
            </w:r>
          </w:p>
          <w:p w14:paraId="74797FCB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Typ liny: statyczna, typ A.</w:t>
            </w:r>
          </w:p>
          <w:p w14:paraId="742889B3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Konstrukcja rdzeniowa z zewnętrzną koszulką.</w:t>
            </w:r>
          </w:p>
          <w:p w14:paraId="52379B13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Koszulka: 32-splotowa, gęsta, odporna na ścieranie.</w:t>
            </w:r>
          </w:p>
          <w:p w14:paraId="3A451C44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t>Wymiary:</w:t>
            </w:r>
          </w:p>
          <w:p w14:paraId="085A39EB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Średnica: 11,7 mm.</w:t>
            </w:r>
          </w:p>
          <w:p w14:paraId="086C9E5A" w14:textId="0E1329EA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Waga: 10</w:t>
            </w:r>
            <w:r w:rsidR="0015574C" w:rsidRPr="00836323">
              <w:t>0-110</w:t>
            </w:r>
            <w:r w:rsidRPr="00836323">
              <w:t xml:space="preserve"> g/m.</w:t>
            </w:r>
          </w:p>
          <w:p w14:paraId="4A039C17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Długość: 70 m.</w:t>
            </w:r>
          </w:p>
          <w:p w14:paraId="0787FD71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t>Wytrzymałość:</w:t>
            </w:r>
          </w:p>
          <w:p w14:paraId="07129EC9" w14:textId="18141EB2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 xml:space="preserve">Wytrzymałość na zerwanie: </w:t>
            </w:r>
            <w:r w:rsidR="0015574C" w:rsidRPr="00836323">
              <w:t>minimum</w:t>
            </w:r>
            <w:r w:rsidR="00453B0B" w:rsidRPr="00836323">
              <w:t xml:space="preserve"> 32</w:t>
            </w:r>
            <w:r w:rsidRPr="00836323">
              <w:t xml:space="preserve">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70624A7A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t>Wydłużenie:</w:t>
            </w:r>
          </w:p>
          <w:p w14:paraId="05D012C6" w14:textId="5AE068EC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Wydłużenie przy obciążeniu roboczym: minimalne</w:t>
            </w:r>
            <w:r w:rsidR="0015574C" w:rsidRPr="00836323">
              <w:t xml:space="preserve"> </w:t>
            </w:r>
            <w:r w:rsidRPr="00836323">
              <w:t>2%.</w:t>
            </w:r>
          </w:p>
          <w:p w14:paraId="1A6CF180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t>Certyfikacje:</w:t>
            </w:r>
          </w:p>
          <w:p w14:paraId="60797E7C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Zgodność z normą EN 1891 typ A.</w:t>
            </w:r>
          </w:p>
          <w:p w14:paraId="2FF643B9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Oznaczenie CE.</w:t>
            </w:r>
          </w:p>
          <w:p w14:paraId="1590E088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t>Funkcjonalność:</w:t>
            </w:r>
          </w:p>
          <w:p w14:paraId="72029074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 xml:space="preserve">Doskonała współpraca z </w:t>
            </w:r>
            <w:proofErr w:type="spellStart"/>
            <w:r w:rsidRPr="00836323">
              <w:t>prusikami</w:t>
            </w:r>
            <w:proofErr w:type="spellEnd"/>
            <w:r w:rsidRPr="00836323">
              <w:t>, zarówno tradycyjnymi, jak i mechanicznymi.</w:t>
            </w:r>
          </w:p>
          <w:p w14:paraId="676CA42E" w14:textId="2BB4670A" w:rsidR="009D095A" w:rsidRPr="00836323" w:rsidRDefault="00EE758C" w:rsidP="001D2075">
            <w:pPr>
              <w:numPr>
                <w:ilvl w:val="1"/>
                <w:numId w:val="6"/>
              </w:numPr>
            </w:pPr>
            <w:r w:rsidRPr="00836323">
              <w:t>E</w:t>
            </w:r>
            <w:r w:rsidR="009D095A" w:rsidRPr="00836323">
              <w:t>longacja</w:t>
            </w:r>
            <w:r w:rsidRPr="00836323">
              <w:t>:</w:t>
            </w:r>
            <w:r w:rsidR="009D095A" w:rsidRPr="00836323">
              <w:t xml:space="preserve"> </w:t>
            </w:r>
            <w:r w:rsidRPr="00836323">
              <w:t xml:space="preserve">maksimum </w:t>
            </w:r>
            <w:r w:rsidR="009D095A" w:rsidRPr="00836323">
              <w:t>1,</w:t>
            </w:r>
            <w:r w:rsidRPr="00836323">
              <w:t>5</w:t>
            </w:r>
            <w:r w:rsidR="009D095A" w:rsidRPr="00836323">
              <w:t>%.</w:t>
            </w:r>
          </w:p>
          <w:p w14:paraId="4DE3643C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Łatwość manipulacji podczas zjazdów czy podchodzenia.</w:t>
            </w:r>
          </w:p>
          <w:p w14:paraId="27891E60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t>Zakres dostawy:</w:t>
            </w:r>
          </w:p>
          <w:p w14:paraId="525F14C7" w14:textId="5D01A133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Lina arborystyczna</w:t>
            </w:r>
            <w:r w:rsidR="00EE758C" w:rsidRPr="00836323">
              <w:t xml:space="preserve"> (1 szt.)</w:t>
            </w:r>
            <w:r w:rsidRPr="00836323">
              <w:t xml:space="preserve"> o długości 70 m.</w:t>
            </w:r>
          </w:p>
          <w:p w14:paraId="24ACF035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Instrukcja obsługi i konserwacji.</w:t>
            </w:r>
          </w:p>
          <w:p w14:paraId="1987F9E6" w14:textId="77777777" w:rsidR="009D095A" w:rsidRPr="00836323" w:rsidRDefault="009D095A" w:rsidP="001D2075">
            <w:pPr>
              <w:numPr>
                <w:ilvl w:val="0"/>
                <w:numId w:val="6"/>
              </w:numPr>
            </w:pPr>
            <w:r w:rsidRPr="00836323">
              <w:lastRenderedPageBreak/>
              <w:t>Wymagania dodatkowe:</w:t>
            </w:r>
          </w:p>
          <w:p w14:paraId="307ACC78" w14:textId="77777777" w:rsidR="009D095A" w:rsidRPr="00836323" w:rsidRDefault="009D095A" w:rsidP="001D2075">
            <w:pPr>
              <w:numPr>
                <w:ilvl w:val="1"/>
                <w:numId w:val="6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5D33E9FF" w14:textId="77777777" w:rsidR="007A4470" w:rsidRPr="00836323" w:rsidRDefault="007A4470" w:rsidP="00E64956"/>
        </w:tc>
      </w:tr>
      <w:tr w:rsidR="007A4470" w:rsidRPr="00836323" w14:paraId="61B7B933" w14:textId="77777777" w:rsidTr="0002625A">
        <w:tc>
          <w:tcPr>
            <w:tcW w:w="230" w:type="pct"/>
          </w:tcPr>
          <w:p w14:paraId="004131F3" w14:textId="0A1FDBFE" w:rsidR="007A4470" w:rsidRPr="00836323" w:rsidRDefault="009D095A" w:rsidP="00695F27">
            <w:r w:rsidRPr="00836323">
              <w:lastRenderedPageBreak/>
              <w:t>5</w:t>
            </w:r>
          </w:p>
        </w:tc>
        <w:tc>
          <w:tcPr>
            <w:tcW w:w="1003" w:type="pct"/>
          </w:tcPr>
          <w:p w14:paraId="4694377A" w14:textId="77777777" w:rsidR="007A4470" w:rsidRPr="00836323" w:rsidRDefault="009D095A" w:rsidP="00695F27">
            <w:r w:rsidRPr="00836323">
              <w:t>LINA ARBORYSTYCZNA</w:t>
            </w:r>
          </w:p>
          <w:p w14:paraId="727FD58D" w14:textId="77777777" w:rsidR="00EE758C" w:rsidRPr="00836323" w:rsidRDefault="00EE758C" w:rsidP="00695F27"/>
          <w:p w14:paraId="6025DC37" w14:textId="71A3A3F0" w:rsidR="00EE758C" w:rsidRPr="00836323" w:rsidRDefault="00EE758C" w:rsidP="00695F27"/>
        </w:tc>
        <w:tc>
          <w:tcPr>
            <w:tcW w:w="341" w:type="pct"/>
          </w:tcPr>
          <w:p w14:paraId="277E18E1" w14:textId="7A34A878" w:rsidR="007A4470" w:rsidRPr="00836323" w:rsidRDefault="009D095A" w:rsidP="00695F27">
            <w:r w:rsidRPr="00836323">
              <w:t>1</w:t>
            </w:r>
          </w:p>
        </w:tc>
        <w:tc>
          <w:tcPr>
            <w:tcW w:w="3426" w:type="pct"/>
          </w:tcPr>
          <w:p w14:paraId="4B717E41" w14:textId="77777777" w:rsidR="009D095A" w:rsidRPr="00836323" w:rsidRDefault="009D095A" w:rsidP="009D095A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profesjonalnej liny </w:t>
            </w:r>
            <w:proofErr w:type="spellStart"/>
            <w:r w:rsidRPr="00836323">
              <w:t>arborystycznej</w:t>
            </w:r>
            <w:proofErr w:type="spellEnd"/>
            <w:r w:rsidRPr="00836323">
              <w:t xml:space="preserve"> przeznaczonej do prac na wysokości w koronach drzew, kompatybilnej z technikami SRT i DRT.</w:t>
            </w:r>
          </w:p>
          <w:p w14:paraId="699DF141" w14:textId="77777777" w:rsidR="009D095A" w:rsidRPr="00836323" w:rsidRDefault="009D095A" w:rsidP="009D095A"/>
          <w:p w14:paraId="5C055968" w14:textId="77777777" w:rsidR="009D095A" w:rsidRPr="00836323" w:rsidRDefault="009D095A" w:rsidP="009D095A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5443C3CC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Konstrukcja i materiały:</w:t>
            </w:r>
          </w:p>
          <w:p w14:paraId="46BB3ADB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Rdzeń: poliamid (nylon).</w:t>
            </w:r>
          </w:p>
          <w:p w14:paraId="17CDC3EB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Oplot: poliester.</w:t>
            </w:r>
          </w:p>
          <w:p w14:paraId="4BE1D87A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Typ liny: statyczna, typ A.</w:t>
            </w:r>
          </w:p>
          <w:p w14:paraId="323A8C73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Konstrukcja rdzeniowa z zewnętrzną koszulką.</w:t>
            </w:r>
          </w:p>
          <w:p w14:paraId="0B2AE03D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Koszulka: 32-splotowa, gęsta, odporna na ścieranie.</w:t>
            </w:r>
          </w:p>
          <w:p w14:paraId="06E92A14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Wymiary:</w:t>
            </w:r>
          </w:p>
          <w:p w14:paraId="39FFF14C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Średnica: 11,5 mm.</w:t>
            </w:r>
          </w:p>
          <w:p w14:paraId="2AD8B4A5" w14:textId="68F295E4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 xml:space="preserve">Waga: </w:t>
            </w:r>
            <w:r w:rsidR="00ED7273" w:rsidRPr="00836323">
              <w:t>90-110</w:t>
            </w:r>
            <w:r w:rsidRPr="00836323">
              <w:t xml:space="preserve"> g/m.</w:t>
            </w:r>
          </w:p>
          <w:p w14:paraId="5696F515" w14:textId="4F8AE8A2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 xml:space="preserve">Długość: </w:t>
            </w:r>
            <w:r w:rsidR="00ED7273" w:rsidRPr="00836323">
              <w:t>70 m.</w:t>
            </w:r>
          </w:p>
          <w:p w14:paraId="784509FB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Wytrzymałość:</w:t>
            </w:r>
          </w:p>
          <w:p w14:paraId="0B9CDCD8" w14:textId="522B9348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Wytrzymałość na zerwanie:</w:t>
            </w:r>
            <w:r w:rsidR="0015574C" w:rsidRPr="00836323">
              <w:t xml:space="preserve"> minimum</w:t>
            </w:r>
            <w:r w:rsidRPr="00836323">
              <w:t xml:space="preserve"> 30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1BD10B49" w14:textId="571B6618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 xml:space="preserve">Wytrzymałość przy węźle ósemkowym: </w:t>
            </w:r>
            <w:r w:rsidR="0015574C" w:rsidRPr="00836323">
              <w:t>minimum</w:t>
            </w:r>
            <w:r w:rsidRPr="00836323">
              <w:t xml:space="preserve"> 20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3DAAA791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Wydłużenie:</w:t>
            </w:r>
          </w:p>
          <w:p w14:paraId="56EB3A6B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Wydłużenie przy obciążeniu roboczym: maksymalnie 2%.</w:t>
            </w:r>
          </w:p>
          <w:p w14:paraId="192D056C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Certyfikacje:</w:t>
            </w:r>
          </w:p>
          <w:p w14:paraId="6F35BEF2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Zgodność z normą EN 1891 typ A.</w:t>
            </w:r>
          </w:p>
          <w:p w14:paraId="7BEB4B63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Oznaczenie CE.</w:t>
            </w:r>
          </w:p>
          <w:p w14:paraId="0CB81060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Funkcjonalność:</w:t>
            </w:r>
          </w:p>
          <w:p w14:paraId="0C58ECA6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 xml:space="preserve">Doskonała współpraca z </w:t>
            </w:r>
            <w:proofErr w:type="spellStart"/>
            <w:r w:rsidRPr="00836323">
              <w:t>prusikami</w:t>
            </w:r>
            <w:proofErr w:type="spellEnd"/>
            <w:r w:rsidRPr="00836323">
              <w:t>, zarówno tradycyjnymi, jak i mechanicznymi.</w:t>
            </w:r>
          </w:p>
          <w:p w14:paraId="4A7B5181" w14:textId="520BBC49" w:rsidR="009D095A" w:rsidRPr="00836323" w:rsidRDefault="00EE758C" w:rsidP="001D2075">
            <w:pPr>
              <w:numPr>
                <w:ilvl w:val="1"/>
                <w:numId w:val="7"/>
              </w:numPr>
            </w:pPr>
            <w:r w:rsidRPr="00836323">
              <w:lastRenderedPageBreak/>
              <w:t>E</w:t>
            </w:r>
            <w:r w:rsidR="009D095A" w:rsidRPr="00836323">
              <w:t>longacja</w:t>
            </w:r>
            <w:r w:rsidRPr="00836323">
              <w:t>: maksimum</w:t>
            </w:r>
            <w:r w:rsidR="009D095A" w:rsidRPr="00836323">
              <w:t xml:space="preserve"> 2%.</w:t>
            </w:r>
          </w:p>
          <w:p w14:paraId="77F29A5A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Łatwość manipulacji podczas zjazdów czy podchodzenia.</w:t>
            </w:r>
          </w:p>
          <w:p w14:paraId="31185C64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Zakres dostawy:</w:t>
            </w:r>
          </w:p>
          <w:p w14:paraId="0E9D3F2C" w14:textId="78821879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Lina arborystyczna</w:t>
            </w:r>
            <w:r w:rsidR="00EE758C" w:rsidRPr="00836323">
              <w:t xml:space="preserve"> (1 szt.)</w:t>
            </w:r>
            <w:r w:rsidRPr="00836323">
              <w:t xml:space="preserve"> o długości 70 m.</w:t>
            </w:r>
          </w:p>
          <w:p w14:paraId="418D4277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Instrukcja obsługi i konserwacji.</w:t>
            </w:r>
          </w:p>
          <w:p w14:paraId="633BB402" w14:textId="77777777" w:rsidR="009D095A" w:rsidRPr="00836323" w:rsidRDefault="009D095A" w:rsidP="001D2075">
            <w:pPr>
              <w:numPr>
                <w:ilvl w:val="0"/>
                <w:numId w:val="7"/>
              </w:numPr>
            </w:pPr>
            <w:r w:rsidRPr="00836323">
              <w:t>Wymagania dodatkowe:</w:t>
            </w:r>
          </w:p>
          <w:p w14:paraId="04759655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Producent liny powinien posiadać wdrożony system zarządzania jakością ISO 9001.</w:t>
            </w:r>
          </w:p>
          <w:p w14:paraId="2E14FA0B" w14:textId="77777777" w:rsidR="009D095A" w:rsidRPr="00836323" w:rsidRDefault="009D095A" w:rsidP="001D2075">
            <w:pPr>
              <w:numPr>
                <w:ilvl w:val="1"/>
                <w:numId w:val="7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2B8D2B02" w14:textId="77777777" w:rsidR="007A4470" w:rsidRPr="00836323" w:rsidRDefault="007A4470" w:rsidP="00E64956"/>
        </w:tc>
      </w:tr>
      <w:tr w:rsidR="007A4470" w:rsidRPr="00836323" w14:paraId="393938AE" w14:textId="77777777" w:rsidTr="0002625A">
        <w:tc>
          <w:tcPr>
            <w:tcW w:w="230" w:type="pct"/>
          </w:tcPr>
          <w:p w14:paraId="6048D2AF" w14:textId="03474C9C" w:rsidR="007A4470" w:rsidRPr="00836323" w:rsidRDefault="009D095A" w:rsidP="00695F27">
            <w:r w:rsidRPr="00836323">
              <w:lastRenderedPageBreak/>
              <w:t>6</w:t>
            </w:r>
          </w:p>
        </w:tc>
        <w:tc>
          <w:tcPr>
            <w:tcW w:w="1003" w:type="pct"/>
          </w:tcPr>
          <w:p w14:paraId="163BE108" w14:textId="77777777" w:rsidR="007A4470" w:rsidRPr="00836323" w:rsidRDefault="009D095A" w:rsidP="00695F27">
            <w:r w:rsidRPr="00836323">
              <w:t>LINA STATYCZNA</w:t>
            </w:r>
          </w:p>
          <w:p w14:paraId="0C57EB24" w14:textId="77777777" w:rsidR="00EE758C" w:rsidRPr="00836323" w:rsidRDefault="00EE758C" w:rsidP="00695F27"/>
          <w:p w14:paraId="64C778C3" w14:textId="1CB5484E" w:rsidR="00EE758C" w:rsidRPr="00836323" w:rsidRDefault="00EE758C" w:rsidP="00695F27"/>
        </w:tc>
        <w:tc>
          <w:tcPr>
            <w:tcW w:w="341" w:type="pct"/>
          </w:tcPr>
          <w:p w14:paraId="5370ADFA" w14:textId="705D84E1" w:rsidR="007A4470" w:rsidRPr="00836323" w:rsidRDefault="0075410D" w:rsidP="00695F27">
            <w:r w:rsidRPr="00836323">
              <w:t>2</w:t>
            </w:r>
          </w:p>
        </w:tc>
        <w:tc>
          <w:tcPr>
            <w:tcW w:w="3426" w:type="pct"/>
          </w:tcPr>
          <w:p w14:paraId="2BF8F6A6" w14:textId="77777777" w:rsidR="009D095A" w:rsidRPr="00836323" w:rsidRDefault="009D095A" w:rsidP="009D095A">
            <w:pPr>
              <w:ind w:hanging="119"/>
              <w:rPr>
                <w:b/>
                <w:bCs/>
              </w:rPr>
            </w:pPr>
            <w:r w:rsidRPr="00836323">
              <w:rPr>
                <w:b/>
                <w:bCs/>
              </w:rPr>
              <w:t>Przedmiot zamówienia:</w:t>
            </w:r>
          </w:p>
          <w:p w14:paraId="6C72C1AE" w14:textId="6F351837" w:rsidR="009D095A" w:rsidRPr="00836323" w:rsidRDefault="009D095A" w:rsidP="009D095A">
            <w:pPr>
              <w:ind w:hanging="119"/>
            </w:pPr>
            <w:r w:rsidRPr="00836323">
              <w:t>Dostawa profesjonalnej liny statycznej przeznaczonej do prac na wysokości w koronach drzew, kompatybilnej z technikami SRT i DRT.</w:t>
            </w:r>
          </w:p>
          <w:p w14:paraId="04A40C1B" w14:textId="77777777" w:rsidR="009D095A" w:rsidRPr="00836323" w:rsidRDefault="009D095A" w:rsidP="009D095A">
            <w:pPr>
              <w:ind w:hanging="119"/>
            </w:pPr>
          </w:p>
          <w:p w14:paraId="097D190A" w14:textId="77777777" w:rsidR="009D095A" w:rsidRPr="00836323" w:rsidRDefault="009D095A" w:rsidP="009D095A">
            <w:pPr>
              <w:ind w:hanging="119"/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1F364C9B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Konstrukcja i materiały:</w:t>
            </w:r>
          </w:p>
          <w:p w14:paraId="0125A417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Rdzeń: poliamid (nylon).</w:t>
            </w:r>
          </w:p>
          <w:p w14:paraId="1C14A84D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Oplot: poliester.</w:t>
            </w:r>
          </w:p>
          <w:p w14:paraId="5F895050" w14:textId="7DAED422" w:rsidR="009D095A" w:rsidRPr="00836323" w:rsidRDefault="00FC2E1D" w:rsidP="001D2075">
            <w:pPr>
              <w:numPr>
                <w:ilvl w:val="1"/>
                <w:numId w:val="8"/>
              </w:numPr>
            </w:pPr>
            <w:r w:rsidRPr="00836323">
              <w:t xml:space="preserve">Typ liny: </w:t>
            </w:r>
            <w:r w:rsidR="009D095A" w:rsidRPr="00836323">
              <w:t>statyczna, typ A.</w:t>
            </w:r>
          </w:p>
          <w:p w14:paraId="31DAF733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Konstrukcja rdzeniowa z zewnętrzną koszulką.</w:t>
            </w:r>
          </w:p>
          <w:p w14:paraId="384A3180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Koszulka: 32-splotowa, gęsta, odporna na ścieranie.</w:t>
            </w:r>
          </w:p>
          <w:p w14:paraId="1159CA67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Wymiary:</w:t>
            </w:r>
          </w:p>
          <w:p w14:paraId="3CB68F29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Średnica: 10,5 mm.</w:t>
            </w:r>
          </w:p>
          <w:p w14:paraId="429EE525" w14:textId="161129F8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Waga: 7</w:t>
            </w:r>
            <w:r w:rsidR="00FC2E1D" w:rsidRPr="00836323">
              <w:t>0-80</w:t>
            </w:r>
            <w:r w:rsidRPr="00836323">
              <w:t xml:space="preserve"> g/m.</w:t>
            </w:r>
          </w:p>
          <w:p w14:paraId="64C9A0B2" w14:textId="295F653F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 xml:space="preserve">Długość: </w:t>
            </w:r>
            <w:r w:rsidR="004C624D" w:rsidRPr="00836323">
              <w:t xml:space="preserve">2 x </w:t>
            </w:r>
            <w:r w:rsidR="0075410D" w:rsidRPr="00836323">
              <w:t>60 m.</w:t>
            </w:r>
          </w:p>
          <w:p w14:paraId="2626A7DB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Wytrzymałość:</w:t>
            </w:r>
          </w:p>
          <w:p w14:paraId="34023235" w14:textId="1455518F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 xml:space="preserve">Wytrzymałość na zerwanie: </w:t>
            </w:r>
            <w:r w:rsidR="0015574C" w:rsidRPr="00836323">
              <w:t>minimum</w:t>
            </w:r>
            <w:r w:rsidRPr="00836323">
              <w:t xml:space="preserve"> 26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534CF731" w14:textId="5862D60F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 xml:space="preserve">Wytrzymałość przy węźle ósemkowym: </w:t>
            </w:r>
            <w:r w:rsidR="0015574C" w:rsidRPr="00836323">
              <w:t>minimum</w:t>
            </w:r>
            <w:r w:rsidRPr="00836323">
              <w:t xml:space="preserve"> 20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4AB3E7C5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Wydłużenie:</w:t>
            </w:r>
          </w:p>
          <w:p w14:paraId="72CF49A7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lastRenderedPageBreak/>
              <w:t>Wydłużenie przy obciążeniu roboczym: maksymalnie 2%.</w:t>
            </w:r>
          </w:p>
          <w:p w14:paraId="15498AC0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Certyfikacje:</w:t>
            </w:r>
          </w:p>
          <w:p w14:paraId="415C9DA0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Zgodność z normą EN 1891 typ A.</w:t>
            </w:r>
          </w:p>
          <w:p w14:paraId="1917CD9B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Oznaczenie CE.</w:t>
            </w:r>
          </w:p>
          <w:p w14:paraId="41377BEA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Funkcjonalność:</w:t>
            </w:r>
          </w:p>
          <w:p w14:paraId="08999A3A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 xml:space="preserve">Doskonała współpraca z </w:t>
            </w:r>
            <w:proofErr w:type="spellStart"/>
            <w:r w:rsidRPr="00836323">
              <w:t>prusikami</w:t>
            </w:r>
            <w:proofErr w:type="spellEnd"/>
            <w:r w:rsidRPr="00836323">
              <w:t>, zarówno tradycyjnymi, jak i mechanicznymi.</w:t>
            </w:r>
          </w:p>
          <w:p w14:paraId="07BE4ADC" w14:textId="23B8FA02" w:rsidR="009D095A" w:rsidRPr="00836323" w:rsidRDefault="00EE758C" w:rsidP="001D2075">
            <w:pPr>
              <w:numPr>
                <w:ilvl w:val="1"/>
                <w:numId w:val="8"/>
              </w:numPr>
            </w:pPr>
            <w:r w:rsidRPr="00836323">
              <w:t>E</w:t>
            </w:r>
            <w:r w:rsidR="009D095A" w:rsidRPr="00836323">
              <w:t>longacja</w:t>
            </w:r>
            <w:r w:rsidRPr="00836323">
              <w:t xml:space="preserve">: maksimum </w:t>
            </w:r>
            <w:r w:rsidR="009D095A" w:rsidRPr="00836323">
              <w:t>2</w:t>
            </w:r>
            <w:r w:rsidR="004C624D" w:rsidRPr="00836323">
              <w:t>,5</w:t>
            </w:r>
            <w:r w:rsidR="009D095A" w:rsidRPr="00836323">
              <w:t>%.</w:t>
            </w:r>
          </w:p>
          <w:p w14:paraId="2A4A9EB5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Łatwość manipulacji podczas zjazdów czy podchodzenia.</w:t>
            </w:r>
          </w:p>
          <w:p w14:paraId="0BB755DB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Zakres dostawy:</w:t>
            </w:r>
          </w:p>
          <w:p w14:paraId="13656CB5" w14:textId="6445DCEB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Lina statyczna</w:t>
            </w:r>
            <w:r w:rsidR="00EE758C" w:rsidRPr="00836323">
              <w:t xml:space="preserve"> (2 szt.</w:t>
            </w:r>
            <w:r w:rsidR="0075410D" w:rsidRPr="00836323">
              <w:t xml:space="preserve"> o</w:t>
            </w:r>
            <w:r w:rsidRPr="00836323">
              <w:t xml:space="preserve"> długości</w:t>
            </w:r>
            <w:r w:rsidR="0075410D" w:rsidRPr="00836323">
              <w:t xml:space="preserve"> 60 m</w:t>
            </w:r>
            <w:r w:rsidR="00EE758C" w:rsidRPr="00836323">
              <w:t xml:space="preserve"> każda</w:t>
            </w:r>
            <w:r w:rsidR="004C624D" w:rsidRPr="00836323">
              <w:t xml:space="preserve"> i w dwóch różnych kolorach</w:t>
            </w:r>
            <w:r w:rsidR="00EE758C" w:rsidRPr="00836323">
              <w:t>, razem 120 m)</w:t>
            </w:r>
            <w:r w:rsidRPr="00836323">
              <w:t>.</w:t>
            </w:r>
          </w:p>
          <w:p w14:paraId="35080D6F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Instrukcja obsługi i konserwacji.</w:t>
            </w:r>
          </w:p>
          <w:p w14:paraId="10F81F36" w14:textId="77777777" w:rsidR="009D095A" w:rsidRPr="00836323" w:rsidRDefault="009D095A" w:rsidP="001D2075">
            <w:pPr>
              <w:numPr>
                <w:ilvl w:val="0"/>
                <w:numId w:val="8"/>
              </w:numPr>
            </w:pPr>
            <w:r w:rsidRPr="00836323">
              <w:t>Wymagania dodatkowe:</w:t>
            </w:r>
          </w:p>
          <w:p w14:paraId="2DB51AE3" w14:textId="77777777" w:rsidR="009D095A" w:rsidRPr="00836323" w:rsidRDefault="009D095A" w:rsidP="001D2075">
            <w:pPr>
              <w:numPr>
                <w:ilvl w:val="1"/>
                <w:numId w:val="8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24CF2132" w14:textId="77777777" w:rsidR="007A4470" w:rsidRPr="00836323" w:rsidRDefault="007A4470" w:rsidP="009D095A">
            <w:pPr>
              <w:ind w:hanging="119"/>
            </w:pPr>
          </w:p>
        </w:tc>
      </w:tr>
      <w:tr w:rsidR="007A4470" w:rsidRPr="00836323" w14:paraId="5E7559FA" w14:textId="77777777" w:rsidTr="0002625A">
        <w:tc>
          <w:tcPr>
            <w:tcW w:w="230" w:type="pct"/>
          </w:tcPr>
          <w:p w14:paraId="128B9860" w14:textId="6152AC06" w:rsidR="007A4470" w:rsidRPr="00836323" w:rsidRDefault="009D095A" w:rsidP="00695F27">
            <w:r w:rsidRPr="00836323">
              <w:lastRenderedPageBreak/>
              <w:t>7</w:t>
            </w:r>
          </w:p>
        </w:tc>
        <w:tc>
          <w:tcPr>
            <w:tcW w:w="1003" w:type="pct"/>
          </w:tcPr>
          <w:p w14:paraId="25F20C94" w14:textId="77777777" w:rsidR="007A4470" w:rsidRPr="00836323" w:rsidRDefault="0075410D" w:rsidP="00695F27">
            <w:r w:rsidRPr="00836323">
              <w:t>PRZYRZĄD ZJAZDOWY</w:t>
            </w:r>
          </w:p>
          <w:p w14:paraId="17E3D01E" w14:textId="77777777" w:rsidR="00EE758C" w:rsidRPr="00836323" w:rsidRDefault="00EE758C" w:rsidP="00695F27"/>
          <w:p w14:paraId="10614AD5" w14:textId="08E03747" w:rsidR="00EE758C" w:rsidRPr="00836323" w:rsidRDefault="00EE758C" w:rsidP="00695F27"/>
        </w:tc>
        <w:tc>
          <w:tcPr>
            <w:tcW w:w="341" w:type="pct"/>
          </w:tcPr>
          <w:p w14:paraId="7F808A71" w14:textId="167FE5B4" w:rsidR="007A4470" w:rsidRPr="00836323" w:rsidRDefault="0075410D" w:rsidP="00695F27">
            <w:r w:rsidRPr="00836323">
              <w:t>1</w:t>
            </w:r>
          </w:p>
        </w:tc>
        <w:tc>
          <w:tcPr>
            <w:tcW w:w="3426" w:type="pct"/>
          </w:tcPr>
          <w:p w14:paraId="09D3BB5E" w14:textId="77777777" w:rsidR="0075410D" w:rsidRPr="00836323" w:rsidRDefault="0075410D" w:rsidP="0075410D">
            <w:r w:rsidRPr="00836323">
              <w:rPr>
                <w:b/>
                <w:bCs/>
              </w:rPr>
              <w:t>Przedmiot zamówienia:</w:t>
            </w:r>
            <w:r w:rsidRPr="00836323">
              <w:rPr>
                <w:b/>
                <w:bCs/>
              </w:rPr>
              <w:br/>
            </w:r>
            <w:r w:rsidRPr="00836323">
              <w:t>Dostawa profesjonalnego przyrządu zjazdowego przeznaczonego do prac na wysokości w koronach drzew, kompatybilnego z technikami SRT i DRT.</w:t>
            </w:r>
          </w:p>
          <w:p w14:paraId="1EEA8FB4" w14:textId="77777777" w:rsidR="0075410D" w:rsidRPr="00836323" w:rsidRDefault="0075410D" w:rsidP="0075410D"/>
          <w:p w14:paraId="1AC7C776" w14:textId="77777777" w:rsidR="0075410D" w:rsidRPr="00836323" w:rsidRDefault="0075410D" w:rsidP="0075410D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D3BCA30" w14:textId="77777777" w:rsidR="0075410D" w:rsidRPr="00836323" w:rsidRDefault="0075410D" w:rsidP="001D2075">
            <w:pPr>
              <w:numPr>
                <w:ilvl w:val="0"/>
                <w:numId w:val="9"/>
              </w:numPr>
            </w:pPr>
            <w:r w:rsidRPr="00836323">
              <w:t>Konstrukcja i materiały:</w:t>
            </w:r>
          </w:p>
          <w:p w14:paraId="79C888D9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Wykonany z lekkiego stopu aluminium oraz stali nierdzewnej.</w:t>
            </w:r>
          </w:p>
          <w:p w14:paraId="1D36DEF3" w14:textId="5D58F025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 xml:space="preserve">Waga: maksimum </w:t>
            </w:r>
            <w:r w:rsidR="00B627D9" w:rsidRPr="00836323">
              <w:t>410</w:t>
            </w:r>
            <w:r w:rsidRPr="00836323">
              <w:t xml:space="preserve"> g.</w:t>
            </w:r>
          </w:p>
          <w:p w14:paraId="5D13DC54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Kompaktowa budowa umożliwiająca łatwe przechowywanie i transport.</w:t>
            </w:r>
          </w:p>
          <w:p w14:paraId="5DF86A5D" w14:textId="77777777" w:rsidR="0075410D" w:rsidRPr="00836323" w:rsidRDefault="0075410D" w:rsidP="001D2075">
            <w:pPr>
              <w:numPr>
                <w:ilvl w:val="0"/>
                <w:numId w:val="9"/>
              </w:numPr>
            </w:pPr>
            <w:r w:rsidRPr="00836323">
              <w:t>Funkcjonalność:</w:t>
            </w:r>
          </w:p>
          <w:p w14:paraId="1E15688D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Umożliwia bezpieczny zjazd na linie.</w:t>
            </w:r>
          </w:p>
          <w:p w14:paraId="365898E1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Pozwala na bezpieczną pracę w danym miejscu.</w:t>
            </w:r>
          </w:p>
          <w:p w14:paraId="7FEDB74B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lastRenderedPageBreak/>
              <w:t>Konstrukcja okładzin pozwala na instalację liny w przyrządzie bez wypinania go z uprzęży.</w:t>
            </w:r>
          </w:p>
          <w:p w14:paraId="5D9DA3FE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Wyposażony w zapadkę blokującą, umożliwiającą przepinanie się bez konieczności wypinania całego przyrządu.</w:t>
            </w:r>
          </w:p>
          <w:p w14:paraId="03A928E9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Automatyczny powrót rączki do pozycji transportowej po wyjęciu liny zmniejsza ryzyko przypadkowego zahaczenia.</w:t>
            </w:r>
          </w:p>
          <w:p w14:paraId="0B9319C3" w14:textId="77777777" w:rsidR="0075410D" w:rsidRPr="00836323" w:rsidRDefault="0075410D" w:rsidP="001D2075">
            <w:pPr>
              <w:numPr>
                <w:ilvl w:val="0"/>
                <w:numId w:val="9"/>
              </w:numPr>
            </w:pPr>
            <w:r w:rsidRPr="00836323">
              <w:t>Certyfikacje:</w:t>
            </w:r>
          </w:p>
          <w:p w14:paraId="254FFA46" w14:textId="3905712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Zgodno</w:t>
            </w:r>
            <w:r w:rsidR="004D2CAF" w:rsidRPr="00836323">
              <w:t>ść z normą EN 341</w:t>
            </w:r>
          </w:p>
          <w:p w14:paraId="08411E42" w14:textId="6E2C5C12" w:rsidR="0075410D" w:rsidRPr="00836323" w:rsidRDefault="004D2CAF" w:rsidP="001D2075">
            <w:pPr>
              <w:numPr>
                <w:ilvl w:val="1"/>
                <w:numId w:val="9"/>
              </w:numPr>
            </w:pPr>
            <w:r w:rsidRPr="00836323">
              <w:t>Zgodność z normą EN 12841</w:t>
            </w:r>
          </w:p>
          <w:p w14:paraId="36D507D0" w14:textId="340F08B8" w:rsidR="004D2CAF" w:rsidRPr="00836323" w:rsidRDefault="004D2CAF" w:rsidP="004D2CAF">
            <w:pPr>
              <w:pStyle w:val="Akapitzlist"/>
              <w:numPr>
                <w:ilvl w:val="1"/>
                <w:numId w:val="9"/>
              </w:numPr>
            </w:pPr>
            <w:r w:rsidRPr="00836323">
              <w:t>Zgodność z wymogami CE.</w:t>
            </w:r>
          </w:p>
          <w:p w14:paraId="42BDE424" w14:textId="77777777" w:rsidR="0075410D" w:rsidRPr="00836323" w:rsidRDefault="0075410D" w:rsidP="001D2075">
            <w:pPr>
              <w:numPr>
                <w:ilvl w:val="0"/>
                <w:numId w:val="9"/>
              </w:numPr>
            </w:pPr>
            <w:r w:rsidRPr="00836323">
              <w:t>Kompatybilność lin:</w:t>
            </w:r>
          </w:p>
          <w:p w14:paraId="09E617CB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Lina o średnicy od 10 do 11,5 mm.</w:t>
            </w:r>
          </w:p>
          <w:p w14:paraId="5B2B6AA3" w14:textId="77777777" w:rsidR="0075410D" w:rsidRPr="00836323" w:rsidRDefault="0075410D" w:rsidP="001D2075">
            <w:pPr>
              <w:numPr>
                <w:ilvl w:val="0"/>
                <w:numId w:val="9"/>
              </w:numPr>
            </w:pPr>
            <w:r w:rsidRPr="00836323">
              <w:t>Maksymalne obciążenie robocze:</w:t>
            </w:r>
          </w:p>
          <w:p w14:paraId="2BA6C948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Do 200 kg.</w:t>
            </w:r>
          </w:p>
          <w:p w14:paraId="38848F5F" w14:textId="77777777" w:rsidR="0075410D" w:rsidRPr="00836323" w:rsidRDefault="0075410D" w:rsidP="001D2075">
            <w:pPr>
              <w:numPr>
                <w:ilvl w:val="0"/>
                <w:numId w:val="9"/>
              </w:numPr>
            </w:pPr>
            <w:r w:rsidRPr="00836323">
              <w:t>Zakres dostawy:</w:t>
            </w:r>
          </w:p>
          <w:p w14:paraId="507CFC8A" w14:textId="47A6E20D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Przyrząd zjazdowy</w:t>
            </w:r>
            <w:r w:rsidR="00EE758C" w:rsidRPr="00836323">
              <w:t xml:space="preserve"> (1 szt.)</w:t>
            </w:r>
          </w:p>
          <w:p w14:paraId="65F1097B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Instrukcja obsługi i konserwacji.</w:t>
            </w:r>
          </w:p>
          <w:p w14:paraId="6B059B3B" w14:textId="77777777" w:rsidR="0075410D" w:rsidRPr="00836323" w:rsidRDefault="0075410D" w:rsidP="001D2075">
            <w:pPr>
              <w:numPr>
                <w:ilvl w:val="0"/>
                <w:numId w:val="9"/>
              </w:numPr>
            </w:pPr>
            <w:r w:rsidRPr="00836323">
              <w:t>Wymagania dodatkowe:</w:t>
            </w:r>
          </w:p>
          <w:p w14:paraId="7FFC4B26" w14:textId="77777777" w:rsidR="0075410D" w:rsidRPr="00836323" w:rsidRDefault="0075410D" w:rsidP="001D2075">
            <w:pPr>
              <w:numPr>
                <w:ilvl w:val="1"/>
                <w:numId w:val="9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014C12AE" w14:textId="77777777" w:rsidR="007A4470" w:rsidRPr="00836323" w:rsidRDefault="007A4470" w:rsidP="00E64956"/>
        </w:tc>
      </w:tr>
      <w:tr w:rsidR="007A4470" w:rsidRPr="00836323" w14:paraId="08FD3F5E" w14:textId="77777777" w:rsidTr="0002625A">
        <w:tc>
          <w:tcPr>
            <w:tcW w:w="230" w:type="pct"/>
          </w:tcPr>
          <w:p w14:paraId="5709B193" w14:textId="3B9E5A98" w:rsidR="007A4470" w:rsidRPr="00836323" w:rsidRDefault="009D095A" w:rsidP="00695F27">
            <w:r w:rsidRPr="00836323">
              <w:lastRenderedPageBreak/>
              <w:t>8</w:t>
            </w:r>
          </w:p>
        </w:tc>
        <w:tc>
          <w:tcPr>
            <w:tcW w:w="1003" w:type="pct"/>
          </w:tcPr>
          <w:p w14:paraId="37DCA647" w14:textId="77777777" w:rsidR="007A4470" w:rsidRPr="00836323" w:rsidRDefault="0075410D" w:rsidP="00695F27">
            <w:r w:rsidRPr="00836323">
              <w:t>PRZYRZĄD ZJAZDOWY</w:t>
            </w:r>
          </w:p>
          <w:p w14:paraId="09BD71E9" w14:textId="77777777" w:rsidR="00EE758C" w:rsidRPr="00836323" w:rsidRDefault="00EE758C" w:rsidP="00695F27"/>
          <w:p w14:paraId="29EE2CF8" w14:textId="6291A7D3" w:rsidR="00EE758C" w:rsidRPr="00836323" w:rsidRDefault="00EE758C" w:rsidP="00695F27"/>
        </w:tc>
        <w:tc>
          <w:tcPr>
            <w:tcW w:w="341" w:type="pct"/>
          </w:tcPr>
          <w:p w14:paraId="313FF465" w14:textId="1FCD9FC7" w:rsidR="007A4470" w:rsidRPr="00836323" w:rsidRDefault="0075410D" w:rsidP="00695F27">
            <w:r w:rsidRPr="00836323">
              <w:t>1</w:t>
            </w:r>
          </w:p>
        </w:tc>
        <w:tc>
          <w:tcPr>
            <w:tcW w:w="3426" w:type="pct"/>
          </w:tcPr>
          <w:p w14:paraId="166BAC15" w14:textId="1AD8DA83" w:rsidR="0075410D" w:rsidRPr="00836323" w:rsidRDefault="0075410D" w:rsidP="0075410D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profesjonalnego przyrządu </w:t>
            </w:r>
            <w:r w:rsidR="006B136F" w:rsidRPr="00836323">
              <w:t>asekuracyjno-</w:t>
            </w:r>
            <w:r w:rsidRPr="00836323">
              <w:t>zjazdowego przeznaczonego do prac na wysokości w koronach drzew, kompatybilnego z technikami SRT i DRT.</w:t>
            </w:r>
          </w:p>
          <w:p w14:paraId="4DADCE3C" w14:textId="77777777" w:rsidR="0075410D" w:rsidRPr="00836323" w:rsidRDefault="0075410D" w:rsidP="0075410D"/>
          <w:p w14:paraId="3BB56FEE" w14:textId="77777777" w:rsidR="0075410D" w:rsidRPr="00836323" w:rsidRDefault="0075410D" w:rsidP="0075410D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3A93D02F" w14:textId="77777777" w:rsidR="0075410D" w:rsidRPr="00836323" w:rsidRDefault="0075410D" w:rsidP="001D2075">
            <w:pPr>
              <w:numPr>
                <w:ilvl w:val="0"/>
                <w:numId w:val="10"/>
              </w:numPr>
            </w:pPr>
            <w:r w:rsidRPr="00836323">
              <w:t>Konstrukcja i materiały:</w:t>
            </w:r>
          </w:p>
          <w:p w14:paraId="53A662EE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Wykonany z lekkiego stopu aluminium oraz stali nierdzewnej.</w:t>
            </w:r>
          </w:p>
          <w:p w14:paraId="312E25B8" w14:textId="51B0453D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 xml:space="preserve">Waga: </w:t>
            </w:r>
            <w:r w:rsidR="00CD4904" w:rsidRPr="00836323">
              <w:t>maksimum 380</w:t>
            </w:r>
            <w:r w:rsidRPr="00836323">
              <w:t xml:space="preserve"> g.</w:t>
            </w:r>
          </w:p>
          <w:p w14:paraId="41172382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Kompaktowa budowa umożliwiająca łatwe przechowywanie i transport.</w:t>
            </w:r>
          </w:p>
          <w:p w14:paraId="2FB9FF2E" w14:textId="77777777" w:rsidR="0075410D" w:rsidRPr="00836323" w:rsidRDefault="0075410D" w:rsidP="001D2075">
            <w:pPr>
              <w:numPr>
                <w:ilvl w:val="0"/>
                <w:numId w:val="10"/>
              </w:numPr>
            </w:pPr>
            <w:r w:rsidRPr="00836323">
              <w:lastRenderedPageBreak/>
              <w:t>Funkcjonalność:</w:t>
            </w:r>
          </w:p>
          <w:p w14:paraId="0D7F5018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Umożliwia bezpieczny zjazd na linie.</w:t>
            </w:r>
          </w:p>
          <w:p w14:paraId="68306E06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Pozwala na bezpieczną pracę w danym miejscu.</w:t>
            </w:r>
          </w:p>
          <w:p w14:paraId="24F9DD0F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Konstrukcja okładzin pozwala na instalację liny w przyrządzie bez wypinania go z uprzęży.</w:t>
            </w:r>
          </w:p>
          <w:p w14:paraId="20A24C1D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Wyposażony w zapadkę blokującą, umożliwiającą przepinanie się bez konieczności wypinania całego przyrządu.</w:t>
            </w:r>
          </w:p>
          <w:p w14:paraId="0D4EA8D7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Automatyczny powrót rączki do pozycji transportowej po wyjęciu liny zmniejsza ryzyko przypadkowego zahaczenia.</w:t>
            </w:r>
          </w:p>
          <w:p w14:paraId="1DAFEB57" w14:textId="77777777" w:rsidR="0075410D" w:rsidRPr="00836323" w:rsidRDefault="0075410D" w:rsidP="001D2075">
            <w:pPr>
              <w:numPr>
                <w:ilvl w:val="0"/>
                <w:numId w:val="10"/>
              </w:numPr>
            </w:pPr>
            <w:r w:rsidRPr="00836323">
              <w:t>Certyfikacje:</w:t>
            </w:r>
          </w:p>
          <w:p w14:paraId="00E43B08" w14:textId="71B4DE4F" w:rsidR="0075410D" w:rsidRPr="00836323" w:rsidRDefault="00CD68A7" w:rsidP="001D2075">
            <w:pPr>
              <w:numPr>
                <w:ilvl w:val="1"/>
                <w:numId w:val="10"/>
              </w:numPr>
            </w:pPr>
            <w:r w:rsidRPr="00836323">
              <w:t>Zgodność z normą EN 341</w:t>
            </w:r>
          </w:p>
          <w:p w14:paraId="4EB94DE3" w14:textId="1579BD12" w:rsidR="0075410D" w:rsidRPr="00836323" w:rsidRDefault="00CD68A7" w:rsidP="001D2075">
            <w:pPr>
              <w:numPr>
                <w:ilvl w:val="1"/>
                <w:numId w:val="10"/>
              </w:numPr>
            </w:pPr>
            <w:r w:rsidRPr="00836323">
              <w:t>Zgodność z normą EN 12841</w:t>
            </w:r>
          </w:p>
          <w:p w14:paraId="5A2EEE73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Oznaczenie CE.</w:t>
            </w:r>
          </w:p>
          <w:p w14:paraId="557E9A14" w14:textId="77777777" w:rsidR="0075410D" w:rsidRPr="00836323" w:rsidRDefault="0075410D" w:rsidP="001D2075">
            <w:pPr>
              <w:numPr>
                <w:ilvl w:val="0"/>
                <w:numId w:val="10"/>
              </w:numPr>
            </w:pPr>
            <w:r w:rsidRPr="00836323">
              <w:t>Kompatybilność lin:</w:t>
            </w:r>
          </w:p>
          <w:p w14:paraId="74E9C51C" w14:textId="2B21D125" w:rsidR="0075410D" w:rsidRPr="00836323" w:rsidRDefault="006B136F" w:rsidP="001D2075">
            <w:pPr>
              <w:numPr>
                <w:ilvl w:val="1"/>
                <w:numId w:val="10"/>
              </w:numPr>
            </w:pPr>
            <w:r w:rsidRPr="00836323">
              <w:t>Lina o średnicy od 10 do 11</w:t>
            </w:r>
            <w:r w:rsidR="0075410D" w:rsidRPr="00836323">
              <w:t xml:space="preserve"> mm.</w:t>
            </w:r>
          </w:p>
          <w:p w14:paraId="473BA6D4" w14:textId="77777777" w:rsidR="0075410D" w:rsidRPr="00836323" w:rsidRDefault="0075410D" w:rsidP="001D2075">
            <w:pPr>
              <w:numPr>
                <w:ilvl w:val="0"/>
                <w:numId w:val="10"/>
              </w:numPr>
            </w:pPr>
            <w:r w:rsidRPr="00836323">
              <w:t>Maksymalne obciążenie robocze:</w:t>
            </w:r>
          </w:p>
          <w:p w14:paraId="567BDCF8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Do 120 kg.</w:t>
            </w:r>
          </w:p>
          <w:p w14:paraId="68D8FAA5" w14:textId="77777777" w:rsidR="0075410D" w:rsidRPr="00836323" w:rsidRDefault="0075410D" w:rsidP="001D2075">
            <w:pPr>
              <w:numPr>
                <w:ilvl w:val="0"/>
                <w:numId w:val="10"/>
              </w:numPr>
            </w:pPr>
            <w:r w:rsidRPr="00836323">
              <w:t>Zakres dostawy:</w:t>
            </w:r>
          </w:p>
          <w:p w14:paraId="67148300" w14:textId="40DF60DE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 xml:space="preserve">Przyrząd </w:t>
            </w:r>
            <w:r w:rsidR="00CD4904" w:rsidRPr="00836323">
              <w:t>asekuracyjno-</w:t>
            </w:r>
            <w:r w:rsidRPr="00836323">
              <w:t>zjazdowy</w:t>
            </w:r>
            <w:r w:rsidR="00EE758C" w:rsidRPr="00836323">
              <w:t xml:space="preserve"> (1 szt.)</w:t>
            </w:r>
          </w:p>
          <w:p w14:paraId="18F288E5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Instrukcja obsługi i konserwacji.</w:t>
            </w:r>
          </w:p>
          <w:p w14:paraId="2B7A7044" w14:textId="77777777" w:rsidR="0075410D" w:rsidRPr="00836323" w:rsidRDefault="0075410D" w:rsidP="001D2075">
            <w:pPr>
              <w:numPr>
                <w:ilvl w:val="0"/>
                <w:numId w:val="10"/>
              </w:numPr>
            </w:pPr>
            <w:r w:rsidRPr="00836323">
              <w:t>Wymagania dodatkowe:</w:t>
            </w:r>
          </w:p>
          <w:p w14:paraId="72F6F8E2" w14:textId="77777777" w:rsidR="0075410D" w:rsidRPr="00836323" w:rsidRDefault="0075410D" w:rsidP="001D2075">
            <w:pPr>
              <w:numPr>
                <w:ilvl w:val="1"/>
                <w:numId w:val="10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7D8F9969" w14:textId="77777777" w:rsidR="007A4470" w:rsidRPr="00836323" w:rsidRDefault="007A4470" w:rsidP="00E64956"/>
        </w:tc>
      </w:tr>
      <w:tr w:rsidR="007A4470" w:rsidRPr="00836323" w14:paraId="0C2CB36C" w14:textId="77777777" w:rsidTr="0002625A">
        <w:tc>
          <w:tcPr>
            <w:tcW w:w="230" w:type="pct"/>
          </w:tcPr>
          <w:p w14:paraId="1E6D71F4" w14:textId="45063FBA" w:rsidR="007A4470" w:rsidRPr="00836323" w:rsidRDefault="009D095A" w:rsidP="00695F27">
            <w:r w:rsidRPr="00836323">
              <w:lastRenderedPageBreak/>
              <w:t>9</w:t>
            </w:r>
          </w:p>
        </w:tc>
        <w:tc>
          <w:tcPr>
            <w:tcW w:w="1003" w:type="pct"/>
          </w:tcPr>
          <w:p w14:paraId="1E05A1F0" w14:textId="77777777" w:rsidR="007A4470" w:rsidRPr="00836323" w:rsidRDefault="0075410D" w:rsidP="00695F27">
            <w:r w:rsidRPr="00836323">
              <w:t>KARABINEK TRÓJAKCYJNY</w:t>
            </w:r>
          </w:p>
          <w:p w14:paraId="0F3E6C16" w14:textId="77777777" w:rsidR="00EE758C" w:rsidRPr="00836323" w:rsidRDefault="00EE758C" w:rsidP="00695F27"/>
          <w:p w14:paraId="67B951F0" w14:textId="6F59C96F" w:rsidR="00EE758C" w:rsidRPr="00836323" w:rsidRDefault="00EE758C" w:rsidP="00695F27"/>
        </w:tc>
        <w:tc>
          <w:tcPr>
            <w:tcW w:w="341" w:type="pct"/>
          </w:tcPr>
          <w:p w14:paraId="4B895C26" w14:textId="090189A2" w:rsidR="007A4470" w:rsidRPr="00836323" w:rsidRDefault="004223D6" w:rsidP="00695F27">
            <w:r w:rsidRPr="00836323">
              <w:t>6</w:t>
            </w:r>
          </w:p>
        </w:tc>
        <w:tc>
          <w:tcPr>
            <w:tcW w:w="3426" w:type="pct"/>
          </w:tcPr>
          <w:p w14:paraId="7C26B43C" w14:textId="77777777" w:rsidR="0075410D" w:rsidRPr="00836323" w:rsidRDefault="0075410D" w:rsidP="0075410D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profesjonalnego karabinka </w:t>
            </w:r>
            <w:proofErr w:type="spellStart"/>
            <w:r w:rsidRPr="00836323">
              <w:t>trójakcyjnego</w:t>
            </w:r>
            <w:proofErr w:type="spellEnd"/>
            <w:r w:rsidRPr="00836323">
              <w:t xml:space="preserve"> przeznaczonego do prac na wysokości, w tym arborystyki, wspinaczki przemysłowej oraz ratownictwa.</w:t>
            </w:r>
          </w:p>
          <w:p w14:paraId="3316590E" w14:textId="77777777" w:rsidR="0075410D" w:rsidRPr="00836323" w:rsidRDefault="0075410D" w:rsidP="0075410D"/>
          <w:p w14:paraId="73DD58B5" w14:textId="77777777" w:rsidR="0075410D" w:rsidRPr="00836323" w:rsidRDefault="0075410D" w:rsidP="0075410D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0DA0FBC9" w14:textId="77777777" w:rsidR="0075410D" w:rsidRPr="00836323" w:rsidRDefault="0075410D" w:rsidP="001D2075">
            <w:pPr>
              <w:numPr>
                <w:ilvl w:val="0"/>
                <w:numId w:val="11"/>
              </w:numPr>
            </w:pPr>
            <w:r w:rsidRPr="00836323">
              <w:t>Konstrukcja i materiały:</w:t>
            </w:r>
          </w:p>
          <w:p w14:paraId="73E81460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lastRenderedPageBreak/>
              <w:t>Wykonany z lekkiego stopu aluminium.</w:t>
            </w:r>
          </w:p>
          <w:p w14:paraId="29629638" w14:textId="49F711C3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Waga: 7</w:t>
            </w:r>
            <w:r w:rsidR="0015574C" w:rsidRPr="00836323">
              <w:t>0-75</w:t>
            </w:r>
            <w:r w:rsidRPr="00836323">
              <w:t xml:space="preserve"> g.</w:t>
            </w:r>
          </w:p>
          <w:p w14:paraId="4629B930" w14:textId="1851D0C4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Kształt: owalny.</w:t>
            </w:r>
          </w:p>
          <w:p w14:paraId="15C2AD19" w14:textId="633CE544" w:rsidR="00E767D1" w:rsidRPr="00836323" w:rsidRDefault="00E767D1" w:rsidP="001D2075">
            <w:pPr>
              <w:numPr>
                <w:ilvl w:val="1"/>
                <w:numId w:val="11"/>
              </w:numPr>
            </w:pPr>
            <w:r w:rsidRPr="00836323">
              <w:t>Kolor: czarny</w:t>
            </w:r>
          </w:p>
          <w:p w14:paraId="49B22DEB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 xml:space="preserve">Zamek: </w:t>
            </w:r>
            <w:proofErr w:type="spellStart"/>
            <w:r w:rsidRPr="00836323">
              <w:t>trójakcyjny</w:t>
            </w:r>
            <w:proofErr w:type="spellEnd"/>
            <w:r w:rsidRPr="00836323">
              <w:t xml:space="preserve"> (trójstopniowy), zapewniający wysoki poziom bezpieczeństwa.</w:t>
            </w:r>
          </w:p>
          <w:p w14:paraId="53987526" w14:textId="77777777" w:rsidR="0075410D" w:rsidRPr="00836323" w:rsidRDefault="0075410D" w:rsidP="001D2075">
            <w:pPr>
              <w:numPr>
                <w:ilvl w:val="0"/>
                <w:numId w:val="11"/>
              </w:numPr>
            </w:pPr>
            <w:r w:rsidRPr="00836323">
              <w:t>Parametry wytrzymałościowe:</w:t>
            </w:r>
          </w:p>
          <w:p w14:paraId="1AD31869" w14:textId="29C2ACAB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 xml:space="preserve">Wytrzymałość wzdłużna: minimum 25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2F5C334F" w14:textId="7531D004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 xml:space="preserve">Wytrzymałość poprzeczna: minimum 8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7F293C41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 xml:space="preserve">Wytrzymałość przy otwartym zamku: minimum 7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6BF992A8" w14:textId="77777777" w:rsidR="0075410D" w:rsidRPr="00836323" w:rsidRDefault="0075410D" w:rsidP="001D2075">
            <w:pPr>
              <w:numPr>
                <w:ilvl w:val="0"/>
                <w:numId w:val="11"/>
              </w:numPr>
            </w:pPr>
            <w:r w:rsidRPr="00836323">
              <w:t>Funkcjonalność:</w:t>
            </w:r>
          </w:p>
          <w:p w14:paraId="607C1969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Kompatybilny z linami o średnicy od 10 do 11,5 mm.</w:t>
            </w:r>
          </w:p>
          <w:p w14:paraId="4C2C64DB" w14:textId="088F7096" w:rsidR="0075410D" w:rsidRPr="00836323" w:rsidRDefault="00DD737B" w:rsidP="001D2075">
            <w:pPr>
              <w:numPr>
                <w:ilvl w:val="1"/>
                <w:numId w:val="11"/>
              </w:numPr>
            </w:pPr>
            <w:r w:rsidRPr="00836323">
              <w:t>Prześwit: 20 - 24</w:t>
            </w:r>
            <w:r w:rsidR="0075410D" w:rsidRPr="00836323">
              <w:t xml:space="preserve"> mm</w:t>
            </w:r>
          </w:p>
          <w:p w14:paraId="13E7BE05" w14:textId="789DFC00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Przeznaczony do pracy w technikach SRT oraz DRT</w:t>
            </w:r>
          </w:p>
          <w:p w14:paraId="3C71765F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Umożliwia bezpieczne zjazdy, podchodzenie oraz przemieszczanie się w koronach drzew.</w:t>
            </w:r>
          </w:p>
          <w:p w14:paraId="67D6E8F6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Zapewnia łatwe i szybkie przypięcie oraz odpięcie bez konieczności zdejmowania rękawic.</w:t>
            </w:r>
          </w:p>
          <w:p w14:paraId="74514738" w14:textId="77777777" w:rsidR="004223D6" w:rsidRPr="00836323" w:rsidRDefault="004223D6" w:rsidP="001D2075">
            <w:pPr>
              <w:numPr>
                <w:ilvl w:val="0"/>
                <w:numId w:val="11"/>
              </w:numPr>
            </w:pPr>
            <w:r w:rsidRPr="00836323">
              <w:t>Maksymalne obciążenie robocze:</w:t>
            </w:r>
          </w:p>
          <w:p w14:paraId="486C0D91" w14:textId="6C2D6453" w:rsidR="004223D6" w:rsidRPr="00836323" w:rsidRDefault="004223D6" w:rsidP="001D2075">
            <w:pPr>
              <w:numPr>
                <w:ilvl w:val="1"/>
                <w:numId w:val="11"/>
              </w:numPr>
            </w:pPr>
            <w:r w:rsidRPr="00836323">
              <w:t>200 kg</w:t>
            </w:r>
          </w:p>
          <w:p w14:paraId="3AB40606" w14:textId="4F569A58" w:rsidR="0075410D" w:rsidRPr="00836323" w:rsidRDefault="0075410D" w:rsidP="001D2075">
            <w:pPr>
              <w:numPr>
                <w:ilvl w:val="0"/>
                <w:numId w:val="11"/>
              </w:numPr>
            </w:pPr>
            <w:r w:rsidRPr="00836323">
              <w:t>Certyfikacje:</w:t>
            </w:r>
          </w:p>
          <w:p w14:paraId="2757FA29" w14:textId="5147A5F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Zgodność z normą EN 362</w:t>
            </w:r>
          </w:p>
          <w:p w14:paraId="1BE22217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Oznaczenie CE.</w:t>
            </w:r>
          </w:p>
          <w:p w14:paraId="4D428A9F" w14:textId="77777777" w:rsidR="0075410D" w:rsidRPr="00836323" w:rsidRDefault="0075410D" w:rsidP="001D2075">
            <w:pPr>
              <w:numPr>
                <w:ilvl w:val="0"/>
                <w:numId w:val="11"/>
              </w:numPr>
            </w:pPr>
            <w:r w:rsidRPr="00836323">
              <w:t>Zakres dostawy:</w:t>
            </w:r>
          </w:p>
          <w:p w14:paraId="0CCCCD6E" w14:textId="10F4C068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 xml:space="preserve">Karabinek </w:t>
            </w:r>
            <w:proofErr w:type="spellStart"/>
            <w:r w:rsidRPr="00836323">
              <w:t>trójakcyjny</w:t>
            </w:r>
            <w:proofErr w:type="spellEnd"/>
            <w:r w:rsidR="00EE758C" w:rsidRPr="00836323">
              <w:t xml:space="preserve"> (6 szt.)</w:t>
            </w:r>
          </w:p>
          <w:p w14:paraId="27F1BC5F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Instrukcja obsługi i konserwacji.</w:t>
            </w:r>
          </w:p>
          <w:p w14:paraId="7FD43FF5" w14:textId="77777777" w:rsidR="0075410D" w:rsidRPr="00836323" w:rsidRDefault="0075410D" w:rsidP="001D2075">
            <w:pPr>
              <w:numPr>
                <w:ilvl w:val="0"/>
                <w:numId w:val="11"/>
              </w:numPr>
            </w:pPr>
            <w:r w:rsidRPr="00836323">
              <w:t>Wymagania dodatkowe:</w:t>
            </w:r>
          </w:p>
          <w:p w14:paraId="6B185BCC" w14:textId="77777777" w:rsidR="0075410D" w:rsidRPr="00836323" w:rsidRDefault="0075410D" w:rsidP="001D2075">
            <w:pPr>
              <w:numPr>
                <w:ilvl w:val="1"/>
                <w:numId w:val="11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6FA0F039" w14:textId="77777777" w:rsidR="007A4470" w:rsidRPr="00836323" w:rsidRDefault="007A4470" w:rsidP="00E64956"/>
        </w:tc>
      </w:tr>
      <w:tr w:rsidR="007A4470" w:rsidRPr="00836323" w14:paraId="6E14CF6F" w14:textId="77777777" w:rsidTr="0002625A">
        <w:tc>
          <w:tcPr>
            <w:tcW w:w="230" w:type="pct"/>
          </w:tcPr>
          <w:p w14:paraId="29EBDB53" w14:textId="53581EDC" w:rsidR="007A4470" w:rsidRPr="00836323" w:rsidRDefault="009D095A" w:rsidP="00695F27">
            <w:r w:rsidRPr="00836323">
              <w:lastRenderedPageBreak/>
              <w:t>10</w:t>
            </w:r>
          </w:p>
        </w:tc>
        <w:tc>
          <w:tcPr>
            <w:tcW w:w="1003" w:type="pct"/>
          </w:tcPr>
          <w:p w14:paraId="6C5CB545" w14:textId="77777777" w:rsidR="007A4470" w:rsidRPr="00836323" w:rsidRDefault="004223D6" w:rsidP="00695F27">
            <w:r w:rsidRPr="00836323">
              <w:t>PRZYRZĄD MECHANICZNY TYP PRUSIK</w:t>
            </w:r>
          </w:p>
          <w:p w14:paraId="7A9384A3" w14:textId="77777777" w:rsidR="00EE758C" w:rsidRPr="00836323" w:rsidRDefault="00EE758C" w:rsidP="00695F27"/>
          <w:p w14:paraId="5849D59E" w14:textId="4E74BBE9" w:rsidR="00EE758C" w:rsidRPr="00836323" w:rsidRDefault="00EE758C" w:rsidP="00695F27"/>
        </w:tc>
        <w:tc>
          <w:tcPr>
            <w:tcW w:w="341" w:type="pct"/>
          </w:tcPr>
          <w:p w14:paraId="2394FFC4" w14:textId="7FC37794" w:rsidR="007A4470" w:rsidRPr="00836323" w:rsidRDefault="004223D6" w:rsidP="00695F27">
            <w:r w:rsidRPr="00836323">
              <w:t>2</w:t>
            </w:r>
          </w:p>
        </w:tc>
        <w:tc>
          <w:tcPr>
            <w:tcW w:w="3426" w:type="pct"/>
          </w:tcPr>
          <w:p w14:paraId="07A7798D" w14:textId="77777777" w:rsidR="004223D6" w:rsidRPr="00836323" w:rsidRDefault="004223D6" w:rsidP="004223D6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profesjonalnego przyrządu mechanicznego typu </w:t>
            </w:r>
            <w:proofErr w:type="spellStart"/>
            <w:r w:rsidRPr="00836323">
              <w:t>prusik</w:t>
            </w:r>
            <w:proofErr w:type="spellEnd"/>
            <w:r w:rsidRPr="00836323">
              <w:t xml:space="preserve"> przeznaczonego do prac na wysokości w koronach drzew, kompatybilnego z technikami SRT i DRT.</w:t>
            </w:r>
          </w:p>
          <w:p w14:paraId="416DCBF0" w14:textId="77777777" w:rsidR="004223D6" w:rsidRPr="00836323" w:rsidRDefault="004223D6" w:rsidP="004223D6"/>
          <w:p w14:paraId="3EEECEA5" w14:textId="77777777" w:rsidR="004223D6" w:rsidRPr="00836323" w:rsidRDefault="004223D6" w:rsidP="004223D6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6A7A7828" w14:textId="77777777" w:rsidR="004223D6" w:rsidRPr="00836323" w:rsidRDefault="004223D6" w:rsidP="001D2075">
            <w:pPr>
              <w:numPr>
                <w:ilvl w:val="0"/>
                <w:numId w:val="12"/>
              </w:numPr>
            </w:pPr>
            <w:r w:rsidRPr="00836323">
              <w:t>Konstrukcja i materiały:</w:t>
            </w:r>
          </w:p>
          <w:p w14:paraId="77607A7C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Wykonany z lekkiego stopu aluminium oraz stali nierdzewnej.</w:t>
            </w:r>
          </w:p>
          <w:p w14:paraId="4B47CCB9" w14:textId="25375C02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Waga: maksimum 4</w:t>
            </w:r>
            <w:r w:rsidR="000B53DC" w:rsidRPr="00836323">
              <w:t>35</w:t>
            </w:r>
            <w:r w:rsidRPr="00836323">
              <w:t xml:space="preserve"> g.</w:t>
            </w:r>
          </w:p>
          <w:p w14:paraId="1C85C1C8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Kształt: owalny.</w:t>
            </w:r>
          </w:p>
          <w:p w14:paraId="5267D0B3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 xml:space="preserve">Zamek: </w:t>
            </w:r>
            <w:proofErr w:type="spellStart"/>
            <w:r w:rsidRPr="00836323">
              <w:t>trójakcyjny</w:t>
            </w:r>
            <w:proofErr w:type="spellEnd"/>
            <w:r w:rsidRPr="00836323">
              <w:t xml:space="preserve"> (trójstopniowy), zapewniający wysoki poziom bezpieczeństwa.</w:t>
            </w:r>
          </w:p>
          <w:p w14:paraId="73BE41F5" w14:textId="77777777" w:rsidR="004223D6" w:rsidRPr="00836323" w:rsidRDefault="004223D6" w:rsidP="001D2075">
            <w:pPr>
              <w:numPr>
                <w:ilvl w:val="0"/>
                <w:numId w:val="12"/>
              </w:numPr>
            </w:pPr>
            <w:r w:rsidRPr="00836323">
              <w:t>Parametry wytrzymałościowe:</w:t>
            </w:r>
          </w:p>
          <w:p w14:paraId="64F55986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 xml:space="preserve">Wytrzymałość wzdłużna: minimum 22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33785DE5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 xml:space="preserve">Wytrzymałość poprzeczna: minimum 10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2BB6E978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 xml:space="preserve">Wytrzymałość przy otwartym zamku: minimum 7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23275AD1" w14:textId="77777777" w:rsidR="004223D6" w:rsidRPr="00836323" w:rsidRDefault="004223D6" w:rsidP="001D2075">
            <w:pPr>
              <w:numPr>
                <w:ilvl w:val="0"/>
                <w:numId w:val="12"/>
              </w:numPr>
            </w:pPr>
            <w:r w:rsidRPr="00836323">
              <w:t>Funkcjonalność:</w:t>
            </w:r>
          </w:p>
          <w:p w14:paraId="37D3BC93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Kompatybilny z linami o średnicy od 11,5 do 13 mm.</w:t>
            </w:r>
          </w:p>
          <w:p w14:paraId="50F6132A" w14:textId="6A6187EA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Przeznaczony do pracy w technikach SRT oraz DRT</w:t>
            </w:r>
            <w:r w:rsidR="002751F7" w:rsidRPr="00836323">
              <w:t>.</w:t>
            </w:r>
          </w:p>
          <w:p w14:paraId="0B4A2234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Umożliwia bezpieczne zjazdy, podchodzenie oraz przemieszczanie się w koronach drzew.</w:t>
            </w:r>
          </w:p>
          <w:p w14:paraId="360EE69B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Wyposażony w mechanizm automatycznego blokowania liny po jej wciągnięciu.</w:t>
            </w:r>
          </w:p>
          <w:p w14:paraId="74B1873F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Umożliwia precyzyjne i płynne przesuwanie się po linie dzięki zastosowaniu łożysk kulkowych w bloczku.</w:t>
            </w:r>
          </w:p>
          <w:p w14:paraId="599E6BE7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Posiada dolny punkt mocowania z wysokowydajnym obrotowym krętlikiem, zapewniającym stabilne i prawidłowe ustawienie przyrządu oraz optymalny przesuw liny.</w:t>
            </w:r>
          </w:p>
          <w:p w14:paraId="2D9E6C0A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Wyposażony w górny punkt mocowania z elastycznym pierścieniem, pomagającym utrzymać karabinek w odpowiedniej osi.</w:t>
            </w:r>
          </w:p>
          <w:p w14:paraId="0AC7CF1C" w14:textId="185EB68D" w:rsidR="004223D6" w:rsidRPr="00836323" w:rsidRDefault="004223D6" w:rsidP="001D2075">
            <w:pPr>
              <w:numPr>
                <w:ilvl w:val="0"/>
                <w:numId w:val="12"/>
              </w:numPr>
            </w:pPr>
            <w:r w:rsidRPr="00836323">
              <w:t>Maksymalne obciążenie robocze:</w:t>
            </w:r>
          </w:p>
          <w:p w14:paraId="55BE4206" w14:textId="193CEE03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lastRenderedPageBreak/>
              <w:t>140 kg</w:t>
            </w:r>
          </w:p>
          <w:p w14:paraId="31A37D6C" w14:textId="26EDC5BE" w:rsidR="004223D6" w:rsidRPr="00836323" w:rsidRDefault="004223D6" w:rsidP="001D2075">
            <w:pPr>
              <w:numPr>
                <w:ilvl w:val="0"/>
                <w:numId w:val="12"/>
              </w:numPr>
            </w:pPr>
            <w:r w:rsidRPr="00836323">
              <w:t>Certyfikacje:</w:t>
            </w:r>
          </w:p>
          <w:p w14:paraId="57301DE0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Oznaczenie CE.</w:t>
            </w:r>
          </w:p>
          <w:p w14:paraId="6BF6F808" w14:textId="77777777" w:rsidR="004223D6" w:rsidRPr="00836323" w:rsidRDefault="004223D6" w:rsidP="001D2075">
            <w:pPr>
              <w:numPr>
                <w:ilvl w:val="0"/>
                <w:numId w:val="12"/>
              </w:numPr>
            </w:pPr>
            <w:r w:rsidRPr="00836323">
              <w:t>Zakres dostawy:</w:t>
            </w:r>
          </w:p>
          <w:p w14:paraId="7C964D0E" w14:textId="3C298A0C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 xml:space="preserve">Przyrząd mechaniczny typu </w:t>
            </w:r>
            <w:proofErr w:type="spellStart"/>
            <w:r w:rsidRPr="00836323">
              <w:t>prusik</w:t>
            </w:r>
            <w:proofErr w:type="spellEnd"/>
            <w:r w:rsidR="00EE758C" w:rsidRPr="00836323">
              <w:t xml:space="preserve"> (2 szt.)</w:t>
            </w:r>
          </w:p>
          <w:p w14:paraId="2D16FF8F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Instrukcja obsługi i konserwacji.</w:t>
            </w:r>
          </w:p>
          <w:p w14:paraId="6656D2F6" w14:textId="77777777" w:rsidR="004223D6" w:rsidRPr="00836323" w:rsidRDefault="004223D6" w:rsidP="001D2075">
            <w:pPr>
              <w:numPr>
                <w:ilvl w:val="0"/>
                <w:numId w:val="12"/>
              </w:numPr>
            </w:pPr>
            <w:r w:rsidRPr="00836323">
              <w:t>Wymagania dodatkowe:</w:t>
            </w:r>
          </w:p>
          <w:p w14:paraId="7EA87E3E" w14:textId="77777777" w:rsidR="004223D6" w:rsidRPr="00836323" w:rsidRDefault="004223D6" w:rsidP="001D2075">
            <w:pPr>
              <w:numPr>
                <w:ilvl w:val="1"/>
                <w:numId w:val="12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2624D53A" w14:textId="77777777" w:rsidR="007A4470" w:rsidRPr="00836323" w:rsidRDefault="007A4470" w:rsidP="00E64956"/>
        </w:tc>
      </w:tr>
      <w:tr w:rsidR="007A4470" w:rsidRPr="00836323" w14:paraId="2906C9A4" w14:textId="77777777" w:rsidTr="0002625A">
        <w:tc>
          <w:tcPr>
            <w:tcW w:w="230" w:type="pct"/>
          </w:tcPr>
          <w:p w14:paraId="3424C7AC" w14:textId="293019BF" w:rsidR="007A4470" w:rsidRPr="00836323" w:rsidRDefault="009D095A" w:rsidP="00695F27">
            <w:r w:rsidRPr="00836323">
              <w:lastRenderedPageBreak/>
              <w:t>11</w:t>
            </w:r>
          </w:p>
        </w:tc>
        <w:tc>
          <w:tcPr>
            <w:tcW w:w="1003" w:type="pct"/>
          </w:tcPr>
          <w:p w14:paraId="76934057" w14:textId="77777777" w:rsidR="007A4470" w:rsidRPr="00836323" w:rsidRDefault="004223D6" w:rsidP="00695F27">
            <w:r w:rsidRPr="00836323">
              <w:t>PRZYRZĄD ZJAZDOWY</w:t>
            </w:r>
          </w:p>
          <w:p w14:paraId="5D144724" w14:textId="77777777" w:rsidR="00EE758C" w:rsidRPr="00836323" w:rsidRDefault="00EE758C" w:rsidP="00695F27"/>
          <w:p w14:paraId="020CD60C" w14:textId="20433C80" w:rsidR="00EE758C" w:rsidRPr="00836323" w:rsidRDefault="00EE758C" w:rsidP="00695F27"/>
        </w:tc>
        <w:tc>
          <w:tcPr>
            <w:tcW w:w="341" w:type="pct"/>
          </w:tcPr>
          <w:p w14:paraId="417C458E" w14:textId="08CF6D51" w:rsidR="007A4470" w:rsidRPr="00836323" w:rsidRDefault="004223D6" w:rsidP="00695F27">
            <w:r w:rsidRPr="00836323">
              <w:t>2</w:t>
            </w:r>
          </w:p>
        </w:tc>
        <w:tc>
          <w:tcPr>
            <w:tcW w:w="3426" w:type="pct"/>
          </w:tcPr>
          <w:p w14:paraId="1B87C714" w14:textId="619A57C4" w:rsidR="004223D6" w:rsidRPr="00836323" w:rsidRDefault="004223D6" w:rsidP="004223D6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profesjonalnego przyrządu zjazdowego </w:t>
            </w:r>
            <w:r w:rsidR="00F84BFA" w:rsidRPr="00836323">
              <w:t xml:space="preserve">(dodatkowy hamulec) </w:t>
            </w:r>
            <w:r w:rsidRPr="00836323">
              <w:t>przeznaczonego do prac na wysokości w koronach drzew, kompatybilnego z technikami SRT i DRT.</w:t>
            </w:r>
          </w:p>
          <w:p w14:paraId="374C28BC" w14:textId="77777777" w:rsidR="004223D6" w:rsidRPr="00836323" w:rsidRDefault="004223D6" w:rsidP="004223D6"/>
          <w:p w14:paraId="42ED0C5A" w14:textId="77777777" w:rsidR="004223D6" w:rsidRPr="00836323" w:rsidRDefault="004223D6" w:rsidP="004223D6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1AFFBA7B" w14:textId="77777777" w:rsidR="004223D6" w:rsidRPr="00836323" w:rsidRDefault="004223D6" w:rsidP="001D2075">
            <w:pPr>
              <w:numPr>
                <w:ilvl w:val="0"/>
                <w:numId w:val="13"/>
              </w:numPr>
            </w:pPr>
            <w:r w:rsidRPr="00836323">
              <w:t>Konstrukcja i materiały:</w:t>
            </w:r>
          </w:p>
          <w:p w14:paraId="5FA1B5BB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Wykonany z lekkiego stopu aluminium oraz stali nierdzewnej.</w:t>
            </w:r>
          </w:p>
          <w:p w14:paraId="59C5B7D9" w14:textId="26378ED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 xml:space="preserve">Waga: </w:t>
            </w:r>
            <w:r w:rsidR="00F84BFA" w:rsidRPr="00836323">
              <w:t>maksimum 255</w:t>
            </w:r>
            <w:r w:rsidRPr="00836323">
              <w:t xml:space="preserve"> g.</w:t>
            </w:r>
          </w:p>
          <w:p w14:paraId="112AF5C6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Wymiary: 15 × 8 × 4 cm.</w:t>
            </w:r>
          </w:p>
          <w:p w14:paraId="38235CA9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Kompaktowa budowa umożliwiająca łatwe przechowywanie i transport.</w:t>
            </w:r>
          </w:p>
          <w:p w14:paraId="3FA68DEB" w14:textId="77777777" w:rsidR="004223D6" w:rsidRPr="00836323" w:rsidRDefault="004223D6" w:rsidP="001D2075">
            <w:pPr>
              <w:numPr>
                <w:ilvl w:val="0"/>
                <w:numId w:val="13"/>
              </w:numPr>
            </w:pPr>
            <w:r w:rsidRPr="00836323">
              <w:t>Funkcjonalność:</w:t>
            </w:r>
          </w:p>
          <w:p w14:paraId="739F57FE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Umożliwia bezpieczny zjazd na linie.</w:t>
            </w:r>
          </w:p>
          <w:p w14:paraId="42FFB37E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Pozwala na bezpieczną pracę w danym miejscu.</w:t>
            </w:r>
          </w:p>
          <w:p w14:paraId="6695CB4D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Konstrukcja okładzin pozwala na instalację liny w przyrządzie bez wypinania go z uprzęży.</w:t>
            </w:r>
          </w:p>
          <w:p w14:paraId="1BA543B5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Wyposażony w zapadkę blokującą, umożliwiającą przepinanie się bez konieczności wypinania całego przyrządu.</w:t>
            </w:r>
          </w:p>
          <w:p w14:paraId="2E233E76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Automatyczny powrót rączki do pozycji transportowej po wyjęciu liny zmniejsza ryzyko przypadkowego zahaczenia.</w:t>
            </w:r>
          </w:p>
          <w:p w14:paraId="19200831" w14:textId="77777777" w:rsidR="004223D6" w:rsidRPr="00836323" w:rsidRDefault="004223D6" w:rsidP="001D2075">
            <w:pPr>
              <w:numPr>
                <w:ilvl w:val="0"/>
                <w:numId w:val="13"/>
              </w:numPr>
            </w:pPr>
            <w:r w:rsidRPr="00836323">
              <w:t>Certyfikacje:</w:t>
            </w:r>
          </w:p>
          <w:p w14:paraId="71E7B21A" w14:textId="74DFCA74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lastRenderedPageBreak/>
              <w:t xml:space="preserve">Zgodność z normą </w:t>
            </w:r>
            <w:r w:rsidR="00F84BFA" w:rsidRPr="00836323">
              <w:t>ANSI Z133</w:t>
            </w:r>
          </w:p>
          <w:p w14:paraId="60A8957E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Oznaczenie CE.</w:t>
            </w:r>
          </w:p>
          <w:p w14:paraId="3E7BDAF7" w14:textId="77777777" w:rsidR="004223D6" w:rsidRPr="00836323" w:rsidRDefault="004223D6" w:rsidP="001D2075">
            <w:pPr>
              <w:numPr>
                <w:ilvl w:val="0"/>
                <w:numId w:val="13"/>
              </w:numPr>
            </w:pPr>
            <w:r w:rsidRPr="00836323">
              <w:t>Kompatybilność lin:</w:t>
            </w:r>
          </w:p>
          <w:p w14:paraId="308C078E" w14:textId="148E2836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Lina o średnicy od 11,5 do 13 mm.</w:t>
            </w:r>
          </w:p>
          <w:p w14:paraId="070A938D" w14:textId="77777777" w:rsidR="004223D6" w:rsidRPr="00836323" w:rsidRDefault="004223D6" w:rsidP="001D2075">
            <w:pPr>
              <w:numPr>
                <w:ilvl w:val="0"/>
                <w:numId w:val="13"/>
              </w:numPr>
            </w:pPr>
            <w:r w:rsidRPr="00836323">
              <w:t>Maksymalne obciążenie robocze:</w:t>
            </w:r>
          </w:p>
          <w:p w14:paraId="3BCB4E35" w14:textId="6FC7EE02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Do 140 kg.</w:t>
            </w:r>
          </w:p>
          <w:p w14:paraId="018413C3" w14:textId="77777777" w:rsidR="004223D6" w:rsidRPr="00836323" w:rsidRDefault="004223D6" w:rsidP="001D2075">
            <w:pPr>
              <w:numPr>
                <w:ilvl w:val="0"/>
                <w:numId w:val="13"/>
              </w:numPr>
            </w:pPr>
            <w:r w:rsidRPr="00836323">
              <w:t>Zakres dostawy:</w:t>
            </w:r>
          </w:p>
          <w:p w14:paraId="42F6BE69" w14:textId="4DE980C2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Przyrząd zjazdowy</w:t>
            </w:r>
            <w:r w:rsidR="00EE758C" w:rsidRPr="00836323">
              <w:t xml:space="preserve"> (2 szt.)</w:t>
            </w:r>
          </w:p>
          <w:p w14:paraId="0EF3A02F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Instrukcja obsługi i konserwacji.</w:t>
            </w:r>
          </w:p>
          <w:p w14:paraId="3354E871" w14:textId="77777777" w:rsidR="004223D6" w:rsidRPr="00836323" w:rsidRDefault="004223D6" w:rsidP="001D2075">
            <w:pPr>
              <w:numPr>
                <w:ilvl w:val="0"/>
                <w:numId w:val="13"/>
              </w:numPr>
            </w:pPr>
            <w:r w:rsidRPr="00836323">
              <w:t>Wymagania dodatkowe:</w:t>
            </w:r>
          </w:p>
          <w:p w14:paraId="7446FC25" w14:textId="77777777" w:rsidR="004223D6" w:rsidRPr="00836323" w:rsidRDefault="004223D6" w:rsidP="001D2075">
            <w:pPr>
              <w:numPr>
                <w:ilvl w:val="1"/>
                <w:numId w:val="13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57851F18" w14:textId="77777777" w:rsidR="007A4470" w:rsidRPr="00836323" w:rsidRDefault="007A4470" w:rsidP="00E64956"/>
        </w:tc>
      </w:tr>
      <w:tr w:rsidR="007A4470" w:rsidRPr="00836323" w14:paraId="47271951" w14:textId="77777777" w:rsidTr="0002625A">
        <w:tc>
          <w:tcPr>
            <w:tcW w:w="230" w:type="pct"/>
          </w:tcPr>
          <w:p w14:paraId="04725DF7" w14:textId="1CD18CBC" w:rsidR="007A4470" w:rsidRPr="00836323" w:rsidRDefault="009D095A" w:rsidP="00695F27">
            <w:r w:rsidRPr="00836323">
              <w:lastRenderedPageBreak/>
              <w:t>12</w:t>
            </w:r>
          </w:p>
        </w:tc>
        <w:tc>
          <w:tcPr>
            <w:tcW w:w="1003" w:type="pct"/>
          </w:tcPr>
          <w:p w14:paraId="49A1E05D" w14:textId="77777777" w:rsidR="007A4470" w:rsidRPr="00836323" w:rsidRDefault="00C320BC" w:rsidP="00695F27">
            <w:r w:rsidRPr="00836323">
              <w:t xml:space="preserve">ZESTAW </w:t>
            </w:r>
            <w:r w:rsidR="00920771" w:rsidRPr="00836323">
              <w:t xml:space="preserve">KOLANOWY PRZYRZĄD ZACISKOWY </w:t>
            </w:r>
            <w:r w:rsidRPr="00836323">
              <w:t>WYPOSAŻONY W SYSTEM BLOKOWANIA LINY ZE STOPKĄ, GUMĄ I KARABINKIEM</w:t>
            </w:r>
          </w:p>
          <w:p w14:paraId="622E59C6" w14:textId="77777777" w:rsidR="00C320BC" w:rsidRPr="00836323" w:rsidRDefault="00C320BC" w:rsidP="00695F27"/>
          <w:p w14:paraId="328B87DA" w14:textId="2334162B" w:rsidR="00C320BC" w:rsidRPr="00836323" w:rsidRDefault="00C320BC" w:rsidP="00695F27"/>
        </w:tc>
        <w:tc>
          <w:tcPr>
            <w:tcW w:w="341" w:type="pct"/>
          </w:tcPr>
          <w:p w14:paraId="2DE775BC" w14:textId="72417E92" w:rsidR="007A4470" w:rsidRPr="00836323" w:rsidRDefault="00920771" w:rsidP="00695F27">
            <w:r w:rsidRPr="00836323">
              <w:t>2</w:t>
            </w:r>
          </w:p>
        </w:tc>
        <w:tc>
          <w:tcPr>
            <w:tcW w:w="3426" w:type="pct"/>
          </w:tcPr>
          <w:p w14:paraId="175A97EA" w14:textId="77ADF716" w:rsidR="00920771" w:rsidRPr="00836323" w:rsidRDefault="00920771" w:rsidP="00920771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profesjonalnego kolanowego przyrządu zaciskowego </w:t>
            </w:r>
            <w:r w:rsidR="00C320BC" w:rsidRPr="00836323">
              <w:t>wyposażonego w system blokowania liny i odpowiednie otwory do mocowania karabinków, za stopką, gumą i karabinkiem,</w:t>
            </w:r>
            <w:r w:rsidRPr="00836323">
              <w:t xml:space="preserve"> przeznaczonego do prac na wysokości w koronach drzew, kompatybilnego z technikami SRT i DRT.</w:t>
            </w:r>
          </w:p>
          <w:p w14:paraId="3477C807" w14:textId="77777777" w:rsidR="00920771" w:rsidRPr="00836323" w:rsidRDefault="00920771" w:rsidP="00920771"/>
          <w:p w14:paraId="0982AEC6" w14:textId="77777777" w:rsidR="00920771" w:rsidRPr="00836323" w:rsidRDefault="00920771" w:rsidP="00920771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5778F55" w14:textId="04DC7529" w:rsidR="00920771" w:rsidRPr="00836323" w:rsidRDefault="00920771" w:rsidP="001D2075">
            <w:pPr>
              <w:numPr>
                <w:ilvl w:val="0"/>
                <w:numId w:val="14"/>
              </w:numPr>
            </w:pPr>
            <w:r w:rsidRPr="00836323">
              <w:t>Konstrukcja i materiały</w:t>
            </w:r>
            <w:r w:rsidR="00C320BC" w:rsidRPr="00836323">
              <w:t xml:space="preserve"> przyrządu</w:t>
            </w:r>
            <w:r w:rsidRPr="00836323">
              <w:t>:</w:t>
            </w:r>
          </w:p>
          <w:p w14:paraId="06C2B2EF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Wykonany z lekkiego stopu aluminium oraz stali nierdzewnej.</w:t>
            </w:r>
          </w:p>
          <w:p w14:paraId="1A74659C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Kompaktowa budowa umożliwiająca łatwe przechowywanie i transport.</w:t>
            </w:r>
          </w:p>
          <w:p w14:paraId="7E6ACB10" w14:textId="77777777" w:rsidR="00920771" w:rsidRPr="00836323" w:rsidRDefault="00920771" w:rsidP="001D2075">
            <w:pPr>
              <w:numPr>
                <w:ilvl w:val="0"/>
                <w:numId w:val="14"/>
              </w:numPr>
            </w:pPr>
            <w:r w:rsidRPr="00836323">
              <w:t>Funkcjonalność:</w:t>
            </w:r>
          </w:p>
          <w:p w14:paraId="61FD2A42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Umożliwia bezpieczne podchodzenie po linie.</w:t>
            </w:r>
          </w:p>
          <w:p w14:paraId="484B1326" w14:textId="20F252A6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Wyposażony</w:t>
            </w:r>
            <w:r w:rsidR="00C320BC" w:rsidRPr="00836323">
              <w:t xml:space="preserve"> w system blokowania liny i odpowiednie otwory do mocowania karabinków, </w:t>
            </w:r>
            <w:r w:rsidRPr="00836323">
              <w:t>z dwoma obrotowymi rolkami, zapewniającymi płynne przesuwanie liny i zmniejszającymi zużycie liny oraz przyrządu.</w:t>
            </w:r>
          </w:p>
          <w:p w14:paraId="032A653C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Konstrukcja okładzin pozwala na instalację liny w przyrządzie bez wypinania go z uprzęży.</w:t>
            </w:r>
          </w:p>
          <w:p w14:paraId="0C7A6CC4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lastRenderedPageBreak/>
              <w:t>Wyposażony w zapadkę blokującą, utrzymującą linę pomiędzy rolkami a korpusem, zapobiegającą jej wypadaniu.</w:t>
            </w:r>
          </w:p>
          <w:p w14:paraId="4FAB56FF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Możliwość wykorzystania jako blokada do lekkiego holowania (maksymalne obciążenie 50 kg).</w:t>
            </w:r>
          </w:p>
          <w:p w14:paraId="7B356385" w14:textId="77777777" w:rsidR="00920771" w:rsidRPr="00836323" w:rsidRDefault="00920771" w:rsidP="001D2075">
            <w:pPr>
              <w:numPr>
                <w:ilvl w:val="0"/>
                <w:numId w:val="14"/>
              </w:numPr>
            </w:pPr>
            <w:r w:rsidRPr="00836323">
              <w:t>Kompatybilność lin:</w:t>
            </w:r>
          </w:p>
          <w:p w14:paraId="4A37CFA4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Lina o średnicy od 8 do 13 mm.</w:t>
            </w:r>
          </w:p>
          <w:p w14:paraId="5A2596D3" w14:textId="77777777" w:rsidR="00920771" w:rsidRPr="00836323" w:rsidRDefault="00920771" w:rsidP="001D2075">
            <w:pPr>
              <w:numPr>
                <w:ilvl w:val="0"/>
                <w:numId w:val="14"/>
              </w:numPr>
            </w:pPr>
            <w:r w:rsidRPr="00836323">
              <w:t>Certyfikacje:</w:t>
            </w:r>
          </w:p>
          <w:p w14:paraId="6F180B18" w14:textId="73A53BCC" w:rsidR="00920771" w:rsidRPr="00836323" w:rsidRDefault="009D30C2" w:rsidP="001D2075">
            <w:pPr>
              <w:numPr>
                <w:ilvl w:val="1"/>
                <w:numId w:val="14"/>
              </w:numPr>
            </w:pPr>
            <w:r w:rsidRPr="00836323">
              <w:t>Zgodność z normą EN 12841</w:t>
            </w:r>
          </w:p>
          <w:p w14:paraId="1445DBD0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Oznaczenie CE.</w:t>
            </w:r>
          </w:p>
          <w:p w14:paraId="570E83B1" w14:textId="77777777" w:rsidR="00920771" w:rsidRPr="00836323" w:rsidRDefault="00920771" w:rsidP="001D2075">
            <w:pPr>
              <w:numPr>
                <w:ilvl w:val="0"/>
                <w:numId w:val="14"/>
              </w:numPr>
            </w:pPr>
            <w:r w:rsidRPr="00836323">
              <w:t>Zakres dostawy:</w:t>
            </w:r>
          </w:p>
          <w:p w14:paraId="62DF01ED" w14:textId="6434B4E1" w:rsidR="00920771" w:rsidRPr="00836323" w:rsidRDefault="00C320BC" w:rsidP="001D2075">
            <w:pPr>
              <w:numPr>
                <w:ilvl w:val="1"/>
                <w:numId w:val="14"/>
              </w:numPr>
            </w:pPr>
            <w:r w:rsidRPr="00836323">
              <w:t>Zestaw (2 szt.): k</w:t>
            </w:r>
            <w:r w:rsidR="00920771" w:rsidRPr="00836323">
              <w:t>olanowy</w:t>
            </w:r>
            <w:r w:rsidRPr="00836323">
              <w:t xml:space="preserve"> przyrząd zaciskowy wyposażony w system blokowania liny i odpowiednie otwory do mocowania karabinków, ze stopką, gumą i karabinkiem</w:t>
            </w:r>
          </w:p>
          <w:p w14:paraId="2059DF21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Instrukcja obsługi i konserwacji.</w:t>
            </w:r>
          </w:p>
          <w:p w14:paraId="32D1BC65" w14:textId="77777777" w:rsidR="00920771" w:rsidRPr="00836323" w:rsidRDefault="00920771" w:rsidP="001D2075">
            <w:pPr>
              <w:numPr>
                <w:ilvl w:val="0"/>
                <w:numId w:val="14"/>
              </w:numPr>
            </w:pPr>
            <w:r w:rsidRPr="00836323">
              <w:t>Wymagania dodatkowe:</w:t>
            </w:r>
          </w:p>
          <w:p w14:paraId="1EC4B43A" w14:textId="77777777" w:rsidR="00920771" w:rsidRPr="00836323" w:rsidRDefault="00920771" w:rsidP="001D2075">
            <w:pPr>
              <w:numPr>
                <w:ilvl w:val="1"/>
                <w:numId w:val="14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239C8856" w14:textId="77777777" w:rsidR="007A4470" w:rsidRPr="00836323" w:rsidRDefault="007A4470" w:rsidP="00E64956"/>
        </w:tc>
      </w:tr>
      <w:tr w:rsidR="007A4470" w:rsidRPr="00836323" w14:paraId="411D6129" w14:textId="77777777" w:rsidTr="0002625A">
        <w:tc>
          <w:tcPr>
            <w:tcW w:w="230" w:type="pct"/>
          </w:tcPr>
          <w:p w14:paraId="1E63AD23" w14:textId="53FD6138" w:rsidR="007A4470" w:rsidRPr="00836323" w:rsidRDefault="009D095A" w:rsidP="00695F27">
            <w:r w:rsidRPr="00836323">
              <w:lastRenderedPageBreak/>
              <w:t>13</w:t>
            </w:r>
          </w:p>
        </w:tc>
        <w:tc>
          <w:tcPr>
            <w:tcW w:w="1003" w:type="pct"/>
          </w:tcPr>
          <w:p w14:paraId="0ABC208F" w14:textId="77777777" w:rsidR="007A4470" w:rsidRPr="00836323" w:rsidRDefault="00920771" w:rsidP="00695F27">
            <w:r w:rsidRPr="00836323">
              <w:t>ROZPINANA OPASKA PODCIĄGAJĄCA</w:t>
            </w:r>
          </w:p>
          <w:p w14:paraId="38D2635D" w14:textId="77777777" w:rsidR="00C320BC" w:rsidRPr="00836323" w:rsidRDefault="00C320BC" w:rsidP="00695F27"/>
          <w:p w14:paraId="70F5DF0B" w14:textId="23F904A6" w:rsidR="00C320BC" w:rsidRPr="00836323" w:rsidRDefault="00C320BC" w:rsidP="00695F27"/>
        </w:tc>
        <w:tc>
          <w:tcPr>
            <w:tcW w:w="341" w:type="pct"/>
          </w:tcPr>
          <w:p w14:paraId="237AA634" w14:textId="7CC18B6B" w:rsidR="007A4470" w:rsidRPr="00836323" w:rsidRDefault="00920771" w:rsidP="00695F27">
            <w:r w:rsidRPr="00836323">
              <w:t>2</w:t>
            </w:r>
          </w:p>
        </w:tc>
        <w:tc>
          <w:tcPr>
            <w:tcW w:w="3426" w:type="pct"/>
          </w:tcPr>
          <w:p w14:paraId="7F5F7256" w14:textId="77777777" w:rsidR="00920771" w:rsidRPr="00836323" w:rsidRDefault="00920771" w:rsidP="00920771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profesjonalnej rozpinanej opaski podciągającej przeznaczonej do prac na wysokości w koronach drzew, kompatybilnej z technikami SRT i DRT.</w:t>
            </w:r>
          </w:p>
          <w:p w14:paraId="4613B2DC" w14:textId="77777777" w:rsidR="00920771" w:rsidRPr="00836323" w:rsidRDefault="00920771" w:rsidP="00920771"/>
          <w:p w14:paraId="2F924977" w14:textId="77777777" w:rsidR="00235919" w:rsidRPr="00836323" w:rsidRDefault="00235919" w:rsidP="00235919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1A1930DA" w14:textId="77777777" w:rsidR="00235919" w:rsidRPr="00836323" w:rsidRDefault="00235919" w:rsidP="00D50913">
            <w:pPr>
              <w:numPr>
                <w:ilvl w:val="0"/>
                <w:numId w:val="15"/>
              </w:numPr>
            </w:pPr>
            <w:r w:rsidRPr="00836323">
              <w:t>Konstrukcja i materiały:</w:t>
            </w:r>
          </w:p>
          <w:p w14:paraId="5373CDC5" w14:textId="77777777" w:rsidR="00235919" w:rsidRPr="00836323" w:rsidRDefault="00235919" w:rsidP="00D50913">
            <w:pPr>
              <w:numPr>
                <w:ilvl w:val="1"/>
                <w:numId w:val="15"/>
              </w:numPr>
            </w:pPr>
            <w:r w:rsidRPr="00836323">
              <w:t>Wykonana z taśmy rurowej o szerokości 25 mm.</w:t>
            </w:r>
          </w:p>
          <w:p w14:paraId="55FD24B1" w14:textId="77777777" w:rsidR="00235919" w:rsidRPr="00836323" w:rsidRDefault="00235919" w:rsidP="00D50913">
            <w:pPr>
              <w:numPr>
                <w:ilvl w:val="0"/>
                <w:numId w:val="15"/>
              </w:numPr>
            </w:pPr>
            <w:r w:rsidRPr="00836323">
              <w:t>Funkcjonalność:</w:t>
            </w:r>
          </w:p>
          <w:p w14:paraId="6B75775C" w14:textId="77777777" w:rsidR="00235919" w:rsidRPr="00836323" w:rsidRDefault="00235919" w:rsidP="00D50913">
            <w:pPr>
              <w:numPr>
                <w:ilvl w:val="1"/>
                <w:numId w:val="15"/>
              </w:numPr>
            </w:pPr>
            <w:r w:rsidRPr="00836323">
              <w:t>Stosowana w systemie SRT do podciągania liny.</w:t>
            </w:r>
          </w:p>
          <w:p w14:paraId="1470F531" w14:textId="77777777" w:rsidR="00235919" w:rsidRPr="00836323" w:rsidRDefault="00235919" w:rsidP="00D50913">
            <w:pPr>
              <w:numPr>
                <w:ilvl w:val="1"/>
                <w:numId w:val="15"/>
              </w:numPr>
            </w:pPr>
            <w:r w:rsidRPr="00836323">
              <w:t>Wyposażona w podwójną zewnętrzną gumę dla wzmocnienia podciągania.</w:t>
            </w:r>
          </w:p>
          <w:p w14:paraId="4C7B1A83" w14:textId="77777777" w:rsidR="00235919" w:rsidRPr="00836323" w:rsidRDefault="00235919" w:rsidP="00D50913">
            <w:pPr>
              <w:numPr>
                <w:ilvl w:val="1"/>
                <w:numId w:val="15"/>
              </w:numPr>
            </w:pPr>
            <w:r w:rsidRPr="00836323">
              <w:t>Umożliwia łatwe i szybkie podciąganie liny w trakcie pracy na wysokości.</w:t>
            </w:r>
          </w:p>
          <w:p w14:paraId="4FBE132A" w14:textId="1C77A088" w:rsidR="00D50913" w:rsidRPr="00836323" w:rsidRDefault="00D50913" w:rsidP="00836323">
            <w:pPr>
              <w:spacing w:after="160" w:line="278" w:lineRule="auto"/>
              <w:ind w:left="1080"/>
              <w:rPr>
                <w:color w:val="EE0000"/>
              </w:rPr>
            </w:pPr>
          </w:p>
          <w:p w14:paraId="29B4F8E5" w14:textId="77777777" w:rsidR="00235919" w:rsidRPr="00836323" w:rsidRDefault="00235919" w:rsidP="00D50913">
            <w:pPr>
              <w:numPr>
                <w:ilvl w:val="0"/>
                <w:numId w:val="15"/>
              </w:numPr>
            </w:pPr>
            <w:r w:rsidRPr="00836323">
              <w:t>Zakres dostawy:</w:t>
            </w:r>
          </w:p>
          <w:p w14:paraId="1EBD32D9" w14:textId="22C22B22" w:rsidR="00235919" w:rsidRPr="00836323" w:rsidRDefault="00566524" w:rsidP="00D50913">
            <w:pPr>
              <w:numPr>
                <w:ilvl w:val="1"/>
                <w:numId w:val="15"/>
              </w:numPr>
            </w:pPr>
            <w:r w:rsidRPr="00836323">
              <w:t>R</w:t>
            </w:r>
            <w:r w:rsidR="00235919" w:rsidRPr="00836323">
              <w:t>ozpinan</w:t>
            </w:r>
            <w:r w:rsidRPr="00836323">
              <w:t>a</w:t>
            </w:r>
            <w:r w:rsidR="00235919" w:rsidRPr="00836323">
              <w:t xml:space="preserve"> opask</w:t>
            </w:r>
            <w:r w:rsidRPr="00836323">
              <w:t>a</w:t>
            </w:r>
            <w:r w:rsidR="00235919" w:rsidRPr="00836323">
              <w:t xml:space="preserve"> podciągając</w:t>
            </w:r>
            <w:r w:rsidRPr="00836323">
              <w:t>a (2 szt.)</w:t>
            </w:r>
            <w:r w:rsidR="00235919" w:rsidRPr="00836323">
              <w:t>.</w:t>
            </w:r>
          </w:p>
          <w:p w14:paraId="5B547783" w14:textId="77777777" w:rsidR="00235919" w:rsidRPr="00836323" w:rsidRDefault="00235919" w:rsidP="00D50913">
            <w:pPr>
              <w:numPr>
                <w:ilvl w:val="0"/>
                <w:numId w:val="15"/>
              </w:numPr>
            </w:pPr>
            <w:r w:rsidRPr="00836323">
              <w:t>Wymagania dodatkowe:</w:t>
            </w:r>
          </w:p>
          <w:p w14:paraId="5279BDC5" w14:textId="77777777" w:rsidR="00235919" w:rsidRPr="00836323" w:rsidRDefault="00235919" w:rsidP="00D50913">
            <w:pPr>
              <w:numPr>
                <w:ilvl w:val="1"/>
                <w:numId w:val="15"/>
              </w:numPr>
            </w:pPr>
            <w:r w:rsidRPr="00836323">
              <w:t>Produkt musi być nowy, nieużywany, wolny od wad fabrycznych i pochodzić z aktualnej serii produkcyjnej.</w:t>
            </w:r>
          </w:p>
          <w:p w14:paraId="3346E073" w14:textId="77777777" w:rsidR="007A4470" w:rsidRPr="00836323" w:rsidRDefault="007A4470" w:rsidP="00836323">
            <w:pPr>
              <w:ind w:left="1440"/>
            </w:pPr>
          </w:p>
        </w:tc>
      </w:tr>
      <w:tr w:rsidR="007A4470" w:rsidRPr="00836323" w14:paraId="225B66C4" w14:textId="77777777" w:rsidTr="0002625A">
        <w:tc>
          <w:tcPr>
            <w:tcW w:w="230" w:type="pct"/>
          </w:tcPr>
          <w:p w14:paraId="1F254361" w14:textId="7DA1284F" w:rsidR="007A4470" w:rsidRPr="00836323" w:rsidRDefault="009D095A" w:rsidP="00695F27">
            <w:r w:rsidRPr="00836323">
              <w:lastRenderedPageBreak/>
              <w:t>14</w:t>
            </w:r>
          </w:p>
        </w:tc>
        <w:tc>
          <w:tcPr>
            <w:tcW w:w="1003" w:type="pct"/>
          </w:tcPr>
          <w:p w14:paraId="56B6BC96" w14:textId="77777777" w:rsidR="007A4470" w:rsidRPr="00836323" w:rsidRDefault="00A41286" w:rsidP="00695F27">
            <w:r w:rsidRPr="00836323">
              <w:t>UPRZĄŻ PIERSIOWA DO TECHNIK SRT</w:t>
            </w:r>
          </w:p>
          <w:p w14:paraId="7972DA1D" w14:textId="77777777" w:rsidR="00C320BC" w:rsidRPr="00836323" w:rsidRDefault="00C320BC" w:rsidP="00695F27"/>
          <w:p w14:paraId="73969FC6" w14:textId="2C571623" w:rsidR="00C320BC" w:rsidRPr="00836323" w:rsidRDefault="00C320BC" w:rsidP="00695F27"/>
        </w:tc>
        <w:tc>
          <w:tcPr>
            <w:tcW w:w="341" w:type="pct"/>
          </w:tcPr>
          <w:p w14:paraId="747C7054" w14:textId="5A707EB2" w:rsidR="007A4470" w:rsidRPr="00836323" w:rsidRDefault="00A32D0C" w:rsidP="00695F27">
            <w:r w:rsidRPr="00836323">
              <w:t>2</w:t>
            </w:r>
          </w:p>
        </w:tc>
        <w:tc>
          <w:tcPr>
            <w:tcW w:w="3426" w:type="pct"/>
          </w:tcPr>
          <w:p w14:paraId="2DE556AE" w14:textId="63834A76" w:rsidR="00A32D0C" w:rsidRPr="00836323" w:rsidRDefault="00A32D0C" w:rsidP="00A32D0C">
            <w:r w:rsidRPr="00836323">
              <w:rPr>
                <w:b/>
                <w:bCs/>
              </w:rPr>
              <w:t>Przedmiot zamówienia:</w:t>
            </w:r>
            <w:r w:rsidRPr="00836323">
              <w:rPr>
                <w:b/>
                <w:bCs/>
              </w:rPr>
              <w:br/>
            </w:r>
            <w:r w:rsidRPr="00836323">
              <w:t>Dostawa akcesoryjnej uprzęży piersiowej przeznaczonej do pracy na wysokości w technice SRT, stosowanej w celu optymalnego rozłożenia obciążenia oraz zwiększenia komfortu użytkowania uprzęży biodrowej.</w:t>
            </w:r>
          </w:p>
          <w:p w14:paraId="7C4AA330" w14:textId="77777777" w:rsidR="00A32D0C" w:rsidRPr="00836323" w:rsidRDefault="00A32D0C" w:rsidP="00A32D0C"/>
          <w:p w14:paraId="523B0BE1" w14:textId="77777777" w:rsidR="00A32D0C" w:rsidRPr="00836323" w:rsidRDefault="00A32D0C" w:rsidP="00A32D0C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3E439932" w14:textId="77777777" w:rsidR="00A32D0C" w:rsidRPr="00836323" w:rsidRDefault="00A32D0C" w:rsidP="00D50913">
            <w:pPr>
              <w:numPr>
                <w:ilvl w:val="0"/>
                <w:numId w:val="16"/>
              </w:numPr>
            </w:pPr>
            <w:r w:rsidRPr="00836323">
              <w:t>Konstrukcja i materiały:</w:t>
            </w:r>
          </w:p>
          <w:p w14:paraId="4258E091" w14:textId="77777777" w:rsidR="00A32D0C" w:rsidRPr="00836323" w:rsidRDefault="00A32D0C" w:rsidP="00D50913">
            <w:pPr>
              <w:numPr>
                <w:ilvl w:val="1"/>
                <w:numId w:val="16"/>
              </w:numPr>
            </w:pPr>
            <w:r w:rsidRPr="00836323">
              <w:t>Wykonana z wytrzymałej taśmy poliestrowej o szerokości 25 mm.</w:t>
            </w:r>
          </w:p>
          <w:p w14:paraId="6BB6B5CE" w14:textId="77777777" w:rsidR="00A32D0C" w:rsidRPr="00836323" w:rsidRDefault="00A32D0C" w:rsidP="00D50913">
            <w:pPr>
              <w:numPr>
                <w:ilvl w:val="0"/>
                <w:numId w:val="16"/>
              </w:numPr>
            </w:pPr>
            <w:r w:rsidRPr="00836323">
              <w:t>Funkcjonalność:</w:t>
            </w:r>
          </w:p>
          <w:p w14:paraId="5B69A2F6" w14:textId="77777777" w:rsidR="00A32D0C" w:rsidRPr="00836323" w:rsidRDefault="00A32D0C" w:rsidP="00D50913">
            <w:pPr>
              <w:numPr>
                <w:ilvl w:val="1"/>
                <w:numId w:val="16"/>
              </w:numPr>
            </w:pPr>
            <w:r w:rsidRPr="00836323">
              <w:t>Wyposażona w pięć punktów mocowania (oczek) rozmieszczonych na różnych wysokościach na mostku uprzęży, umożliwiających optymalne dopasowanie przyrządów do potrzeb użytkownika.</w:t>
            </w:r>
          </w:p>
          <w:p w14:paraId="7E9D8C68" w14:textId="77777777" w:rsidR="00A32D0C" w:rsidRPr="00836323" w:rsidRDefault="00A32D0C" w:rsidP="00D50913">
            <w:pPr>
              <w:numPr>
                <w:ilvl w:val="1"/>
                <w:numId w:val="16"/>
              </w:numPr>
            </w:pPr>
            <w:r w:rsidRPr="00836323">
              <w:t>Regulacja umożliwiająca dopasowanie do maksymalnego obwodu klatki piersiowej wynoszącego 125 cm.</w:t>
            </w:r>
          </w:p>
          <w:p w14:paraId="00D67762" w14:textId="08979068" w:rsidR="00D50913" w:rsidRPr="00836323" w:rsidRDefault="00D50913" w:rsidP="00D50913">
            <w:pPr>
              <w:numPr>
                <w:ilvl w:val="1"/>
                <w:numId w:val="16"/>
              </w:numPr>
              <w:spacing w:after="160" w:line="278" w:lineRule="auto"/>
              <w:rPr>
                <w:color w:val="EE0000"/>
              </w:rPr>
            </w:pPr>
            <w:r w:rsidRPr="00836323">
              <w:rPr>
                <w:color w:val="EE0000"/>
              </w:rPr>
              <w:t xml:space="preserve">Nie stanowi </w:t>
            </w:r>
            <w:r w:rsidR="00836323" w:rsidRPr="00836323">
              <w:rPr>
                <w:color w:val="EE0000"/>
              </w:rPr>
              <w:t>Środka ochrony indywidualnej</w:t>
            </w:r>
          </w:p>
          <w:p w14:paraId="7D207833" w14:textId="77777777" w:rsidR="00A32D0C" w:rsidRPr="00836323" w:rsidRDefault="00A32D0C" w:rsidP="00D50913">
            <w:pPr>
              <w:numPr>
                <w:ilvl w:val="0"/>
                <w:numId w:val="16"/>
              </w:numPr>
            </w:pPr>
            <w:r w:rsidRPr="00836323">
              <w:t>Zakres dostawy:</w:t>
            </w:r>
          </w:p>
          <w:p w14:paraId="61B037A2" w14:textId="6CCDFF63" w:rsidR="00A32D0C" w:rsidRPr="00836323" w:rsidRDefault="00566524" w:rsidP="00D50913">
            <w:pPr>
              <w:numPr>
                <w:ilvl w:val="1"/>
                <w:numId w:val="16"/>
              </w:numPr>
            </w:pPr>
            <w:r w:rsidRPr="00836323">
              <w:t>U</w:t>
            </w:r>
            <w:r w:rsidR="00A32D0C" w:rsidRPr="00836323">
              <w:t>prząż piersiowa do technik linowych</w:t>
            </w:r>
            <w:r w:rsidRPr="00836323">
              <w:t xml:space="preserve"> (2 szt.)</w:t>
            </w:r>
            <w:r w:rsidR="00A32D0C" w:rsidRPr="00836323">
              <w:t>.</w:t>
            </w:r>
          </w:p>
          <w:p w14:paraId="40532C7A" w14:textId="77777777" w:rsidR="00A32D0C" w:rsidRPr="00836323" w:rsidRDefault="00A32D0C" w:rsidP="00D50913">
            <w:pPr>
              <w:numPr>
                <w:ilvl w:val="0"/>
                <w:numId w:val="16"/>
              </w:numPr>
            </w:pPr>
            <w:r w:rsidRPr="00836323">
              <w:t>Wymagania dodatkowe:</w:t>
            </w:r>
          </w:p>
          <w:p w14:paraId="51DE0A01" w14:textId="77777777" w:rsidR="00A32D0C" w:rsidRPr="00836323" w:rsidRDefault="00A32D0C" w:rsidP="00D50913">
            <w:pPr>
              <w:numPr>
                <w:ilvl w:val="1"/>
                <w:numId w:val="16"/>
              </w:numPr>
            </w:pPr>
            <w:r w:rsidRPr="00836323">
              <w:t>Produkt fabrycznie nowy, nieużywany, wolny od wad.</w:t>
            </w:r>
          </w:p>
          <w:p w14:paraId="4E329F5B" w14:textId="77777777" w:rsidR="00A32D0C" w:rsidRPr="00836323" w:rsidRDefault="00A32D0C" w:rsidP="00D50913">
            <w:pPr>
              <w:numPr>
                <w:ilvl w:val="1"/>
                <w:numId w:val="16"/>
              </w:numPr>
            </w:pPr>
            <w:r w:rsidRPr="00836323">
              <w:t xml:space="preserve">Wykonany w standardzie zapewniającym wysoką trwałość i odporność na warunki pracy w </w:t>
            </w:r>
            <w:proofErr w:type="spellStart"/>
            <w:r w:rsidRPr="00836323">
              <w:t>arborystyce</w:t>
            </w:r>
            <w:proofErr w:type="spellEnd"/>
            <w:r w:rsidRPr="00836323">
              <w:t>.</w:t>
            </w:r>
          </w:p>
          <w:p w14:paraId="64EE3B07" w14:textId="77777777" w:rsidR="007A4470" w:rsidRPr="00836323" w:rsidRDefault="007A4470" w:rsidP="00D50913">
            <w:pPr>
              <w:numPr>
                <w:ilvl w:val="1"/>
                <w:numId w:val="16"/>
              </w:numPr>
            </w:pPr>
          </w:p>
        </w:tc>
      </w:tr>
      <w:tr w:rsidR="007A4470" w:rsidRPr="00836323" w14:paraId="3BE9243B" w14:textId="77777777" w:rsidTr="0002625A">
        <w:tc>
          <w:tcPr>
            <w:tcW w:w="230" w:type="pct"/>
          </w:tcPr>
          <w:p w14:paraId="45E69B07" w14:textId="167A3327" w:rsidR="007A4470" w:rsidRPr="00836323" w:rsidRDefault="009D095A" w:rsidP="00695F27">
            <w:r w:rsidRPr="00836323">
              <w:lastRenderedPageBreak/>
              <w:t>15</w:t>
            </w:r>
          </w:p>
        </w:tc>
        <w:tc>
          <w:tcPr>
            <w:tcW w:w="1003" w:type="pct"/>
          </w:tcPr>
          <w:p w14:paraId="49F1DEF0" w14:textId="77777777" w:rsidR="007A4470" w:rsidRPr="00836323" w:rsidRDefault="00A32D0C" w:rsidP="00695F27">
            <w:r w:rsidRPr="00836323">
              <w:t>KARABINEK SPRZĘTOWY DUŻY</w:t>
            </w:r>
          </w:p>
          <w:p w14:paraId="7E0D08A8" w14:textId="77777777" w:rsidR="00C320BC" w:rsidRPr="00836323" w:rsidRDefault="00C320BC" w:rsidP="00695F27"/>
          <w:p w14:paraId="3AD622CD" w14:textId="6998F760" w:rsidR="00C320BC" w:rsidRPr="00836323" w:rsidRDefault="00C320BC" w:rsidP="00695F27"/>
        </w:tc>
        <w:tc>
          <w:tcPr>
            <w:tcW w:w="341" w:type="pct"/>
          </w:tcPr>
          <w:p w14:paraId="4401E259" w14:textId="256D4E1B" w:rsidR="007A4470" w:rsidRPr="00836323" w:rsidRDefault="00A32D0C" w:rsidP="00695F27">
            <w:r w:rsidRPr="00836323">
              <w:t>3</w:t>
            </w:r>
          </w:p>
        </w:tc>
        <w:tc>
          <w:tcPr>
            <w:tcW w:w="3426" w:type="pct"/>
          </w:tcPr>
          <w:p w14:paraId="75D09482" w14:textId="0D8D7EEC" w:rsidR="00A32D0C" w:rsidRPr="00836323" w:rsidRDefault="00A32D0C" w:rsidP="00A32D0C">
            <w:r w:rsidRPr="00836323">
              <w:rPr>
                <w:b/>
                <w:bCs/>
              </w:rPr>
              <w:t>Przedmiot zamówienia:</w:t>
            </w:r>
            <w:r w:rsidRPr="00836323">
              <w:rPr>
                <w:b/>
                <w:bCs/>
              </w:rPr>
              <w:br/>
            </w:r>
            <w:r w:rsidRPr="00836323">
              <w:t>Dostawa trzech dużych karabinków sprzętowych przeznaczonych do prac na wysokości, m.in. arborystyki, technik linowych (SRT/DRT).</w:t>
            </w:r>
          </w:p>
          <w:p w14:paraId="10E94B66" w14:textId="77777777" w:rsidR="00A32D0C" w:rsidRPr="00836323" w:rsidRDefault="00A32D0C" w:rsidP="00A32D0C"/>
          <w:p w14:paraId="5DDE23EE" w14:textId="77777777" w:rsidR="00A32D0C" w:rsidRPr="00836323" w:rsidRDefault="00A32D0C" w:rsidP="00A32D0C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2E154019" w14:textId="77777777" w:rsidR="00A32D0C" w:rsidRPr="00836323" w:rsidRDefault="00A32D0C" w:rsidP="00D50913">
            <w:pPr>
              <w:numPr>
                <w:ilvl w:val="0"/>
                <w:numId w:val="49"/>
              </w:numPr>
            </w:pPr>
            <w:r w:rsidRPr="00836323">
              <w:t>Konstrukcja i materiały:</w:t>
            </w:r>
          </w:p>
          <w:p w14:paraId="0048C25F" w14:textId="05ADD4ED" w:rsidR="00A32D0C" w:rsidRPr="00836323" w:rsidRDefault="00A32D0C" w:rsidP="00D50913">
            <w:pPr>
              <w:numPr>
                <w:ilvl w:val="1"/>
                <w:numId w:val="49"/>
              </w:numPr>
            </w:pPr>
            <w:r w:rsidRPr="00836323">
              <w:t>Wykonane z aluminium.</w:t>
            </w:r>
          </w:p>
          <w:p w14:paraId="4D298C7A" w14:textId="0CF63E41" w:rsidR="001E1980" w:rsidRPr="00836323" w:rsidRDefault="001E1980" w:rsidP="00D50913">
            <w:pPr>
              <w:numPr>
                <w:ilvl w:val="1"/>
                <w:numId w:val="49"/>
              </w:numPr>
            </w:pPr>
            <w:r w:rsidRPr="00836323">
              <w:t xml:space="preserve">Konstrukcja bez noska (System </w:t>
            </w:r>
            <w:proofErr w:type="spellStart"/>
            <w:r w:rsidRPr="00836323">
              <w:t>Key</w:t>
            </w:r>
            <w:proofErr w:type="spellEnd"/>
            <w:r w:rsidRPr="00836323">
              <w:t>-Lock/</w:t>
            </w:r>
            <w:proofErr w:type="spellStart"/>
            <w:r w:rsidRPr="00836323">
              <w:t>Catch-Free</w:t>
            </w:r>
            <w:proofErr w:type="spellEnd"/>
            <w:r w:rsidRPr="00836323">
              <w:t>), ułatwiająca płynne operowanie i zapobiegająca zaczepieniu o sprzęt.</w:t>
            </w:r>
          </w:p>
          <w:p w14:paraId="17FC0DBF" w14:textId="7EACCFB5" w:rsidR="00A32D0C" w:rsidRPr="00836323" w:rsidRDefault="00A32D0C" w:rsidP="00D50913">
            <w:pPr>
              <w:numPr>
                <w:ilvl w:val="0"/>
                <w:numId w:val="49"/>
              </w:numPr>
            </w:pPr>
            <w:r w:rsidRPr="00836323">
              <w:t>Wymiary:</w:t>
            </w:r>
          </w:p>
          <w:p w14:paraId="3BA811C8" w14:textId="640421E2" w:rsidR="00A32D0C" w:rsidRPr="00836323" w:rsidRDefault="00A32D0C" w:rsidP="00D50913">
            <w:pPr>
              <w:numPr>
                <w:ilvl w:val="1"/>
                <w:numId w:val="49"/>
              </w:numPr>
            </w:pPr>
            <w:r w:rsidRPr="00836323">
              <w:t xml:space="preserve">Prześwit otwarcia zamka: minimum </w:t>
            </w:r>
            <w:r w:rsidR="00CA68C1" w:rsidRPr="00836323">
              <w:t>16</w:t>
            </w:r>
            <w:r w:rsidRPr="00836323">
              <w:t xml:space="preserve"> mm.</w:t>
            </w:r>
          </w:p>
          <w:p w14:paraId="7025B3C1" w14:textId="657ED7D6" w:rsidR="00A32D0C" w:rsidRPr="00836323" w:rsidRDefault="00A32D0C" w:rsidP="00D50913">
            <w:pPr>
              <w:numPr>
                <w:ilvl w:val="1"/>
                <w:numId w:val="49"/>
              </w:numPr>
            </w:pPr>
            <w:r w:rsidRPr="00836323">
              <w:t xml:space="preserve">Wymiary orientacyjne: </w:t>
            </w:r>
            <w:r w:rsidR="00CA68C1" w:rsidRPr="00836323">
              <w:t>82 x 42 x 8 mm</w:t>
            </w:r>
            <w:r w:rsidRPr="00836323">
              <w:t>.</w:t>
            </w:r>
          </w:p>
          <w:p w14:paraId="386156CB" w14:textId="77777777" w:rsidR="00A32D0C" w:rsidRPr="00836323" w:rsidRDefault="00A32D0C" w:rsidP="00D50913">
            <w:pPr>
              <w:numPr>
                <w:ilvl w:val="0"/>
                <w:numId w:val="49"/>
              </w:numPr>
            </w:pPr>
            <w:r w:rsidRPr="00836323">
              <w:t>Funkcjonalność:</w:t>
            </w:r>
          </w:p>
          <w:p w14:paraId="6EC8BAA9" w14:textId="39F269E2" w:rsidR="00CA68C1" w:rsidRPr="00836323" w:rsidRDefault="00CA68C1" w:rsidP="00D50913">
            <w:pPr>
              <w:numPr>
                <w:ilvl w:val="1"/>
                <w:numId w:val="49"/>
              </w:numPr>
            </w:pPr>
            <w:r w:rsidRPr="00836323">
              <w:t xml:space="preserve">Zastosowanie: do podpięcia/odwieszenia lekkich akcesoriów, do podciągania systemu, podczepiania </w:t>
            </w:r>
            <w:proofErr w:type="spellStart"/>
            <w:r w:rsidRPr="00836323">
              <w:t>szpejarki</w:t>
            </w:r>
            <w:proofErr w:type="spellEnd"/>
            <w:r w:rsidRPr="00836323">
              <w:t xml:space="preserve"> do uprzęży, do podpięcia piły ręcznej itp.</w:t>
            </w:r>
          </w:p>
          <w:p w14:paraId="219778AA" w14:textId="41454A54" w:rsidR="009D30C2" w:rsidRPr="00836323" w:rsidRDefault="009D30C2" w:rsidP="009D30C2">
            <w:r w:rsidRPr="00836323">
              <w:t xml:space="preserve">     4.</w:t>
            </w:r>
            <w:r w:rsidRPr="00836323">
              <w:tab/>
              <w:t>Certyfikacje:</w:t>
            </w:r>
          </w:p>
          <w:p w14:paraId="6DA8CE7A" w14:textId="77777777" w:rsidR="00836323" w:rsidRPr="00836323" w:rsidRDefault="00836323" w:rsidP="00836323">
            <w:pPr>
              <w:pStyle w:val="Akapitzlist"/>
              <w:numPr>
                <w:ilvl w:val="1"/>
                <w:numId w:val="49"/>
              </w:numPr>
              <w:rPr>
                <w:color w:val="EE0000"/>
              </w:rPr>
            </w:pPr>
            <w:r w:rsidRPr="00836323">
              <w:rPr>
                <w:color w:val="EE0000"/>
              </w:rPr>
              <w:t>Nie stanowi Środka ochrony indywidualnej</w:t>
            </w:r>
          </w:p>
          <w:p w14:paraId="7348B377" w14:textId="77777777" w:rsidR="00D50913" w:rsidRPr="00836323" w:rsidRDefault="00D50913" w:rsidP="00D50913">
            <w:pPr>
              <w:pStyle w:val="Akapitzlist"/>
              <w:ind w:left="1920"/>
              <w:rPr>
                <w:strike/>
                <w:color w:val="EE0000"/>
              </w:rPr>
            </w:pPr>
          </w:p>
          <w:p w14:paraId="6DDFB367" w14:textId="77777777" w:rsidR="009D30C2" w:rsidRPr="00836323" w:rsidRDefault="009D30C2" w:rsidP="009D30C2"/>
          <w:p w14:paraId="13518B6C" w14:textId="37E3C47C" w:rsidR="00A32D0C" w:rsidRPr="00836323" w:rsidRDefault="00A32D0C" w:rsidP="00D50913">
            <w:pPr>
              <w:pStyle w:val="Akapitzlist"/>
              <w:numPr>
                <w:ilvl w:val="0"/>
                <w:numId w:val="49"/>
              </w:numPr>
            </w:pPr>
            <w:r w:rsidRPr="00836323">
              <w:t>Zakres dostawy:</w:t>
            </w:r>
          </w:p>
          <w:p w14:paraId="3A5E6A07" w14:textId="533A55BB" w:rsidR="00A32D0C" w:rsidRPr="00836323" w:rsidRDefault="00A32D0C" w:rsidP="00D50913">
            <w:pPr>
              <w:numPr>
                <w:ilvl w:val="1"/>
                <w:numId w:val="49"/>
              </w:numPr>
            </w:pPr>
            <w:r w:rsidRPr="00836323">
              <w:t>Zestaw trzech (3</w:t>
            </w:r>
            <w:r w:rsidR="00C320BC" w:rsidRPr="00836323">
              <w:t xml:space="preserve"> szt.</w:t>
            </w:r>
            <w:r w:rsidRPr="00836323">
              <w:t>) dużych karabinków sprzętowych o powyższych parametrach.</w:t>
            </w:r>
          </w:p>
          <w:p w14:paraId="1D648CA3" w14:textId="77777777" w:rsidR="00A32D0C" w:rsidRPr="00836323" w:rsidRDefault="00A32D0C" w:rsidP="00D50913">
            <w:pPr>
              <w:numPr>
                <w:ilvl w:val="0"/>
                <w:numId w:val="49"/>
              </w:numPr>
            </w:pPr>
            <w:r w:rsidRPr="00836323">
              <w:t>Wymagania dodatkowe:</w:t>
            </w:r>
          </w:p>
          <w:p w14:paraId="422FB03E" w14:textId="77777777" w:rsidR="00A32D0C" w:rsidRPr="00836323" w:rsidRDefault="00A32D0C" w:rsidP="00D50913">
            <w:pPr>
              <w:numPr>
                <w:ilvl w:val="1"/>
                <w:numId w:val="49"/>
              </w:numPr>
            </w:pPr>
            <w:r w:rsidRPr="00836323">
              <w:t>Produkty muszą być fabrycznie nowe, nieużywane, wolne od wad fabrycznych, pochodzące z bieżącej serii produkcyjnej.</w:t>
            </w:r>
          </w:p>
          <w:p w14:paraId="17553BF0" w14:textId="77777777" w:rsidR="007A4470" w:rsidRPr="00836323" w:rsidRDefault="007A4470" w:rsidP="00E64956"/>
        </w:tc>
      </w:tr>
      <w:tr w:rsidR="00C32586" w:rsidRPr="00836323" w14:paraId="5B6D3CFA" w14:textId="77777777" w:rsidTr="0002625A">
        <w:tc>
          <w:tcPr>
            <w:tcW w:w="230" w:type="pct"/>
          </w:tcPr>
          <w:p w14:paraId="7A1FAE31" w14:textId="1FEB89C6" w:rsidR="00C32586" w:rsidRPr="00836323" w:rsidRDefault="00C32586" w:rsidP="00C32586">
            <w:r w:rsidRPr="00836323">
              <w:lastRenderedPageBreak/>
              <w:t>16</w:t>
            </w:r>
          </w:p>
        </w:tc>
        <w:tc>
          <w:tcPr>
            <w:tcW w:w="1003" w:type="pct"/>
          </w:tcPr>
          <w:p w14:paraId="3264F9DD" w14:textId="77777777" w:rsidR="00C32586" w:rsidRPr="00836323" w:rsidRDefault="00C32586" w:rsidP="00C32586">
            <w:r w:rsidRPr="00836323">
              <w:t>KARABINEK SPRZĘTOWY MAŁY</w:t>
            </w:r>
          </w:p>
          <w:p w14:paraId="31245CA3" w14:textId="77777777" w:rsidR="00C320BC" w:rsidRPr="00836323" w:rsidRDefault="00C320BC" w:rsidP="00C32586"/>
          <w:p w14:paraId="2C6A87EF" w14:textId="3F6039DF" w:rsidR="00C320BC" w:rsidRPr="00836323" w:rsidRDefault="00C320BC" w:rsidP="00C32586"/>
        </w:tc>
        <w:tc>
          <w:tcPr>
            <w:tcW w:w="341" w:type="pct"/>
          </w:tcPr>
          <w:p w14:paraId="0DEDB8AA" w14:textId="47D5E089" w:rsidR="00C32586" w:rsidRPr="00836323" w:rsidRDefault="00C32586" w:rsidP="00C32586">
            <w:r w:rsidRPr="00836323">
              <w:t>3</w:t>
            </w:r>
          </w:p>
        </w:tc>
        <w:tc>
          <w:tcPr>
            <w:tcW w:w="3426" w:type="pct"/>
          </w:tcPr>
          <w:p w14:paraId="7313C6B3" w14:textId="09E3BF15" w:rsidR="00C32586" w:rsidRPr="00836323" w:rsidRDefault="00C32586" w:rsidP="00C32586">
            <w:r w:rsidRPr="00836323">
              <w:rPr>
                <w:b/>
                <w:bCs/>
              </w:rPr>
              <w:t>Przedmiot zamówienia:</w:t>
            </w:r>
            <w:r w:rsidRPr="00836323">
              <w:rPr>
                <w:b/>
                <w:bCs/>
              </w:rPr>
              <w:br/>
            </w:r>
            <w:r w:rsidRPr="00836323">
              <w:t>Dostawa trzech małych karabinków sprzętowych przeznaczonych do prac na wysokości, m.in. arborystyki, technik linowych (SRT/DRT).</w:t>
            </w:r>
          </w:p>
          <w:p w14:paraId="58BAC68C" w14:textId="77777777" w:rsidR="00C32586" w:rsidRPr="00836323" w:rsidRDefault="00C32586" w:rsidP="00C32586"/>
          <w:p w14:paraId="105FDD14" w14:textId="77777777" w:rsidR="00C32586" w:rsidRPr="00836323" w:rsidRDefault="00C32586" w:rsidP="00C32586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48B0F12D" w14:textId="30161628" w:rsidR="00C32586" w:rsidRPr="00836323" w:rsidRDefault="00C32586" w:rsidP="00D50913">
            <w:pPr>
              <w:pStyle w:val="Akapitzlist"/>
              <w:numPr>
                <w:ilvl w:val="1"/>
                <w:numId w:val="50"/>
              </w:numPr>
            </w:pPr>
            <w:r w:rsidRPr="00836323">
              <w:t>Konstrukcja i materiały:</w:t>
            </w:r>
          </w:p>
          <w:p w14:paraId="47212BEE" w14:textId="77777777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>Wykonane z aluminium.</w:t>
            </w:r>
          </w:p>
          <w:p w14:paraId="310C90E8" w14:textId="376355AC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>Konstrukcja bez noska, ułatwiająca płynne operowanie i zapobiegająca zaczepieniu o sprzęt.</w:t>
            </w:r>
          </w:p>
          <w:p w14:paraId="78EE2805" w14:textId="365EBFA5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>Waga: maksimum 10 g (1 szt.)</w:t>
            </w:r>
          </w:p>
          <w:p w14:paraId="638237D5" w14:textId="79C82A1A" w:rsidR="00C32586" w:rsidRPr="00836323" w:rsidRDefault="00D72F49" w:rsidP="00C32586">
            <w:pPr>
              <w:ind w:left="306"/>
            </w:pPr>
            <w:r w:rsidRPr="00836323">
              <w:t>2</w:t>
            </w:r>
            <w:r w:rsidR="00C32586" w:rsidRPr="00836323">
              <w:t>.  Wymiary:</w:t>
            </w:r>
          </w:p>
          <w:p w14:paraId="15A4D580" w14:textId="4E2C677B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>Prześwit otwarcia zamka: minimum 12 mm.</w:t>
            </w:r>
          </w:p>
          <w:p w14:paraId="6F9F5149" w14:textId="0BF475C2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>Wymiary orientacyjne: 62 x 31 x 12 mm.</w:t>
            </w:r>
          </w:p>
          <w:p w14:paraId="4DFE49CA" w14:textId="0FC57172" w:rsidR="00C32586" w:rsidRPr="00836323" w:rsidRDefault="00D72F49" w:rsidP="00C32586">
            <w:pPr>
              <w:ind w:left="306"/>
            </w:pPr>
            <w:r w:rsidRPr="00836323">
              <w:t>3</w:t>
            </w:r>
            <w:r w:rsidR="00C32586" w:rsidRPr="00836323">
              <w:t>.  Funkcjonalność:</w:t>
            </w:r>
          </w:p>
          <w:p w14:paraId="2F61B65B" w14:textId="77777777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 xml:space="preserve">Zastosowanie: do podpięcia/odwieszenia lekkich akcesoriów, do podciągania systemu, podczepiania </w:t>
            </w:r>
            <w:proofErr w:type="spellStart"/>
            <w:r w:rsidRPr="00836323">
              <w:t>szpejarki</w:t>
            </w:r>
            <w:proofErr w:type="spellEnd"/>
            <w:r w:rsidRPr="00836323">
              <w:t xml:space="preserve"> do uprzęży, do podpięcia piły ręcznej itp.</w:t>
            </w:r>
          </w:p>
          <w:p w14:paraId="4C02672C" w14:textId="2ED25C4C" w:rsidR="001E5C73" w:rsidRPr="00836323" w:rsidRDefault="00D72F49" w:rsidP="001E5C73">
            <w:r w:rsidRPr="00836323">
              <w:t xml:space="preserve">     </w:t>
            </w:r>
            <w:r w:rsidR="001E5C73" w:rsidRPr="00836323">
              <w:t>4.</w:t>
            </w:r>
            <w:r w:rsidR="001E5C73" w:rsidRPr="00836323">
              <w:tab/>
              <w:t>Certyfikacje:</w:t>
            </w:r>
          </w:p>
          <w:p w14:paraId="0960FE5B" w14:textId="77777777" w:rsidR="00836323" w:rsidRPr="00836323" w:rsidRDefault="00836323" w:rsidP="00836323">
            <w:pPr>
              <w:pStyle w:val="Akapitzlist"/>
              <w:numPr>
                <w:ilvl w:val="1"/>
                <w:numId w:val="50"/>
              </w:numPr>
              <w:rPr>
                <w:color w:val="EE0000"/>
              </w:rPr>
            </w:pPr>
            <w:r w:rsidRPr="00836323">
              <w:rPr>
                <w:color w:val="EE0000"/>
              </w:rPr>
              <w:t>Nie stanowi Środka ochrony indywidualnej</w:t>
            </w:r>
          </w:p>
          <w:p w14:paraId="529D9115" w14:textId="6D7F91E2" w:rsidR="00C32586" w:rsidRPr="00836323" w:rsidRDefault="001E5C73" w:rsidP="001E5C73">
            <w:pPr>
              <w:ind w:left="360"/>
            </w:pPr>
            <w:r w:rsidRPr="00836323">
              <w:t>5.</w:t>
            </w:r>
            <w:r w:rsidR="00C32586" w:rsidRPr="00836323">
              <w:t>Zakres dostawy:</w:t>
            </w:r>
          </w:p>
          <w:p w14:paraId="01D3AC2C" w14:textId="486F4FA0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>Zestaw trzech (3</w:t>
            </w:r>
            <w:r w:rsidR="00C320BC" w:rsidRPr="00836323">
              <w:t xml:space="preserve"> szt.</w:t>
            </w:r>
            <w:r w:rsidRPr="00836323">
              <w:t xml:space="preserve">) </w:t>
            </w:r>
            <w:r w:rsidR="00C320BC" w:rsidRPr="00836323">
              <w:t>małych</w:t>
            </w:r>
            <w:r w:rsidRPr="00836323">
              <w:t xml:space="preserve"> karabinków sprzętowych o powyższych parametrach.</w:t>
            </w:r>
          </w:p>
          <w:p w14:paraId="57C9E788" w14:textId="18C58830" w:rsidR="00C32586" w:rsidRPr="00836323" w:rsidRDefault="001E5C73" w:rsidP="001E5C73">
            <w:pPr>
              <w:ind w:left="360"/>
            </w:pPr>
            <w:r w:rsidRPr="00836323">
              <w:t xml:space="preserve">6. </w:t>
            </w:r>
            <w:r w:rsidR="00C32586" w:rsidRPr="00836323">
              <w:t>Wymagania dodatkowe:</w:t>
            </w:r>
          </w:p>
          <w:p w14:paraId="3C777F7D" w14:textId="77777777" w:rsidR="00C32586" w:rsidRPr="00836323" w:rsidRDefault="00C32586" w:rsidP="00D50913">
            <w:pPr>
              <w:numPr>
                <w:ilvl w:val="1"/>
                <w:numId w:val="50"/>
              </w:numPr>
            </w:pPr>
            <w:r w:rsidRPr="00836323">
              <w:t>Produkty muszą być fabrycznie nowe, nieużywane, wolne od wad fabrycznych, pochodzące z bieżącej serii produkcyjnej.</w:t>
            </w:r>
          </w:p>
          <w:p w14:paraId="73D20741" w14:textId="77777777" w:rsidR="00C32586" w:rsidRPr="00836323" w:rsidRDefault="00C32586" w:rsidP="00C32586">
            <w:pPr>
              <w:rPr>
                <w:b/>
                <w:bCs/>
              </w:rPr>
            </w:pPr>
          </w:p>
        </w:tc>
      </w:tr>
      <w:tr w:rsidR="007A4470" w:rsidRPr="00836323" w14:paraId="7326AD68" w14:textId="77777777" w:rsidTr="0002625A">
        <w:tc>
          <w:tcPr>
            <w:tcW w:w="230" w:type="pct"/>
          </w:tcPr>
          <w:p w14:paraId="299366A5" w14:textId="71F8B58F" w:rsidR="007A4470" w:rsidRPr="00836323" w:rsidRDefault="009D095A" w:rsidP="00695F27">
            <w:r w:rsidRPr="00836323">
              <w:t>17</w:t>
            </w:r>
          </w:p>
        </w:tc>
        <w:tc>
          <w:tcPr>
            <w:tcW w:w="1003" w:type="pct"/>
          </w:tcPr>
          <w:p w14:paraId="6E72A36C" w14:textId="698CBBB5" w:rsidR="007A4470" w:rsidRPr="00836323" w:rsidRDefault="00C32586" w:rsidP="00695F27">
            <w:r w:rsidRPr="00836323">
              <w:t>PRZYRZĄD KOSTKOWY</w:t>
            </w:r>
          </w:p>
          <w:p w14:paraId="3D89D0C9" w14:textId="77777777" w:rsidR="00594F77" w:rsidRPr="00836323" w:rsidRDefault="00594F77" w:rsidP="00695F27"/>
          <w:p w14:paraId="16D59F29" w14:textId="2D2D569B" w:rsidR="00594F77" w:rsidRPr="00836323" w:rsidRDefault="00594F77" w:rsidP="00695F27"/>
        </w:tc>
        <w:tc>
          <w:tcPr>
            <w:tcW w:w="341" w:type="pct"/>
          </w:tcPr>
          <w:p w14:paraId="1C47ABDB" w14:textId="51D6553D" w:rsidR="007A4470" w:rsidRPr="00836323" w:rsidRDefault="00C32586" w:rsidP="00695F27">
            <w:r w:rsidRPr="00836323">
              <w:t>2</w:t>
            </w:r>
          </w:p>
        </w:tc>
        <w:tc>
          <w:tcPr>
            <w:tcW w:w="3426" w:type="pct"/>
          </w:tcPr>
          <w:p w14:paraId="71886840" w14:textId="26E1B100" w:rsidR="00C32586" w:rsidRPr="00836323" w:rsidRDefault="00C32586" w:rsidP="00C32586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przyrządu typu „kostkowy” montowanego na prawą stopę, przeznaczonego do podchodzenia po linie w technikach wspinaczkowych i </w:t>
            </w:r>
            <w:proofErr w:type="spellStart"/>
            <w:r w:rsidRPr="00836323">
              <w:t>arborystycznych</w:t>
            </w:r>
            <w:proofErr w:type="spellEnd"/>
            <w:r w:rsidRPr="00836323">
              <w:t>, zwiększającego efektywność pracy na wysokości.</w:t>
            </w:r>
          </w:p>
          <w:p w14:paraId="59CABD8B" w14:textId="77777777" w:rsidR="00C32586" w:rsidRPr="00836323" w:rsidRDefault="00C32586" w:rsidP="00C32586"/>
          <w:p w14:paraId="191461DA" w14:textId="77777777" w:rsidR="00C32586" w:rsidRPr="00836323" w:rsidRDefault="00C32586" w:rsidP="00C32586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3DFAB2C0" w14:textId="77777777" w:rsidR="00C32586" w:rsidRPr="00836323" w:rsidRDefault="00C32586" w:rsidP="001D2075">
            <w:pPr>
              <w:numPr>
                <w:ilvl w:val="0"/>
                <w:numId w:val="18"/>
              </w:numPr>
            </w:pPr>
            <w:r w:rsidRPr="00836323">
              <w:t>Konstrukcja i materiały:</w:t>
            </w:r>
          </w:p>
          <w:p w14:paraId="55A83F53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Korpus wykonany z lekkiego stopu aluminium.</w:t>
            </w:r>
          </w:p>
          <w:p w14:paraId="3292293F" w14:textId="0351342A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Mechanizm zaciskowy ze stali nierdzewnej.</w:t>
            </w:r>
          </w:p>
          <w:p w14:paraId="2C45246A" w14:textId="069A6268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Pasek montażowy wykonany z taśmy o wysokiej wytrzymałości</w:t>
            </w:r>
          </w:p>
          <w:p w14:paraId="7392B7C4" w14:textId="77777777" w:rsidR="00C32586" w:rsidRPr="00836323" w:rsidRDefault="00C32586" w:rsidP="001D2075">
            <w:pPr>
              <w:numPr>
                <w:ilvl w:val="0"/>
                <w:numId w:val="18"/>
              </w:numPr>
            </w:pPr>
            <w:r w:rsidRPr="00836323">
              <w:t>Funkcjonalność:</w:t>
            </w:r>
          </w:p>
          <w:p w14:paraId="5EA0E26C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Ząbkowany mechanizm zaciskowy z samoczyszczącym się profilem, umożliwiający sprawne działanie także w warunkach zanieczyszczenia liny (np. błoto, lód).</w:t>
            </w:r>
          </w:p>
          <w:p w14:paraId="5D1B2BC3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Mechanizm zintegrowany z korpusem, co ogranicza ryzyko przypadkowego zaczepiania o odzież lub linę.</w:t>
            </w:r>
          </w:p>
          <w:p w14:paraId="766AD292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Zwolnienie przyrządu z liny poprzez ruch cofający stopę.</w:t>
            </w:r>
          </w:p>
          <w:p w14:paraId="7B1D191B" w14:textId="78D899E8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Regulacja mocowania do obuwia za pomocą klamry szybkiego zapięcia</w:t>
            </w:r>
          </w:p>
          <w:p w14:paraId="26591A92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Możliwość zastosowania opcjonalnej blokady utrzymującej linę w urządzeniu (element dodatkowy, nieobowiązkowy).</w:t>
            </w:r>
          </w:p>
          <w:p w14:paraId="435D0CF5" w14:textId="77777777" w:rsidR="00C32586" w:rsidRPr="00836323" w:rsidRDefault="00C32586" w:rsidP="001D2075">
            <w:pPr>
              <w:numPr>
                <w:ilvl w:val="0"/>
                <w:numId w:val="18"/>
              </w:numPr>
            </w:pPr>
            <w:r w:rsidRPr="00836323">
              <w:t>Wymiary i waga:</w:t>
            </w:r>
          </w:p>
          <w:p w14:paraId="63C6FC80" w14:textId="01F7FD9B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Waga urządzenia: maksimum 85</w:t>
            </w:r>
            <w:r w:rsidR="00943188" w:rsidRPr="00836323">
              <w:t xml:space="preserve"> - 120</w:t>
            </w:r>
            <w:r w:rsidRPr="00836323">
              <w:t xml:space="preserve"> g.</w:t>
            </w:r>
          </w:p>
          <w:p w14:paraId="63D1B11C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 xml:space="preserve">Konstrukcja kompaktowa, </w:t>
            </w:r>
            <w:proofErr w:type="spellStart"/>
            <w:r w:rsidRPr="00836323">
              <w:t>niskoprofilowa</w:t>
            </w:r>
            <w:proofErr w:type="spellEnd"/>
            <w:r w:rsidRPr="00836323">
              <w:t>, ułatwiająca użytkowanie w pracy terenowej.</w:t>
            </w:r>
          </w:p>
          <w:p w14:paraId="7E846D9D" w14:textId="77777777" w:rsidR="00C32586" w:rsidRPr="00836323" w:rsidRDefault="00C32586" w:rsidP="001D2075">
            <w:pPr>
              <w:numPr>
                <w:ilvl w:val="0"/>
                <w:numId w:val="18"/>
              </w:numPr>
            </w:pPr>
            <w:r w:rsidRPr="00836323">
              <w:t>Kompatybilność z liną:</w:t>
            </w:r>
          </w:p>
          <w:p w14:paraId="396E1633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Do stosowania z linami pojedynczymi o średnicy w zakresie od 8 do 13 mm.</w:t>
            </w:r>
          </w:p>
          <w:p w14:paraId="4F56673C" w14:textId="77777777" w:rsidR="00C32586" w:rsidRPr="00836323" w:rsidRDefault="00C32586" w:rsidP="001D2075">
            <w:pPr>
              <w:numPr>
                <w:ilvl w:val="0"/>
                <w:numId w:val="18"/>
              </w:numPr>
            </w:pPr>
            <w:r w:rsidRPr="00836323">
              <w:t>Certyfikacje i klasyfikacja:</w:t>
            </w:r>
          </w:p>
          <w:p w14:paraId="40C3584A" w14:textId="77777777" w:rsidR="00C32586" w:rsidRPr="00836323" w:rsidRDefault="00C32586" w:rsidP="001D2075">
            <w:pPr>
              <w:numPr>
                <w:ilvl w:val="1"/>
                <w:numId w:val="18"/>
              </w:numPr>
            </w:pPr>
            <w:r w:rsidRPr="00836323">
              <w:t>Produkt nie jest środkiem ochrony indywidualnej (nie stanowi PPE).</w:t>
            </w:r>
          </w:p>
          <w:p w14:paraId="211EF384" w14:textId="77777777" w:rsidR="00C32586" w:rsidRPr="00836323" w:rsidRDefault="00C32586" w:rsidP="00C32586">
            <w:r w:rsidRPr="00836323">
              <w:t>Zakres dostawy:</w:t>
            </w:r>
          </w:p>
          <w:p w14:paraId="3B70C042" w14:textId="4E51CD61" w:rsidR="00C32586" w:rsidRPr="00836323" w:rsidRDefault="00C32586" w:rsidP="001D2075">
            <w:pPr>
              <w:numPr>
                <w:ilvl w:val="0"/>
                <w:numId w:val="19"/>
              </w:numPr>
            </w:pPr>
            <w:r w:rsidRPr="00836323">
              <w:t xml:space="preserve">Jednostka przyrządu kostkowego </w:t>
            </w:r>
            <w:r w:rsidR="001F625F" w:rsidRPr="00836323">
              <w:t xml:space="preserve">(2 szt.) </w:t>
            </w:r>
            <w:r w:rsidRPr="00836323">
              <w:t xml:space="preserve">zgodna z powyższą specyfikacją, w wersji dedykowanej </w:t>
            </w:r>
            <w:r w:rsidR="00943188" w:rsidRPr="00836323">
              <w:t xml:space="preserve">na </w:t>
            </w:r>
            <w:r w:rsidRPr="00836323">
              <w:t>prawą stopę.</w:t>
            </w:r>
          </w:p>
          <w:p w14:paraId="6F8C6B61" w14:textId="77777777" w:rsidR="00C32586" w:rsidRPr="00836323" w:rsidRDefault="00C32586" w:rsidP="001D2075">
            <w:pPr>
              <w:numPr>
                <w:ilvl w:val="0"/>
                <w:numId w:val="19"/>
              </w:numPr>
            </w:pPr>
            <w:r w:rsidRPr="00836323">
              <w:t>W komplecie pasek montażowy z możliwością regulacji.</w:t>
            </w:r>
          </w:p>
          <w:p w14:paraId="79006C69" w14:textId="77777777" w:rsidR="00C32586" w:rsidRPr="00836323" w:rsidRDefault="00C32586" w:rsidP="00C32586">
            <w:r w:rsidRPr="00836323">
              <w:t>Wymagania dodatkowe:</w:t>
            </w:r>
          </w:p>
          <w:p w14:paraId="204BE1DF" w14:textId="77777777" w:rsidR="00C32586" w:rsidRPr="00836323" w:rsidRDefault="00C32586" w:rsidP="001D2075">
            <w:pPr>
              <w:numPr>
                <w:ilvl w:val="0"/>
                <w:numId w:val="20"/>
              </w:numPr>
            </w:pPr>
            <w:r w:rsidRPr="00836323">
              <w:t>Produkt fabrycznie nowy, nieużywany, wolny od wad.</w:t>
            </w:r>
          </w:p>
          <w:p w14:paraId="1A24E6E1" w14:textId="77777777" w:rsidR="00C32586" w:rsidRPr="00836323" w:rsidRDefault="00C32586" w:rsidP="001D2075">
            <w:pPr>
              <w:numPr>
                <w:ilvl w:val="0"/>
                <w:numId w:val="20"/>
              </w:numPr>
            </w:pPr>
            <w:r w:rsidRPr="00836323">
              <w:lastRenderedPageBreak/>
              <w:t>Pochodzący z aktualnej produkcji.</w:t>
            </w:r>
          </w:p>
          <w:p w14:paraId="14BA086D" w14:textId="77777777" w:rsidR="00C32586" w:rsidRPr="00836323" w:rsidRDefault="00C32586" w:rsidP="001D2075">
            <w:pPr>
              <w:numPr>
                <w:ilvl w:val="0"/>
                <w:numId w:val="20"/>
              </w:numPr>
            </w:pPr>
            <w:r w:rsidRPr="00836323">
              <w:t>Dostarczony w oryginalnym opakowaniu producenta.</w:t>
            </w:r>
          </w:p>
          <w:p w14:paraId="0498C0BC" w14:textId="77777777" w:rsidR="007A4470" w:rsidRPr="00836323" w:rsidRDefault="007A4470" w:rsidP="00E64956"/>
        </w:tc>
      </w:tr>
      <w:tr w:rsidR="007A4470" w:rsidRPr="00836323" w14:paraId="2CBAD848" w14:textId="77777777" w:rsidTr="0002625A">
        <w:tc>
          <w:tcPr>
            <w:tcW w:w="230" w:type="pct"/>
          </w:tcPr>
          <w:p w14:paraId="2DD76911" w14:textId="3503FD31" w:rsidR="007A4470" w:rsidRPr="00836323" w:rsidRDefault="009D095A" w:rsidP="00695F27">
            <w:r w:rsidRPr="00836323">
              <w:lastRenderedPageBreak/>
              <w:t>18</w:t>
            </w:r>
          </w:p>
        </w:tc>
        <w:tc>
          <w:tcPr>
            <w:tcW w:w="1003" w:type="pct"/>
          </w:tcPr>
          <w:p w14:paraId="1D0016F0" w14:textId="691886A1" w:rsidR="007A4470" w:rsidRPr="00836323" w:rsidRDefault="00E0052D" w:rsidP="00695F27">
            <w:r w:rsidRPr="00836323">
              <w:t xml:space="preserve">BLOKADA KRZYWKI DO PRZYRZĄDU KOSTKOWEGO </w:t>
            </w:r>
          </w:p>
          <w:p w14:paraId="788F8330" w14:textId="77777777" w:rsidR="00594F77" w:rsidRPr="00836323" w:rsidRDefault="00594F77" w:rsidP="00695F27"/>
          <w:p w14:paraId="3BE67570" w14:textId="10D742E0" w:rsidR="00594F77" w:rsidRPr="00836323" w:rsidRDefault="00594F77" w:rsidP="00695F27"/>
        </w:tc>
        <w:tc>
          <w:tcPr>
            <w:tcW w:w="341" w:type="pct"/>
          </w:tcPr>
          <w:p w14:paraId="13340F60" w14:textId="3FAADAFA" w:rsidR="007A4470" w:rsidRPr="00836323" w:rsidRDefault="001F625F" w:rsidP="00695F27">
            <w:r w:rsidRPr="00836323">
              <w:t>2</w:t>
            </w:r>
          </w:p>
        </w:tc>
        <w:tc>
          <w:tcPr>
            <w:tcW w:w="3426" w:type="pct"/>
          </w:tcPr>
          <w:p w14:paraId="5E38A4DC" w14:textId="12742B78" w:rsidR="00E0052D" w:rsidRPr="00836323" w:rsidRDefault="00E0052D" w:rsidP="00E0052D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opcjonalnego elementu blokującego przeznaczonego do użycia z przyrządem kostkowym typu "</w:t>
            </w:r>
            <w:proofErr w:type="spellStart"/>
            <w:r w:rsidRPr="00836323">
              <w:t>ascender</w:t>
            </w:r>
            <w:proofErr w:type="spellEnd"/>
            <w:r w:rsidRPr="00836323">
              <w:t>", poprawiającego utrzymanie liny w przyrządzie podczas podchodzenia.</w:t>
            </w:r>
          </w:p>
          <w:p w14:paraId="0AE49105" w14:textId="77777777" w:rsidR="00E0052D" w:rsidRPr="00836323" w:rsidRDefault="00E0052D" w:rsidP="00E0052D"/>
          <w:p w14:paraId="3E196C48" w14:textId="77777777" w:rsidR="00E0052D" w:rsidRPr="00836323" w:rsidRDefault="00E0052D" w:rsidP="00E0052D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05BD042" w14:textId="77777777" w:rsidR="00E0052D" w:rsidRPr="00836323" w:rsidRDefault="00E0052D" w:rsidP="001D2075">
            <w:pPr>
              <w:numPr>
                <w:ilvl w:val="0"/>
                <w:numId w:val="21"/>
              </w:numPr>
            </w:pPr>
            <w:r w:rsidRPr="00836323">
              <w:t>Konstrukcja i materiały:</w:t>
            </w:r>
          </w:p>
          <w:p w14:paraId="06D4D20E" w14:textId="57B0A9ED" w:rsidR="00E0052D" w:rsidRPr="00836323" w:rsidRDefault="00E0052D" w:rsidP="001D2075">
            <w:pPr>
              <w:numPr>
                <w:ilvl w:val="1"/>
                <w:numId w:val="21"/>
              </w:numPr>
            </w:pPr>
            <w:r w:rsidRPr="00836323">
              <w:t>Waga elementu: 2</w:t>
            </w:r>
            <w:r w:rsidR="0015574C" w:rsidRPr="00836323">
              <w:t>0-30</w:t>
            </w:r>
            <w:r w:rsidRPr="00836323">
              <w:t xml:space="preserve"> g.</w:t>
            </w:r>
          </w:p>
          <w:p w14:paraId="49E51B64" w14:textId="77777777" w:rsidR="00E0052D" w:rsidRPr="00836323" w:rsidRDefault="00E0052D" w:rsidP="001D2075">
            <w:pPr>
              <w:numPr>
                <w:ilvl w:val="0"/>
                <w:numId w:val="21"/>
              </w:numPr>
            </w:pPr>
            <w:r w:rsidRPr="00836323">
              <w:t>Funkcjonalność:</w:t>
            </w:r>
          </w:p>
          <w:p w14:paraId="7558B5B9" w14:textId="77777777" w:rsidR="00E0052D" w:rsidRPr="00836323" w:rsidRDefault="00E0052D" w:rsidP="001D2075">
            <w:pPr>
              <w:numPr>
                <w:ilvl w:val="1"/>
                <w:numId w:val="21"/>
              </w:numPr>
            </w:pPr>
            <w:r w:rsidRPr="00836323">
              <w:t>Ułatwia utrzymanie liny w przyrządzie podczas wpinania i podchodzenia.</w:t>
            </w:r>
          </w:p>
          <w:p w14:paraId="674077B6" w14:textId="77777777" w:rsidR="00E0052D" w:rsidRPr="00836323" w:rsidRDefault="00E0052D" w:rsidP="001D2075">
            <w:pPr>
              <w:numPr>
                <w:ilvl w:val="1"/>
                <w:numId w:val="21"/>
              </w:numPr>
            </w:pPr>
            <w:r w:rsidRPr="00836323">
              <w:t>Mechanizm ułatwiający operowanie, zgodny z ergonomią użytkowania przyrządu nożnego.</w:t>
            </w:r>
          </w:p>
          <w:p w14:paraId="61472A1F" w14:textId="77777777" w:rsidR="00E0052D" w:rsidRPr="00836323" w:rsidRDefault="00E0052D" w:rsidP="001D2075">
            <w:pPr>
              <w:numPr>
                <w:ilvl w:val="0"/>
                <w:numId w:val="21"/>
              </w:numPr>
            </w:pPr>
            <w:r w:rsidRPr="00836323">
              <w:t>Kompatybilność:</w:t>
            </w:r>
          </w:p>
          <w:p w14:paraId="0227CA3F" w14:textId="6CF1C3AC" w:rsidR="00E0052D" w:rsidRPr="00836323" w:rsidRDefault="00E0052D" w:rsidP="001D2075">
            <w:pPr>
              <w:numPr>
                <w:ilvl w:val="1"/>
                <w:numId w:val="21"/>
              </w:numPr>
            </w:pPr>
            <w:r w:rsidRPr="00836323">
              <w:t xml:space="preserve">Przeznaczony wyłącznie do współpracy z określonym przyrządem </w:t>
            </w:r>
            <w:r w:rsidR="001F625F" w:rsidRPr="00836323">
              <w:t>kostkowym</w:t>
            </w:r>
            <w:r w:rsidRPr="00836323">
              <w:t xml:space="preserve"> </w:t>
            </w:r>
            <w:proofErr w:type="spellStart"/>
            <w:r w:rsidR="001F625F" w:rsidRPr="00836323">
              <w:t>prawonożnym</w:t>
            </w:r>
            <w:proofErr w:type="spellEnd"/>
          </w:p>
          <w:p w14:paraId="4B868457" w14:textId="77777777" w:rsidR="00E0052D" w:rsidRPr="00836323" w:rsidRDefault="00E0052D" w:rsidP="001D2075">
            <w:pPr>
              <w:numPr>
                <w:ilvl w:val="0"/>
                <w:numId w:val="21"/>
              </w:numPr>
            </w:pPr>
            <w:r w:rsidRPr="00836323">
              <w:t>Zakres dostawy:</w:t>
            </w:r>
          </w:p>
          <w:p w14:paraId="028FD2F5" w14:textId="2F563078" w:rsidR="00E0052D" w:rsidRPr="00836323" w:rsidRDefault="001F625F" w:rsidP="001D2075">
            <w:pPr>
              <w:numPr>
                <w:ilvl w:val="1"/>
                <w:numId w:val="21"/>
              </w:numPr>
            </w:pPr>
            <w:r w:rsidRPr="00836323">
              <w:t>Blokada krzywki przyrządu kostkowego</w:t>
            </w:r>
            <w:r w:rsidR="00E0052D" w:rsidRPr="00836323">
              <w:t xml:space="preserve"> w wersji prawa według wymagań Zamawiającego.</w:t>
            </w:r>
          </w:p>
          <w:p w14:paraId="629CA0D9" w14:textId="65C6C00E" w:rsidR="00E0052D" w:rsidRPr="00836323" w:rsidRDefault="00E0052D" w:rsidP="001D2075">
            <w:pPr>
              <w:numPr>
                <w:ilvl w:val="1"/>
                <w:numId w:val="21"/>
              </w:numPr>
            </w:pPr>
            <w:r w:rsidRPr="00836323">
              <w:t xml:space="preserve">Produkt niezbędny do prawidłowego montażu i użytkowania przyrządu </w:t>
            </w:r>
            <w:r w:rsidR="001F625F" w:rsidRPr="00836323">
              <w:t>kostkowego</w:t>
            </w:r>
          </w:p>
          <w:p w14:paraId="2DD3863E" w14:textId="77777777" w:rsidR="00E0052D" w:rsidRPr="00836323" w:rsidRDefault="00E0052D" w:rsidP="001D2075">
            <w:pPr>
              <w:numPr>
                <w:ilvl w:val="0"/>
                <w:numId w:val="21"/>
              </w:numPr>
            </w:pPr>
            <w:r w:rsidRPr="00836323">
              <w:t>Wymagania dodatkowe:</w:t>
            </w:r>
          </w:p>
          <w:p w14:paraId="26D1C819" w14:textId="77777777" w:rsidR="00E0052D" w:rsidRPr="00836323" w:rsidRDefault="00E0052D" w:rsidP="001D2075">
            <w:pPr>
              <w:numPr>
                <w:ilvl w:val="1"/>
                <w:numId w:val="21"/>
              </w:numPr>
            </w:pPr>
            <w:r w:rsidRPr="00836323">
              <w:t>Produkt fabrycznie nowy, wolny od wad, pochodzący z aktualnej serii produkcyjnej.</w:t>
            </w:r>
          </w:p>
          <w:p w14:paraId="58F63D2C" w14:textId="77777777" w:rsidR="00E0052D" w:rsidRPr="00836323" w:rsidRDefault="00E0052D" w:rsidP="001D2075">
            <w:pPr>
              <w:numPr>
                <w:ilvl w:val="1"/>
                <w:numId w:val="21"/>
              </w:numPr>
            </w:pPr>
            <w:r w:rsidRPr="00836323">
              <w:t>Gwarancja co najmniej 12 miesięcy.</w:t>
            </w:r>
          </w:p>
          <w:p w14:paraId="4F3E8681" w14:textId="77777777" w:rsidR="007A4470" w:rsidRPr="00836323" w:rsidRDefault="007A4470" w:rsidP="00E64956"/>
        </w:tc>
      </w:tr>
      <w:tr w:rsidR="007A4470" w:rsidRPr="00836323" w14:paraId="4B7AD884" w14:textId="77777777" w:rsidTr="0002625A">
        <w:tc>
          <w:tcPr>
            <w:tcW w:w="230" w:type="pct"/>
          </w:tcPr>
          <w:p w14:paraId="07350C2B" w14:textId="46415086" w:rsidR="007A4470" w:rsidRPr="00836323" w:rsidRDefault="009D095A" w:rsidP="00695F27">
            <w:r w:rsidRPr="00836323">
              <w:t>19</w:t>
            </w:r>
          </w:p>
        </w:tc>
        <w:tc>
          <w:tcPr>
            <w:tcW w:w="1003" w:type="pct"/>
          </w:tcPr>
          <w:p w14:paraId="580A26E2" w14:textId="77777777" w:rsidR="007A4470" w:rsidRPr="00836323" w:rsidRDefault="001F625F" w:rsidP="00695F27">
            <w:r w:rsidRPr="00836323">
              <w:t xml:space="preserve">PRZYRZĄD ZACISKOWY UCHWYT DŁONIOWY </w:t>
            </w:r>
            <w:r w:rsidRPr="00836323">
              <w:lastRenderedPageBreak/>
              <w:t>(ASCENDER) PRAWORĘCZNY</w:t>
            </w:r>
          </w:p>
          <w:p w14:paraId="65501E14" w14:textId="77777777" w:rsidR="00594F77" w:rsidRPr="00836323" w:rsidRDefault="00594F77" w:rsidP="00695F27"/>
          <w:p w14:paraId="19208CB7" w14:textId="63355A54" w:rsidR="00594F77" w:rsidRPr="00836323" w:rsidRDefault="00594F77" w:rsidP="00695F27"/>
        </w:tc>
        <w:tc>
          <w:tcPr>
            <w:tcW w:w="341" w:type="pct"/>
          </w:tcPr>
          <w:p w14:paraId="10C2F9B6" w14:textId="448EE09F" w:rsidR="007A4470" w:rsidRPr="00836323" w:rsidRDefault="001F625F" w:rsidP="00695F27">
            <w:r w:rsidRPr="00836323">
              <w:lastRenderedPageBreak/>
              <w:t>2</w:t>
            </w:r>
          </w:p>
        </w:tc>
        <w:tc>
          <w:tcPr>
            <w:tcW w:w="3426" w:type="pct"/>
          </w:tcPr>
          <w:p w14:paraId="6ED0CF0F" w14:textId="4116A8C2" w:rsidR="001F625F" w:rsidRPr="00836323" w:rsidRDefault="001F625F" w:rsidP="001F625F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przyrządu zaciskowego w formie uchwytu dłoniowego praworęcznego, </w:t>
            </w:r>
            <w:r w:rsidRPr="00836323">
              <w:lastRenderedPageBreak/>
              <w:t>stosowanego jako mobilny punkt pomocniczy do wspinaczki po linie — optymalnie wspiera techniki linowe (np. SRT), zwiększając ergonomię i efektywność zbrojenia.</w:t>
            </w:r>
          </w:p>
          <w:p w14:paraId="1A568DF7" w14:textId="77777777" w:rsidR="001F625F" w:rsidRPr="00836323" w:rsidRDefault="001F625F" w:rsidP="001F625F"/>
          <w:p w14:paraId="5BA455EA" w14:textId="77777777" w:rsidR="001F625F" w:rsidRPr="00836323" w:rsidRDefault="001F625F" w:rsidP="001F625F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4A80E3F9" w14:textId="77777777" w:rsidR="001F625F" w:rsidRPr="00836323" w:rsidRDefault="001F625F" w:rsidP="001D2075">
            <w:pPr>
              <w:numPr>
                <w:ilvl w:val="0"/>
                <w:numId w:val="22"/>
              </w:numPr>
            </w:pPr>
            <w:r w:rsidRPr="00836323">
              <w:t>Konstrukcja i materiały:</w:t>
            </w:r>
          </w:p>
          <w:p w14:paraId="4DB6ABDC" w14:textId="14751BB8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Korpus z lekkiego stopu aluminium i stali.</w:t>
            </w:r>
          </w:p>
          <w:p w14:paraId="73EC000B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Rączka pokryta gumą w celu zapewnienia antypoślizgowego chwytu, także w rękawicach.</w:t>
            </w:r>
          </w:p>
          <w:p w14:paraId="3FCAA021" w14:textId="4FDD857B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Wewnętrzny zacisk ze stali o wysokiej odporności na ścieranie.</w:t>
            </w:r>
          </w:p>
          <w:p w14:paraId="207AD45F" w14:textId="15ECD562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Waga: maksimum 230 g</w:t>
            </w:r>
          </w:p>
          <w:p w14:paraId="5B6DEED3" w14:textId="77777777" w:rsidR="001F625F" w:rsidRPr="00836323" w:rsidRDefault="001F625F" w:rsidP="001D2075">
            <w:pPr>
              <w:numPr>
                <w:ilvl w:val="0"/>
                <w:numId w:val="22"/>
              </w:numPr>
            </w:pPr>
            <w:r w:rsidRPr="00836323">
              <w:t>Funkcjonalność:</w:t>
            </w:r>
          </w:p>
          <w:p w14:paraId="236FF084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Jeden palec obsługuje dźwignię otwierania zacisku — możliwe w warunkach pracy w rękawicach.</w:t>
            </w:r>
          </w:p>
          <w:p w14:paraId="186AC5F5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Zacisk wyposażony w zęby chroniące linę i ułatwiające blokowanie nawet przy zabrudzonej lub oblodzonej linie.</w:t>
            </w:r>
          </w:p>
          <w:p w14:paraId="5338FEDA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Występy w klamrze pozwalają na samooczyszczanie mechanizmu podczas pracy.</w:t>
            </w:r>
          </w:p>
          <w:p w14:paraId="4C95C989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Dwa punkty mocowania – główny i opcjonalny (np. na karabińczyk pomocniczy).</w:t>
            </w:r>
          </w:p>
          <w:p w14:paraId="29616C88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System zapobiegający odwróceniu się zacisku (</w:t>
            </w:r>
            <w:proofErr w:type="spellStart"/>
            <w:r w:rsidRPr="00836323">
              <w:t>anti-inversion</w:t>
            </w:r>
            <w:proofErr w:type="spellEnd"/>
            <w:r w:rsidRPr="00836323">
              <w:t>).</w:t>
            </w:r>
          </w:p>
          <w:p w14:paraId="198D5621" w14:textId="77777777" w:rsidR="001F625F" w:rsidRPr="00836323" w:rsidRDefault="001F625F" w:rsidP="001D2075">
            <w:pPr>
              <w:numPr>
                <w:ilvl w:val="0"/>
                <w:numId w:val="22"/>
              </w:numPr>
            </w:pPr>
            <w:r w:rsidRPr="00836323">
              <w:t>Kompatybilność lin:</w:t>
            </w:r>
          </w:p>
          <w:p w14:paraId="5E2DF6B8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Przeznaczony do lin o średnicy od 8 mm do 13 mm.</w:t>
            </w:r>
          </w:p>
          <w:p w14:paraId="245EDCAB" w14:textId="77777777" w:rsidR="001F625F" w:rsidRPr="00836323" w:rsidRDefault="001F625F" w:rsidP="001D2075">
            <w:pPr>
              <w:numPr>
                <w:ilvl w:val="0"/>
                <w:numId w:val="22"/>
              </w:numPr>
            </w:pPr>
            <w:r w:rsidRPr="00836323">
              <w:t>Wytrzymałość / obciążenie robocze:</w:t>
            </w:r>
          </w:p>
          <w:p w14:paraId="66444E35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Maksymalne dopuszczalne obciążenie robocze: do 140 kg.</w:t>
            </w:r>
          </w:p>
          <w:p w14:paraId="65792909" w14:textId="77777777" w:rsidR="001F625F" w:rsidRPr="00836323" w:rsidRDefault="001F625F" w:rsidP="001D2075">
            <w:pPr>
              <w:numPr>
                <w:ilvl w:val="0"/>
                <w:numId w:val="22"/>
              </w:numPr>
            </w:pPr>
            <w:r w:rsidRPr="00836323">
              <w:t>Certyfikacje:</w:t>
            </w:r>
          </w:p>
          <w:p w14:paraId="61EF8239" w14:textId="77777777" w:rsidR="001E5C73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Zgodność z o</w:t>
            </w:r>
            <w:r w:rsidR="001E5C73" w:rsidRPr="00836323">
              <w:t>bowiązującymi normami: EN 12841</w:t>
            </w:r>
          </w:p>
          <w:p w14:paraId="742819AE" w14:textId="4E43283D" w:rsidR="001F625F" w:rsidRPr="00836323" w:rsidRDefault="001E5C73" w:rsidP="001D2075">
            <w:pPr>
              <w:numPr>
                <w:ilvl w:val="1"/>
                <w:numId w:val="22"/>
              </w:numPr>
            </w:pPr>
            <w:r w:rsidRPr="00836323">
              <w:t>O</w:t>
            </w:r>
            <w:r w:rsidR="001F625F" w:rsidRPr="00836323">
              <w:t>znaczenie CE.</w:t>
            </w:r>
          </w:p>
          <w:p w14:paraId="416E1921" w14:textId="77777777" w:rsidR="001F625F" w:rsidRPr="00836323" w:rsidRDefault="001F625F" w:rsidP="001D2075">
            <w:pPr>
              <w:numPr>
                <w:ilvl w:val="0"/>
                <w:numId w:val="22"/>
              </w:numPr>
            </w:pPr>
            <w:r w:rsidRPr="00836323">
              <w:t>Zakres dostawy:</w:t>
            </w:r>
          </w:p>
          <w:p w14:paraId="37C6D6A3" w14:textId="10C83D46" w:rsidR="001F625F" w:rsidRPr="00836323" w:rsidRDefault="0062075F" w:rsidP="001D2075">
            <w:pPr>
              <w:numPr>
                <w:ilvl w:val="1"/>
                <w:numId w:val="22"/>
              </w:numPr>
            </w:pPr>
            <w:r w:rsidRPr="00836323">
              <w:t xml:space="preserve">Dwa (2 </w:t>
            </w:r>
            <w:proofErr w:type="spellStart"/>
            <w:r w:rsidRPr="00836323">
              <w:t>szt</w:t>
            </w:r>
            <w:proofErr w:type="spellEnd"/>
            <w:r w:rsidRPr="00836323">
              <w:t>) urządzenia</w:t>
            </w:r>
            <w:r w:rsidR="001F625F" w:rsidRPr="00836323">
              <w:t xml:space="preserve"> zaciskowe</w:t>
            </w:r>
            <w:r w:rsidRPr="00836323">
              <w:t>,</w:t>
            </w:r>
            <w:r w:rsidR="001F625F" w:rsidRPr="00836323">
              <w:t xml:space="preserve"> uchwyt dłoniowy praworęczny zgodne z powyższymi wymaganiami</w:t>
            </w:r>
          </w:p>
          <w:p w14:paraId="62250846" w14:textId="0AFB7C5C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lastRenderedPageBreak/>
              <w:t>Instrukcja użytkowania i konserwacji w</w:t>
            </w:r>
            <w:r w:rsidR="0062075F" w:rsidRPr="00836323">
              <w:t xml:space="preserve"> języku polskim.</w:t>
            </w:r>
          </w:p>
          <w:p w14:paraId="41BB5632" w14:textId="77777777" w:rsidR="001F625F" w:rsidRPr="00836323" w:rsidRDefault="001F625F" w:rsidP="001D2075">
            <w:pPr>
              <w:numPr>
                <w:ilvl w:val="0"/>
                <w:numId w:val="22"/>
              </w:numPr>
            </w:pPr>
            <w:r w:rsidRPr="00836323">
              <w:t>Wymagania dodatkowe:</w:t>
            </w:r>
          </w:p>
          <w:p w14:paraId="4AE6A42A" w14:textId="77777777" w:rsidR="001F625F" w:rsidRPr="00836323" w:rsidRDefault="001F625F" w:rsidP="001D2075">
            <w:pPr>
              <w:numPr>
                <w:ilvl w:val="1"/>
                <w:numId w:val="22"/>
              </w:numPr>
            </w:pPr>
            <w:r w:rsidRPr="00836323">
              <w:t>Produkt fabrycznie nowy, wolny od wad, z aktualnej serii produkcyjnej.</w:t>
            </w:r>
          </w:p>
          <w:p w14:paraId="22F27B8F" w14:textId="77777777" w:rsidR="007A4470" w:rsidRPr="00836323" w:rsidRDefault="007A4470" w:rsidP="0062075F">
            <w:pPr>
              <w:numPr>
                <w:ilvl w:val="1"/>
                <w:numId w:val="22"/>
              </w:numPr>
            </w:pPr>
          </w:p>
        </w:tc>
      </w:tr>
      <w:tr w:rsidR="007A4470" w:rsidRPr="00836323" w14:paraId="51592FCF" w14:textId="77777777" w:rsidTr="0002625A">
        <w:tc>
          <w:tcPr>
            <w:tcW w:w="230" w:type="pct"/>
          </w:tcPr>
          <w:p w14:paraId="42D1294D" w14:textId="6D18EB16" w:rsidR="007A4470" w:rsidRPr="00836323" w:rsidRDefault="009D095A" w:rsidP="00695F27">
            <w:r w:rsidRPr="00836323">
              <w:lastRenderedPageBreak/>
              <w:t>20</w:t>
            </w:r>
          </w:p>
        </w:tc>
        <w:tc>
          <w:tcPr>
            <w:tcW w:w="1003" w:type="pct"/>
          </w:tcPr>
          <w:p w14:paraId="15357C64" w14:textId="77777777" w:rsidR="007A4470" w:rsidRPr="00836323" w:rsidRDefault="001F625F" w:rsidP="00695F27">
            <w:r w:rsidRPr="00836323">
              <w:t>REGULOWANA STOPKA (STRZEMIĘ NOŻNE) DO TECHNIK SRT</w:t>
            </w:r>
          </w:p>
          <w:p w14:paraId="36DE77F7" w14:textId="77777777" w:rsidR="00594F77" w:rsidRPr="00836323" w:rsidRDefault="00594F77" w:rsidP="00695F27"/>
          <w:p w14:paraId="6D2A57A5" w14:textId="6D57FA97" w:rsidR="00594F77" w:rsidRPr="00836323" w:rsidRDefault="00594F77" w:rsidP="00695F27"/>
        </w:tc>
        <w:tc>
          <w:tcPr>
            <w:tcW w:w="341" w:type="pct"/>
          </w:tcPr>
          <w:p w14:paraId="0C714BA2" w14:textId="031DE71F" w:rsidR="007A4470" w:rsidRPr="00836323" w:rsidRDefault="001F625F" w:rsidP="00695F27">
            <w:r w:rsidRPr="00836323">
              <w:t>2</w:t>
            </w:r>
          </w:p>
        </w:tc>
        <w:tc>
          <w:tcPr>
            <w:tcW w:w="3426" w:type="pct"/>
          </w:tcPr>
          <w:p w14:paraId="08EBC061" w14:textId="2366B621" w:rsidR="001F625F" w:rsidRPr="00836323" w:rsidRDefault="001F625F" w:rsidP="001F625F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regulowanej stopki (strzemienia nożnego) do techniki linowej (tzw. małpa), stosowanego jako akcesorium ułatwiające wspinaczkę po linie metodą SRT</w:t>
            </w:r>
            <w:r w:rsidR="002751F7" w:rsidRPr="00836323">
              <w:t>.</w:t>
            </w:r>
          </w:p>
          <w:p w14:paraId="77A3EA4C" w14:textId="77777777" w:rsidR="001F625F" w:rsidRPr="00836323" w:rsidRDefault="001F625F" w:rsidP="001F625F"/>
          <w:p w14:paraId="574001F5" w14:textId="77777777" w:rsidR="001F625F" w:rsidRPr="00836323" w:rsidRDefault="001F625F" w:rsidP="001F625F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4D980119" w14:textId="77777777" w:rsidR="001F625F" w:rsidRPr="00836323" w:rsidRDefault="001F625F" w:rsidP="001D2075">
            <w:pPr>
              <w:numPr>
                <w:ilvl w:val="0"/>
                <w:numId w:val="23"/>
              </w:numPr>
            </w:pPr>
            <w:r w:rsidRPr="00836323">
              <w:t>Konstrukcja i materiały:</w:t>
            </w:r>
          </w:p>
          <w:p w14:paraId="5B6F07E7" w14:textId="55FE697C" w:rsidR="001F625F" w:rsidRPr="00836323" w:rsidRDefault="001F625F" w:rsidP="001D2075">
            <w:pPr>
              <w:numPr>
                <w:ilvl w:val="1"/>
                <w:numId w:val="23"/>
              </w:numPr>
            </w:pPr>
            <w:r w:rsidRPr="00836323">
              <w:t>Wyko</w:t>
            </w:r>
            <w:r w:rsidR="00FE483D" w:rsidRPr="00836323">
              <w:t>nana z wytrzymałej taśmy  o szerokości minimum 1</w:t>
            </w:r>
            <w:r w:rsidRPr="00836323">
              <w:t>5 mm.</w:t>
            </w:r>
          </w:p>
          <w:p w14:paraId="4D8F115E" w14:textId="77777777" w:rsidR="001F625F" w:rsidRPr="00836323" w:rsidRDefault="001F625F" w:rsidP="001D2075">
            <w:pPr>
              <w:numPr>
                <w:ilvl w:val="1"/>
                <w:numId w:val="23"/>
              </w:numPr>
            </w:pPr>
            <w:r w:rsidRPr="00836323">
              <w:t>Dolna część wyposażona w wzmocnienie odporne na tarcie, zapewniające większą trwałość i stabilność.</w:t>
            </w:r>
          </w:p>
          <w:p w14:paraId="049A24EF" w14:textId="77777777" w:rsidR="001F625F" w:rsidRPr="00836323" w:rsidRDefault="001F625F" w:rsidP="001D2075">
            <w:pPr>
              <w:numPr>
                <w:ilvl w:val="0"/>
                <w:numId w:val="23"/>
              </w:numPr>
            </w:pPr>
            <w:r w:rsidRPr="00836323">
              <w:t>Regulacja i funkcjonalność:</w:t>
            </w:r>
          </w:p>
          <w:p w14:paraId="288799E0" w14:textId="1C21ABA4" w:rsidR="001F625F" w:rsidRPr="00836323" w:rsidRDefault="001F625F" w:rsidP="001D2075">
            <w:pPr>
              <w:numPr>
                <w:ilvl w:val="1"/>
                <w:numId w:val="23"/>
              </w:numPr>
            </w:pPr>
            <w:r w:rsidRPr="00836323">
              <w:t>Możliwość precyzyjnego dostosowania długości do maksimum 1</w:t>
            </w:r>
            <w:r w:rsidR="00A45EE7" w:rsidRPr="00836323">
              <w:t>65</w:t>
            </w:r>
            <w:r w:rsidRPr="00836323">
              <w:t xml:space="preserve"> cm za pomocą klamry regulacyjnej.</w:t>
            </w:r>
          </w:p>
          <w:p w14:paraId="71F5AA08" w14:textId="77777777" w:rsidR="001F625F" w:rsidRPr="00836323" w:rsidRDefault="001F625F" w:rsidP="001D2075">
            <w:pPr>
              <w:numPr>
                <w:ilvl w:val="0"/>
                <w:numId w:val="23"/>
              </w:numPr>
            </w:pPr>
            <w:r w:rsidRPr="00836323">
              <w:t>Waga:</w:t>
            </w:r>
          </w:p>
          <w:p w14:paraId="7888F182" w14:textId="3BF6C750" w:rsidR="001F625F" w:rsidRPr="00836323" w:rsidRDefault="00FE483D" w:rsidP="001D2075">
            <w:pPr>
              <w:numPr>
                <w:ilvl w:val="1"/>
                <w:numId w:val="23"/>
              </w:numPr>
            </w:pPr>
            <w:r w:rsidRPr="00836323">
              <w:t>Maksymalna waga: 8</w:t>
            </w:r>
            <w:r w:rsidR="001F625F" w:rsidRPr="00836323">
              <w:t>0 g.</w:t>
            </w:r>
          </w:p>
          <w:p w14:paraId="38A60B21" w14:textId="77777777" w:rsidR="001F625F" w:rsidRPr="00836323" w:rsidRDefault="001F625F" w:rsidP="001D2075">
            <w:pPr>
              <w:numPr>
                <w:ilvl w:val="0"/>
                <w:numId w:val="23"/>
              </w:numPr>
            </w:pPr>
            <w:r w:rsidRPr="00836323">
              <w:t>Wytrzymałość:</w:t>
            </w:r>
          </w:p>
          <w:p w14:paraId="5666252D" w14:textId="77777777" w:rsidR="001F625F" w:rsidRPr="00836323" w:rsidRDefault="001F625F" w:rsidP="001D2075">
            <w:pPr>
              <w:numPr>
                <w:ilvl w:val="0"/>
                <w:numId w:val="23"/>
              </w:numPr>
            </w:pPr>
            <w:r w:rsidRPr="00836323">
              <w:t>Charakter produktu:</w:t>
            </w:r>
          </w:p>
          <w:p w14:paraId="27AD06F1" w14:textId="77777777" w:rsidR="001F625F" w:rsidRPr="00836323" w:rsidRDefault="001F625F" w:rsidP="001D2075">
            <w:pPr>
              <w:numPr>
                <w:ilvl w:val="1"/>
                <w:numId w:val="23"/>
              </w:numPr>
            </w:pPr>
            <w:r w:rsidRPr="00836323">
              <w:t>Produkt akcesoryjny — nie jest środkiem ochrony indywidualnej (PPE/SOI).</w:t>
            </w:r>
          </w:p>
          <w:p w14:paraId="33F00BFD" w14:textId="77777777" w:rsidR="001F625F" w:rsidRPr="00836323" w:rsidRDefault="001F625F" w:rsidP="001D2075">
            <w:pPr>
              <w:numPr>
                <w:ilvl w:val="0"/>
                <w:numId w:val="23"/>
              </w:numPr>
            </w:pPr>
            <w:r w:rsidRPr="00836323">
              <w:t>Zakres dostawy:</w:t>
            </w:r>
          </w:p>
          <w:p w14:paraId="1B08CAD8" w14:textId="7E6E510A" w:rsidR="001F625F" w:rsidRPr="00836323" w:rsidRDefault="00566524" w:rsidP="001D2075">
            <w:pPr>
              <w:numPr>
                <w:ilvl w:val="1"/>
                <w:numId w:val="23"/>
              </w:numPr>
            </w:pPr>
            <w:r w:rsidRPr="00836323">
              <w:t>R</w:t>
            </w:r>
            <w:r w:rsidR="001F625F" w:rsidRPr="00836323">
              <w:t>egulowan</w:t>
            </w:r>
            <w:r w:rsidRPr="00836323">
              <w:t>a</w:t>
            </w:r>
            <w:r w:rsidR="001F625F" w:rsidRPr="00836323">
              <w:t xml:space="preserve"> stopk</w:t>
            </w:r>
            <w:r w:rsidRPr="00836323">
              <w:t>a</w:t>
            </w:r>
            <w:r w:rsidR="001F625F" w:rsidRPr="00836323">
              <w:t xml:space="preserve"> </w:t>
            </w:r>
            <w:r w:rsidRPr="00836323">
              <w:t xml:space="preserve">(2 szt.) </w:t>
            </w:r>
            <w:r w:rsidR="001F625F" w:rsidRPr="00836323">
              <w:t>w wersji standardowej (bez dodatkowych wariantów).</w:t>
            </w:r>
          </w:p>
          <w:p w14:paraId="3B5A8375" w14:textId="77777777" w:rsidR="001F625F" w:rsidRPr="00836323" w:rsidRDefault="001F625F" w:rsidP="001D2075">
            <w:pPr>
              <w:numPr>
                <w:ilvl w:val="1"/>
                <w:numId w:val="23"/>
              </w:numPr>
            </w:pPr>
            <w:r w:rsidRPr="00836323">
              <w:t>Produkt fabrycznie nowy, wolny od wad fabrycznych i pochodzący z aktualnej serii produkcyjnej.</w:t>
            </w:r>
          </w:p>
          <w:p w14:paraId="716F2E89" w14:textId="77777777" w:rsidR="007A4470" w:rsidRPr="00836323" w:rsidRDefault="007A4470" w:rsidP="00FE483D">
            <w:pPr>
              <w:ind w:left="1440"/>
            </w:pPr>
          </w:p>
        </w:tc>
      </w:tr>
      <w:tr w:rsidR="007A4470" w:rsidRPr="00836323" w14:paraId="306724F3" w14:textId="77777777" w:rsidTr="0002625A">
        <w:tc>
          <w:tcPr>
            <w:tcW w:w="230" w:type="pct"/>
          </w:tcPr>
          <w:p w14:paraId="287D79F2" w14:textId="27C92C40" w:rsidR="007A4470" w:rsidRPr="00836323" w:rsidRDefault="00A45EE7" w:rsidP="00695F27">
            <w:r w:rsidRPr="00836323">
              <w:t>21</w:t>
            </w:r>
          </w:p>
        </w:tc>
        <w:tc>
          <w:tcPr>
            <w:tcW w:w="1003" w:type="pct"/>
          </w:tcPr>
          <w:p w14:paraId="317EE546" w14:textId="474A70CF" w:rsidR="007A4470" w:rsidRPr="00836323" w:rsidRDefault="00A45EE7" w:rsidP="00695F27">
            <w:r w:rsidRPr="00836323">
              <w:t>KARABINEK SPRZĘTOWY Z ZAKRZYWIONYM ZAMKIEM</w:t>
            </w:r>
          </w:p>
          <w:p w14:paraId="4E00E9D4" w14:textId="77777777" w:rsidR="00594F77" w:rsidRPr="00836323" w:rsidRDefault="00594F77" w:rsidP="00695F27"/>
          <w:p w14:paraId="70BC0E2E" w14:textId="1E98F767" w:rsidR="00594F77" w:rsidRPr="00836323" w:rsidRDefault="00594F77" w:rsidP="00695F27"/>
        </w:tc>
        <w:tc>
          <w:tcPr>
            <w:tcW w:w="341" w:type="pct"/>
          </w:tcPr>
          <w:p w14:paraId="7978EFAC" w14:textId="64D579D3" w:rsidR="007A4470" w:rsidRPr="00836323" w:rsidRDefault="00A45EE7" w:rsidP="00695F27">
            <w:r w:rsidRPr="00836323">
              <w:lastRenderedPageBreak/>
              <w:t>4</w:t>
            </w:r>
          </w:p>
        </w:tc>
        <w:tc>
          <w:tcPr>
            <w:tcW w:w="3426" w:type="pct"/>
          </w:tcPr>
          <w:p w14:paraId="5031DCFD" w14:textId="7C6939EE" w:rsidR="00A45EE7" w:rsidRPr="00836323" w:rsidRDefault="00A45EE7" w:rsidP="00A45EE7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karabinka sprzętowego z zakrzywionym zamkiem, wykorzystywanego jako </w:t>
            </w:r>
            <w:r w:rsidRPr="00836323">
              <w:lastRenderedPageBreak/>
              <w:t>element łączący w technikach linowych, m.in. do szybkiego wpinania liny — nie służy do asekuracji ani jako ochrona indywidualna.</w:t>
            </w:r>
          </w:p>
          <w:p w14:paraId="5EDE1990" w14:textId="77777777" w:rsidR="00A45EE7" w:rsidRPr="00836323" w:rsidRDefault="00A45EE7" w:rsidP="00A45EE7"/>
          <w:p w14:paraId="23F7BCDD" w14:textId="77777777" w:rsidR="00A45EE7" w:rsidRPr="00836323" w:rsidRDefault="00A45EE7" w:rsidP="00A45EE7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21533C9" w14:textId="77777777" w:rsidR="00A45EE7" w:rsidRPr="00836323" w:rsidRDefault="00A45EE7" w:rsidP="003451DB">
            <w:pPr>
              <w:numPr>
                <w:ilvl w:val="0"/>
                <w:numId w:val="24"/>
              </w:numPr>
            </w:pPr>
            <w:r w:rsidRPr="00836323">
              <w:t>Konstrukcja i materiały:</w:t>
            </w:r>
          </w:p>
          <w:p w14:paraId="3270AD7E" w14:textId="77777777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Karabinek wykonany z lekkiego stopu aluminium, zapewniającego trwałość i niską wagę.</w:t>
            </w:r>
          </w:p>
          <w:p w14:paraId="27BC7DD6" w14:textId="3CBF585C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Płaska końcówka zamka — eliminuje potencjalne zaczepianie o linę lub elementy sprzętu.</w:t>
            </w:r>
          </w:p>
          <w:p w14:paraId="05344407" w14:textId="77777777" w:rsidR="00A45EE7" w:rsidRPr="00836323" w:rsidRDefault="00A45EE7" w:rsidP="003451DB">
            <w:pPr>
              <w:numPr>
                <w:ilvl w:val="0"/>
                <w:numId w:val="24"/>
              </w:numPr>
            </w:pPr>
            <w:r w:rsidRPr="00836323">
              <w:t>Parametry wytrzymałościowe:</w:t>
            </w:r>
          </w:p>
          <w:p w14:paraId="41226662" w14:textId="13265FBF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Wytrzymało</w:t>
            </w:r>
            <w:r w:rsidR="002F7981" w:rsidRPr="00836323">
              <w:t>ść wzdłużna (osiowa): minimum 2</w:t>
            </w:r>
            <w:r w:rsidR="00E2012A" w:rsidRPr="00836323">
              <w:t>3</w:t>
            </w:r>
            <w:r w:rsidRPr="00836323">
              <w:t xml:space="preserve">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5FBE8D06" w14:textId="5CAE2DC7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 xml:space="preserve">Wytrzymałość poprzeczna (boczna): minimum </w:t>
            </w:r>
            <w:r w:rsidR="00E2012A" w:rsidRPr="00836323">
              <w:t>8</w:t>
            </w:r>
            <w:r w:rsidRPr="00836323">
              <w:t xml:space="preserve">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2C350DB3" w14:textId="42814812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 xml:space="preserve">Wytrzymałość przy otwartym zamku: minimum </w:t>
            </w:r>
            <w:r w:rsidR="00E2012A" w:rsidRPr="00836323">
              <w:t>8</w:t>
            </w:r>
            <w:r w:rsidRPr="00836323">
              <w:t xml:space="preserve"> </w:t>
            </w:r>
            <w:proofErr w:type="spellStart"/>
            <w:r w:rsidRPr="00836323">
              <w:t>kN</w:t>
            </w:r>
            <w:proofErr w:type="spellEnd"/>
            <w:r w:rsidRPr="00836323">
              <w:t xml:space="preserve">. </w:t>
            </w:r>
          </w:p>
          <w:p w14:paraId="0A5B62CC" w14:textId="77777777" w:rsidR="00A45EE7" w:rsidRPr="00836323" w:rsidRDefault="00A45EE7" w:rsidP="003451DB">
            <w:pPr>
              <w:numPr>
                <w:ilvl w:val="0"/>
                <w:numId w:val="24"/>
              </w:numPr>
            </w:pPr>
            <w:r w:rsidRPr="00836323">
              <w:t>Wymiary i waga:</w:t>
            </w:r>
          </w:p>
          <w:p w14:paraId="6EE9EC9F" w14:textId="099C2884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Wymiary zewnętrzne</w:t>
            </w:r>
            <w:r w:rsidR="00566524" w:rsidRPr="00836323">
              <w:t xml:space="preserve"> (+/- 5 mm)</w:t>
            </w:r>
            <w:r w:rsidRPr="00836323">
              <w:t xml:space="preserve">: </w:t>
            </w:r>
            <w:r w:rsidR="00E2012A" w:rsidRPr="00836323">
              <w:t>99</w:t>
            </w:r>
            <w:r w:rsidRPr="00836323">
              <w:t xml:space="preserve"> mm × 5</w:t>
            </w:r>
            <w:r w:rsidR="00E2012A" w:rsidRPr="00836323">
              <w:t>8</w:t>
            </w:r>
            <w:r w:rsidRPr="00836323">
              <w:t xml:space="preserve"> mm x 1</w:t>
            </w:r>
            <w:r w:rsidR="00E2012A" w:rsidRPr="00836323">
              <w:t>2</w:t>
            </w:r>
            <w:r w:rsidRPr="00836323">
              <w:t xml:space="preserve"> mm. </w:t>
            </w:r>
          </w:p>
          <w:p w14:paraId="1F2778AA" w14:textId="42DEA7C4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 xml:space="preserve">Prześwit otwarcia zamka: 24 mm. </w:t>
            </w:r>
          </w:p>
          <w:p w14:paraId="484CD09F" w14:textId="739D5828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Masa karabinka: 4</w:t>
            </w:r>
            <w:r w:rsidR="00E2012A" w:rsidRPr="00836323">
              <w:t>3</w:t>
            </w:r>
            <w:r w:rsidR="00566524" w:rsidRPr="00836323">
              <w:t>-50</w:t>
            </w:r>
            <w:r w:rsidRPr="00836323">
              <w:t xml:space="preserve"> g. </w:t>
            </w:r>
          </w:p>
          <w:p w14:paraId="45EC4CD0" w14:textId="77777777" w:rsidR="00A45EE7" w:rsidRPr="00836323" w:rsidRDefault="00A45EE7" w:rsidP="003451DB">
            <w:pPr>
              <w:numPr>
                <w:ilvl w:val="0"/>
                <w:numId w:val="24"/>
              </w:numPr>
            </w:pPr>
            <w:r w:rsidRPr="00836323">
              <w:t>Funkcjonalność:</w:t>
            </w:r>
          </w:p>
          <w:p w14:paraId="154B945E" w14:textId="77777777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Optymalny kształt (większe D, czyli offset-D) zapewnia ergonomiczne wpinanie liny i skuteczne rozłożenie obciążenia na kręgosłup karabinka.</w:t>
            </w:r>
          </w:p>
          <w:p w14:paraId="0F879499" w14:textId="68D6D5B6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 xml:space="preserve">Karabinek posiada specjalne wyżłobienia (żłobienia antypoślizgowe), zwiększające bezpieczeństwo użytkowania. </w:t>
            </w:r>
          </w:p>
          <w:p w14:paraId="5F5C58C5" w14:textId="77777777" w:rsidR="00A45EE7" w:rsidRPr="00836323" w:rsidRDefault="00A45EE7" w:rsidP="003451DB">
            <w:pPr>
              <w:numPr>
                <w:ilvl w:val="0"/>
                <w:numId w:val="24"/>
              </w:numPr>
            </w:pPr>
            <w:r w:rsidRPr="00836323">
              <w:t>Certyfikacje:</w:t>
            </w:r>
          </w:p>
          <w:p w14:paraId="74C65754" w14:textId="0F0B8833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Zgodność z normą EN 12275</w:t>
            </w:r>
            <w:r w:rsidR="001E5C73" w:rsidRPr="00836323">
              <w:t xml:space="preserve"> / </w:t>
            </w:r>
          </w:p>
          <w:p w14:paraId="78112294" w14:textId="498E4C27" w:rsidR="00A45EE7" w:rsidRPr="00836323" w:rsidRDefault="00A45EE7" w:rsidP="003451DB">
            <w:pPr>
              <w:numPr>
                <w:ilvl w:val="1"/>
                <w:numId w:val="24"/>
              </w:numPr>
            </w:pPr>
            <w:r w:rsidRPr="00836323">
              <w:t>Oznaczenie CE.</w:t>
            </w:r>
          </w:p>
          <w:p w14:paraId="4411A953" w14:textId="77777777" w:rsidR="00836323" w:rsidRPr="00836323" w:rsidRDefault="00836323" w:rsidP="00836323">
            <w:pPr>
              <w:pStyle w:val="Akapitzlist"/>
              <w:numPr>
                <w:ilvl w:val="1"/>
                <w:numId w:val="24"/>
              </w:numPr>
              <w:rPr>
                <w:color w:val="EE0000"/>
              </w:rPr>
            </w:pPr>
            <w:r w:rsidRPr="00836323">
              <w:rPr>
                <w:color w:val="EE0000"/>
              </w:rPr>
              <w:t>Nie stanowi Środka ochrony indywidualnej</w:t>
            </w:r>
          </w:p>
          <w:p w14:paraId="44688BB7" w14:textId="4BBB71D2" w:rsidR="00A45EE7" w:rsidRPr="00836323" w:rsidRDefault="00A45EE7" w:rsidP="003451DB">
            <w:pPr>
              <w:pStyle w:val="Akapitzlist"/>
              <w:numPr>
                <w:ilvl w:val="0"/>
                <w:numId w:val="24"/>
              </w:numPr>
            </w:pPr>
            <w:r w:rsidRPr="00836323">
              <w:t>Zakres dostawy:</w:t>
            </w:r>
            <w:r w:rsidRPr="00836323">
              <w:br/>
              <w:t xml:space="preserve">– </w:t>
            </w:r>
            <w:r w:rsidR="00566524" w:rsidRPr="00836323">
              <w:t>K</w:t>
            </w:r>
            <w:r w:rsidRPr="00836323">
              <w:t>arabin</w:t>
            </w:r>
            <w:r w:rsidR="00566524" w:rsidRPr="00836323">
              <w:t>ek</w:t>
            </w:r>
            <w:r w:rsidRPr="00836323">
              <w:t xml:space="preserve"> z zakrzywionym zamkiem</w:t>
            </w:r>
            <w:r w:rsidR="00566524" w:rsidRPr="00836323">
              <w:t xml:space="preserve"> (4 szt.</w:t>
            </w:r>
            <w:r w:rsidR="002F7981" w:rsidRPr="00836323">
              <w:t xml:space="preserve"> – po 2 szt. w różnych wariantach kolorystycznych </w:t>
            </w:r>
            <w:r w:rsidR="00566524" w:rsidRPr="00836323">
              <w:t>)</w:t>
            </w:r>
            <w:r w:rsidRPr="00836323">
              <w:t>, zgodn</w:t>
            </w:r>
            <w:r w:rsidR="00566524" w:rsidRPr="00836323">
              <w:t>y</w:t>
            </w:r>
            <w:r w:rsidRPr="00836323">
              <w:t xml:space="preserve"> z wymaganiami powyżej.</w:t>
            </w:r>
          </w:p>
          <w:p w14:paraId="79C4C05F" w14:textId="743BE0EF" w:rsidR="00A45EE7" w:rsidRPr="00836323" w:rsidRDefault="00A45EE7" w:rsidP="003451DB">
            <w:pPr>
              <w:pStyle w:val="Akapitzlist"/>
              <w:numPr>
                <w:ilvl w:val="0"/>
                <w:numId w:val="24"/>
              </w:numPr>
            </w:pPr>
            <w:r w:rsidRPr="00836323">
              <w:lastRenderedPageBreak/>
              <w:t>Wymagania dodatkowe:</w:t>
            </w:r>
            <w:r w:rsidRPr="00836323">
              <w:br/>
              <w:t>– Produkt fabrycznie nowy, nieużywany, wolny od wad fabrycznych.</w:t>
            </w:r>
            <w:r w:rsidRPr="00836323">
              <w:br/>
              <w:t xml:space="preserve">– Dostarczony z </w:t>
            </w:r>
            <w:r w:rsidR="002F7981" w:rsidRPr="00836323">
              <w:t>aktualnej serii produkcyjnej.</w:t>
            </w:r>
          </w:p>
          <w:p w14:paraId="2F8F8828" w14:textId="77777777" w:rsidR="007A4470" w:rsidRPr="00836323" w:rsidRDefault="007A4470" w:rsidP="00E64956"/>
        </w:tc>
      </w:tr>
      <w:tr w:rsidR="007A4470" w:rsidRPr="00836323" w14:paraId="5FAA7145" w14:textId="77777777" w:rsidTr="0002625A">
        <w:tc>
          <w:tcPr>
            <w:tcW w:w="230" w:type="pct"/>
          </w:tcPr>
          <w:p w14:paraId="00013D85" w14:textId="5A873E64" w:rsidR="007A4470" w:rsidRPr="00836323" w:rsidRDefault="00A45EE7" w:rsidP="00695F27">
            <w:r w:rsidRPr="00836323">
              <w:lastRenderedPageBreak/>
              <w:t>22</w:t>
            </w:r>
          </w:p>
        </w:tc>
        <w:tc>
          <w:tcPr>
            <w:tcW w:w="1003" w:type="pct"/>
          </w:tcPr>
          <w:p w14:paraId="0B4C487B" w14:textId="77777777" w:rsidR="007A4470" w:rsidRPr="00836323" w:rsidRDefault="00A45EE7" w:rsidP="00695F27">
            <w:r w:rsidRPr="00836323">
              <w:t>PROSTY BLOCZEK LINOWY</w:t>
            </w:r>
          </w:p>
          <w:p w14:paraId="7EE1FCE3" w14:textId="77777777" w:rsidR="00594F77" w:rsidRPr="00836323" w:rsidRDefault="00594F77" w:rsidP="00695F27"/>
          <w:p w14:paraId="4AA1D67B" w14:textId="46E6C824" w:rsidR="00594F77" w:rsidRPr="00836323" w:rsidRDefault="00594F77" w:rsidP="00695F27"/>
        </w:tc>
        <w:tc>
          <w:tcPr>
            <w:tcW w:w="341" w:type="pct"/>
          </w:tcPr>
          <w:p w14:paraId="3DAE0B3F" w14:textId="6B3DD599" w:rsidR="007A4470" w:rsidRPr="00836323" w:rsidRDefault="005B0E7F" w:rsidP="00695F27">
            <w:r w:rsidRPr="00836323">
              <w:t>4</w:t>
            </w:r>
          </w:p>
        </w:tc>
        <w:tc>
          <w:tcPr>
            <w:tcW w:w="3426" w:type="pct"/>
          </w:tcPr>
          <w:p w14:paraId="4DEEAB45" w14:textId="11AC8B38" w:rsidR="00A45EE7" w:rsidRPr="00836323" w:rsidRDefault="00A45EE7" w:rsidP="00A45EE7">
            <w:r w:rsidRPr="00836323">
              <w:rPr>
                <w:b/>
                <w:bCs/>
              </w:rPr>
              <w:t>Przedmiot zamówienia:</w:t>
            </w:r>
            <w:r w:rsidRPr="00836323">
              <w:rPr>
                <w:b/>
                <w:bCs/>
              </w:rPr>
              <w:br/>
            </w:r>
            <w:r w:rsidRPr="00836323">
              <w:t xml:space="preserve">Dostawa bloczka linowego o minimalnej wytrzymałości 30 </w:t>
            </w:r>
            <w:proofErr w:type="spellStart"/>
            <w:r w:rsidRPr="00836323">
              <w:t>kN</w:t>
            </w:r>
            <w:proofErr w:type="spellEnd"/>
            <w:r w:rsidRPr="00836323">
              <w:t>, używanego jako element w systemach linowych (np. bloczki przelotowe, konstrukcje wyciągowe)</w:t>
            </w:r>
          </w:p>
          <w:p w14:paraId="5BD7B354" w14:textId="77777777" w:rsidR="00A45EE7" w:rsidRPr="00836323" w:rsidRDefault="00A45EE7" w:rsidP="00A45EE7"/>
          <w:p w14:paraId="582D554D" w14:textId="77777777" w:rsidR="00A45EE7" w:rsidRPr="00836323" w:rsidRDefault="00A45EE7" w:rsidP="00A45EE7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5E2E3FA4" w14:textId="77777777" w:rsidR="00A45EE7" w:rsidRPr="00836323" w:rsidRDefault="00A45EE7" w:rsidP="001D2075">
            <w:pPr>
              <w:numPr>
                <w:ilvl w:val="0"/>
                <w:numId w:val="25"/>
              </w:numPr>
            </w:pPr>
            <w:r w:rsidRPr="00836323">
              <w:t>Konstrukcja i materiały:</w:t>
            </w:r>
          </w:p>
          <w:p w14:paraId="2F4C5A29" w14:textId="77777777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Korpus wykonany z lekkiego, wytrzymałego stopu aluminium.</w:t>
            </w:r>
          </w:p>
          <w:p w14:paraId="1F2B99BC" w14:textId="77777777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Rolka osadzona na łożysku ślizgowym lub tocznym dla zredukowanego tarcia i płynnego działania.</w:t>
            </w:r>
          </w:p>
          <w:p w14:paraId="66B575AB" w14:textId="77777777" w:rsidR="00A45EE7" w:rsidRPr="00836323" w:rsidRDefault="00A45EE7" w:rsidP="001D2075">
            <w:pPr>
              <w:numPr>
                <w:ilvl w:val="0"/>
                <w:numId w:val="25"/>
              </w:numPr>
            </w:pPr>
            <w:r w:rsidRPr="00836323">
              <w:t>Wymiary i waga:</w:t>
            </w:r>
          </w:p>
          <w:p w14:paraId="5A70200C" w14:textId="77777777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Przeznaczony do lin o maksymalnej średnicy 12 mm (możliwy zakres w granicach standardowych, np. do 12 mm).</w:t>
            </w:r>
          </w:p>
          <w:p w14:paraId="1A8A6106" w14:textId="3DF9871C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Waga jednostkowa: maksymalnie 90 g.</w:t>
            </w:r>
          </w:p>
          <w:p w14:paraId="49B8F5E6" w14:textId="77777777" w:rsidR="00A45EE7" w:rsidRPr="00836323" w:rsidRDefault="00A45EE7" w:rsidP="001D2075">
            <w:pPr>
              <w:numPr>
                <w:ilvl w:val="0"/>
                <w:numId w:val="25"/>
              </w:numPr>
            </w:pPr>
            <w:r w:rsidRPr="00836323">
              <w:t>Wytrzymałość:</w:t>
            </w:r>
          </w:p>
          <w:p w14:paraId="57BE66C6" w14:textId="13FD96AE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 xml:space="preserve">Minimum: 30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3E799B30" w14:textId="77777777" w:rsidR="00A45EE7" w:rsidRPr="00836323" w:rsidRDefault="00A45EE7" w:rsidP="001D2075">
            <w:pPr>
              <w:numPr>
                <w:ilvl w:val="0"/>
                <w:numId w:val="25"/>
              </w:numPr>
            </w:pPr>
            <w:r w:rsidRPr="00836323">
              <w:t>Funkcjonalność:</w:t>
            </w:r>
          </w:p>
          <w:p w14:paraId="5A43516F" w14:textId="77777777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Boczne płyty rozbieralne lub ruchome, umożliwiające montaż liny bez konieczności zdejmowania bloków.</w:t>
            </w:r>
          </w:p>
          <w:p w14:paraId="6397F6B9" w14:textId="77777777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Zewnętrzna kolorystyka (różne warianty kolorystyczne dostępne) ułatwia rozróżnianie sprzętu i identyfikację.</w:t>
            </w:r>
          </w:p>
          <w:p w14:paraId="57E10A85" w14:textId="77777777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Każdy egzemplarz powinien posiadać indywidualne oznaczenie (np. numer seryjny lub identyfikator) dla celów ewidencji i identyfikacji sprzętu.</w:t>
            </w:r>
          </w:p>
          <w:p w14:paraId="6F5D7F0F" w14:textId="77777777" w:rsidR="00A45EE7" w:rsidRPr="00836323" w:rsidRDefault="00A45EE7" w:rsidP="001D2075">
            <w:pPr>
              <w:numPr>
                <w:ilvl w:val="0"/>
                <w:numId w:val="25"/>
              </w:numPr>
            </w:pPr>
            <w:r w:rsidRPr="00836323">
              <w:t>Normy i certyfikacje:</w:t>
            </w:r>
          </w:p>
          <w:p w14:paraId="70E04E1E" w14:textId="255F37BA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Zgodność z normą EN 12278</w:t>
            </w:r>
            <w:r w:rsidR="00594F77" w:rsidRPr="00836323">
              <w:t>.</w:t>
            </w:r>
          </w:p>
          <w:p w14:paraId="6821D5D9" w14:textId="77777777" w:rsidR="00A45EE7" w:rsidRPr="00836323" w:rsidRDefault="00A45EE7" w:rsidP="001D2075">
            <w:pPr>
              <w:numPr>
                <w:ilvl w:val="1"/>
                <w:numId w:val="25"/>
              </w:numPr>
            </w:pPr>
            <w:r w:rsidRPr="00836323">
              <w:t>Oznaczenie CE.</w:t>
            </w:r>
          </w:p>
          <w:p w14:paraId="7515D6E5" w14:textId="30727568" w:rsidR="00A45EE7" w:rsidRPr="00836323" w:rsidRDefault="00A45EE7" w:rsidP="001D2075">
            <w:pPr>
              <w:pStyle w:val="Akapitzlist"/>
              <w:numPr>
                <w:ilvl w:val="0"/>
                <w:numId w:val="25"/>
              </w:numPr>
            </w:pPr>
            <w:r w:rsidRPr="00836323">
              <w:t>Zakres dostawy:</w:t>
            </w:r>
          </w:p>
          <w:p w14:paraId="61E21310" w14:textId="0FA28D3A" w:rsidR="00A45EE7" w:rsidRPr="00836323" w:rsidRDefault="00A45EE7" w:rsidP="001D2075">
            <w:pPr>
              <w:numPr>
                <w:ilvl w:val="0"/>
                <w:numId w:val="26"/>
              </w:numPr>
              <w:tabs>
                <w:tab w:val="clear" w:pos="720"/>
                <w:tab w:val="num" w:pos="1304"/>
              </w:tabs>
            </w:pPr>
            <w:r w:rsidRPr="00836323">
              <w:lastRenderedPageBreak/>
              <w:t>Bloczek linow</w:t>
            </w:r>
            <w:r w:rsidR="005B0E7F" w:rsidRPr="00836323">
              <w:t>y (4</w:t>
            </w:r>
            <w:r w:rsidRPr="00836323">
              <w:t xml:space="preserve"> szt.</w:t>
            </w:r>
            <w:r w:rsidR="005B0E7F" w:rsidRPr="00836323">
              <w:t xml:space="preserve"> – 2 x 2 </w:t>
            </w:r>
            <w:proofErr w:type="spellStart"/>
            <w:r w:rsidR="005B0E7F" w:rsidRPr="00836323">
              <w:t>szt</w:t>
            </w:r>
            <w:proofErr w:type="spellEnd"/>
            <w:r w:rsidR="005B0E7F" w:rsidRPr="00836323">
              <w:t xml:space="preserve"> w różnych kolorach</w:t>
            </w:r>
            <w:r w:rsidRPr="00836323">
              <w:t>) spełniającego parametry powyżej.</w:t>
            </w:r>
          </w:p>
          <w:p w14:paraId="58F23A11" w14:textId="60C08E1B" w:rsidR="007A4470" w:rsidRPr="00836323" w:rsidRDefault="00A45EE7" w:rsidP="00E30133">
            <w:pPr>
              <w:numPr>
                <w:ilvl w:val="0"/>
                <w:numId w:val="26"/>
              </w:numPr>
              <w:tabs>
                <w:tab w:val="clear" w:pos="720"/>
                <w:tab w:val="num" w:pos="1304"/>
              </w:tabs>
            </w:pPr>
            <w:r w:rsidRPr="00836323">
              <w:t>Produkt fabrycznie nowy, wolny od wad i pochodzący z aktualnej serii produkcyjnej.</w:t>
            </w:r>
          </w:p>
        </w:tc>
      </w:tr>
      <w:tr w:rsidR="007A4470" w:rsidRPr="00836323" w14:paraId="0F836BD8" w14:textId="77777777" w:rsidTr="0002625A">
        <w:tc>
          <w:tcPr>
            <w:tcW w:w="230" w:type="pct"/>
          </w:tcPr>
          <w:p w14:paraId="41147B21" w14:textId="48F480BC" w:rsidR="007A4470" w:rsidRPr="00836323" w:rsidRDefault="00A45EE7" w:rsidP="00695F27">
            <w:r w:rsidRPr="00836323">
              <w:lastRenderedPageBreak/>
              <w:t>23</w:t>
            </w:r>
          </w:p>
        </w:tc>
        <w:tc>
          <w:tcPr>
            <w:tcW w:w="1003" w:type="pct"/>
          </w:tcPr>
          <w:p w14:paraId="2DB5B49B" w14:textId="77777777" w:rsidR="007A4470" w:rsidRPr="00836323" w:rsidRDefault="00A45EE7" w:rsidP="00695F27">
            <w:r w:rsidRPr="00836323">
              <w:t>KARABINEK SPRZĘTOWY Z AUTOMATYCZNYM ZAMKIEM (TRÓJAKCYJNY)</w:t>
            </w:r>
          </w:p>
          <w:p w14:paraId="270A831C" w14:textId="77777777" w:rsidR="00594F77" w:rsidRPr="00836323" w:rsidRDefault="00594F77" w:rsidP="00695F27"/>
          <w:p w14:paraId="49C472BC" w14:textId="6D8949F2" w:rsidR="00594F77" w:rsidRPr="00836323" w:rsidRDefault="00594F77" w:rsidP="00695F27"/>
        </w:tc>
        <w:tc>
          <w:tcPr>
            <w:tcW w:w="341" w:type="pct"/>
          </w:tcPr>
          <w:p w14:paraId="107276A8" w14:textId="55FDFFA5" w:rsidR="007A4470" w:rsidRPr="00836323" w:rsidRDefault="00A45EE7" w:rsidP="00695F27">
            <w:r w:rsidRPr="00836323">
              <w:t>8</w:t>
            </w:r>
          </w:p>
        </w:tc>
        <w:tc>
          <w:tcPr>
            <w:tcW w:w="3426" w:type="pct"/>
          </w:tcPr>
          <w:p w14:paraId="5A15218D" w14:textId="3EAC1596" w:rsidR="00A45EE7" w:rsidRPr="00836323" w:rsidRDefault="00A45EE7" w:rsidP="00A45EE7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karabinka sprzętowego z automatycznym systemem blokady, używanego jako środek łączący w technikach linowych (np. SRT), do szybkiego wpinania liny czy łączenia elementów systemów asekuracyjnych.</w:t>
            </w:r>
          </w:p>
          <w:p w14:paraId="5C6DE7F4" w14:textId="77777777" w:rsidR="00A45EE7" w:rsidRPr="00836323" w:rsidRDefault="00A45EE7" w:rsidP="00A45EE7"/>
          <w:p w14:paraId="77B5150E" w14:textId="77777777" w:rsidR="00A45EE7" w:rsidRPr="00836323" w:rsidRDefault="00A45EE7" w:rsidP="00A45EE7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8F5BD6F" w14:textId="77777777" w:rsidR="00A45EE7" w:rsidRPr="00836323" w:rsidRDefault="00A45EE7" w:rsidP="001D2075">
            <w:pPr>
              <w:numPr>
                <w:ilvl w:val="0"/>
                <w:numId w:val="28"/>
              </w:numPr>
            </w:pPr>
            <w:r w:rsidRPr="00836323">
              <w:t>Konstrukcja i materiały:</w:t>
            </w:r>
          </w:p>
          <w:p w14:paraId="06713534" w14:textId="77777777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>Korpus wykonany z lekkiego aluminium, zapewniający trwałość i minimalną wagę.</w:t>
            </w:r>
          </w:p>
          <w:p w14:paraId="4012B254" w14:textId="413FD4D8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 xml:space="preserve">Mechanizm typu </w:t>
            </w:r>
            <w:r w:rsidR="007263FF" w:rsidRPr="00836323">
              <w:t>„</w:t>
            </w:r>
            <w:proofErr w:type="spellStart"/>
            <w:r w:rsidRPr="00836323">
              <w:t>Key</w:t>
            </w:r>
            <w:proofErr w:type="spellEnd"/>
            <w:r w:rsidRPr="00836323">
              <w:t>-Lock</w:t>
            </w:r>
            <w:r w:rsidR="007263FF" w:rsidRPr="00836323">
              <w:t>”</w:t>
            </w:r>
            <w:r w:rsidRPr="00836323">
              <w:t>, eliminujący ryzyko zaczepienia o sprzęt lub linę.</w:t>
            </w:r>
          </w:p>
          <w:p w14:paraId="28502153" w14:textId="77777777" w:rsidR="00A45EE7" w:rsidRPr="00836323" w:rsidRDefault="00A45EE7" w:rsidP="001D2075">
            <w:pPr>
              <w:numPr>
                <w:ilvl w:val="0"/>
                <w:numId w:val="28"/>
              </w:numPr>
            </w:pPr>
            <w:r w:rsidRPr="00836323">
              <w:t>Zamek i mechanizm blokady:</w:t>
            </w:r>
          </w:p>
          <w:p w14:paraId="251B3AB5" w14:textId="21D66035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 xml:space="preserve">Automatyczny, </w:t>
            </w:r>
            <w:proofErr w:type="spellStart"/>
            <w:r w:rsidRPr="00836323">
              <w:t>trójakcyjny</w:t>
            </w:r>
            <w:proofErr w:type="spellEnd"/>
            <w:r w:rsidRPr="00836323">
              <w:t xml:space="preserve"> system blokady, wymagający trzech kolejnych ruchów do odblokowania – co zapewnia wysoki poziom bezpieczeństwa.</w:t>
            </w:r>
          </w:p>
          <w:p w14:paraId="20A7E528" w14:textId="77777777" w:rsidR="00A45EE7" w:rsidRPr="00836323" w:rsidRDefault="00A45EE7" w:rsidP="001D2075">
            <w:pPr>
              <w:numPr>
                <w:ilvl w:val="0"/>
                <w:numId w:val="28"/>
              </w:numPr>
            </w:pPr>
            <w:r w:rsidRPr="00836323">
              <w:t>Parametry wytrzymałościowe:</w:t>
            </w:r>
          </w:p>
          <w:p w14:paraId="640EFA3C" w14:textId="77777777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 xml:space="preserve">Nośność wzdłużna (osi głównej): minimum 25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2DA2AD4F" w14:textId="77777777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 xml:space="preserve">Nośność poprzeczna (osi bocznej): minimum 8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54DF7D8C" w14:textId="77777777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 xml:space="preserve">Nośność przy otwartym zamku: minimum 7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1CE05980" w14:textId="77777777" w:rsidR="00A45EE7" w:rsidRPr="00836323" w:rsidRDefault="00A45EE7" w:rsidP="001D2075">
            <w:pPr>
              <w:numPr>
                <w:ilvl w:val="0"/>
                <w:numId w:val="28"/>
              </w:numPr>
            </w:pPr>
            <w:r w:rsidRPr="00836323">
              <w:t>Wymiary i waga:</w:t>
            </w:r>
          </w:p>
          <w:p w14:paraId="65D63DB8" w14:textId="58522D0F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>Masa:</w:t>
            </w:r>
            <w:r w:rsidR="00AD257C" w:rsidRPr="00836323">
              <w:t xml:space="preserve"> 70-</w:t>
            </w:r>
            <w:r w:rsidRPr="00836323">
              <w:t>75 g.</w:t>
            </w:r>
          </w:p>
          <w:p w14:paraId="670A9ADA" w14:textId="20F697BB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 xml:space="preserve">Prześwit otwarcia zamka: </w:t>
            </w:r>
            <w:r w:rsidR="00E767D1" w:rsidRPr="00836323">
              <w:t xml:space="preserve">20 - </w:t>
            </w:r>
            <w:r w:rsidRPr="00836323">
              <w:t>22 mm.</w:t>
            </w:r>
          </w:p>
          <w:p w14:paraId="1CE38353" w14:textId="06377360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>Kształt: symetryczny, owalny — optymalizuje rozkład obciążenia, szczególnie przy użyciu z b</w:t>
            </w:r>
            <w:r w:rsidR="00E767D1" w:rsidRPr="00836323">
              <w:t>loczkami czy zaciskami linowymi, kolor srebrny.</w:t>
            </w:r>
          </w:p>
          <w:p w14:paraId="5F31D0BB" w14:textId="77777777" w:rsidR="00A45EE7" w:rsidRPr="00836323" w:rsidRDefault="00A45EE7" w:rsidP="001D2075">
            <w:pPr>
              <w:numPr>
                <w:ilvl w:val="0"/>
                <w:numId w:val="28"/>
              </w:numPr>
            </w:pPr>
            <w:r w:rsidRPr="00836323">
              <w:t>Certyfikacje:</w:t>
            </w:r>
          </w:p>
          <w:p w14:paraId="15217E03" w14:textId="1DFEC778" w:rsidR="00A45EE7" w:rsidRPr="00836323" w:rsidRDefault="0029589B" w:rsidP="001D2075">
            <w:pPr>
              <w:numPr>
                <w:ilvl w:val="1"/>
                <w:numId w:val="28"/>
              </w:numPr>
            </w:pPr>
            <w:r w:rsidRPr="00836323">
              <w:t>Zgodność z normami: EN 362 /</w:t>
            </w:r>
            <w:r w:rsidR="00A45EE7" w:rsidRPr="00836323">
              <w:t xml:space="preserve"> EN 12275 (typ B).</w:t>
            </w:r>
          </w:p>
          <w:p w14:paraId="40EBF808" w14:textId="0E32B4D0" w:rsidR="00A45EE7" w:rsidRPr="00836323" w:rsidRDefault="0029589B" w:rsidP="001D2075">
            <w:pPr>
              <w:numPr>
                <w:ilvl w:val="1"/>
                <w:numId w:val="28"/>
              </w:numPr>
            </w:pPr>
            <w:r w:rsidRPr="00836323">
              <w:t>Oznaczenie CE</w:t>
            </w:r>
          </w:p>
          <w:p w14:paraId="37971490" w14:textId="77777777" w:rsidR="00A45EE7" w:rsidRPr="00836323" w:rsidRDefault="00A45EE7" w:rsidP="001D2075">
            <w:pPr>
              <w:numPr>
                <w:ilvl w:val="0"/>
                <w:numId w:val="28"/>
              </w:numPr>
            </w:pPr>
            <w:r w:rsidRPr="00836323">
              <w:t>Funkcjonalność dodatkowa:</w:t>
            </w:r>
          </w:p>
          <w:p w14:paraId="39FCA0FE" w14:textId="24CF3FF8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lastRenderedPageBreak/>
              <w:t>Geometryczny profil (</w:t>
            </w:r>
            <w:r w:rsidR="00594F77" w:rsidRPr="00836323">
              <w:t xml:space="preserve">typu </w:t>
            </w:r>
            <w:r w:rsidRPr="00836323">
              <w:t>„H-</w:t>
            </w:r>
            <w:proofErr w:type="spellStart"/>
            <w:r w:rsidRPr="00836323">
              <w:t>beam</w:t>
            </w:r>
            <w:proofErr w:type="spellEnd"/>
            <w:r w:rsidRPr="00836323">
              <w:t>”) zwiększający stosunek wytrzymałości do wagi.</w:t>
            </w:r>
          </w:p>
          <w:p w14:paraId="2BB91175" w14:textId="77777777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>Wnętrze karabinka zaprojektowane tak, by ograniczyć punkty zaczepienia i zapewnić płynną obracalność.</w:t>
            </w:r>
          </w:p>
          <w:p w14:paraId="75DF7F88" w14:textId="77777777" w:rsidR="00A45EE7" w:rsidRPr="00836323" w:rsidRDefault="00A45EE7" w:rsidP="001D2075">
            <w:pPr>
              <w:numPr>
                <w:ilvl w:val="1"/>
                <w:numId w:val="28"/>
              </w:numPr>
            </w:pPr>
            <w:r w:rsidRPr="00836323">
              <w:t>Gwarancja minimalnie 3 lata od producenta.</w:t>
            </w:r>
          </w:p>
          <w:p w14:paraId="1A2C6FEE" w14:textId="7EEDFD04" w:rsidR="00A45EE7" w:rsidRPr="00836323" w:rsidRDefault="00A45EE7" w:rsidP="001D2075">
            <w:pPr>
              <w:pStyle w:val="Akapitzlist"/>
              <w:numPr>
                <w:ilvl w:val="0"/>
                <w:numId w:val="28"/>
              </w:numPr>
            </w:pPr>
            <w:r w:rsidRPr="00836323">
              <w:t>Zakres dostawy:</w:t>
            </w:r>
            <w:r w:rsidRPr="00836323">
              <w:br/>
            </w:r>
            <w:r w:rsidR="00AD257C" w:rsidRPr="00836323">
              <w:t>- K</w:t>
            </w:r>
            <w:r w:rsidRPr="00836323">
              <w:t>arabinek z automatycznym zamkiem (</w:t>
            </w:r>
            <w:proofErr w:type="spellStart"/>
            <w:r w:rsidRPr="00836323">
              <w:t>trójakcyjny</w:t>
            </w:r>
            <w:proofErr w:type="spellEnd"/>
            <w:r w:rsidRPr="00836323">
              <w:t>)</w:t>
            </w:r>
            <w:r w:rsidR="00E767D1" w:rsidRPr="00836323">
              <w:t xml:space="preserve">, spełniający parametry powyżej (8 </w:t>
            </w:r>
            <w:proofErr w:type="spellStart"/>
            <w:r w:rsidR="00E767D1" w:rsidRPr="00836323">
              <w:t>szt</w:t>
            </w:r>
            <w:proofErr w:type="spellEnd"/>
            <w:r w:rsidR="00E767D1" w:rsidRPr="00836323">
              <w:t>)</w:t>
            </w:r>
          </w:p>
          <w:p w14:paraId="35CECA1D" w14:textId="4F54238F" w:rsidR="00A45EE7" w:rsidRPr="00836323" w:rsidRDefault="00A45EE7" w:rsidP="001D2075">
            <w:pPr>
              <w:pStyle w:val="Akapitzlist"/>
              <w:numPr>
                <w:ilvl w:val="0"/>
                <w:numId w:val="28"/>
              </w:numPr>
            </w:pPr>
            <w:r w:rsidRPr="00836323">
              <w:t>Wymagania dodatkowe:</w:t>
            </w:r>
          </w:p>
          <w:p w14:paraId="1D39A494" w14:textId="642986EF" w:rsidR="00A45EE7" w:rsidRPr="00836323" w:rsidRDefault="00AD257C" w:rsidP="00E767D1">
            <w:pPr>
              <w:pStyle w:val="Akapitzlist"/>
            </w:pPr>
            <w:r w:rsidRPr="00836323">
              <w:t xml:space="preserve">- </w:t>
            </w:r>
            <w:r w:rsidR="00A45EE7" w:rsidRPr="00836323">
              <w:t>Produkt fabrycznie nowy, nieużywany, wolny od wad, pochodzący</w:t>
            </w:r>
            <w:r w:rsidR="00E767D1" w:rsidRPr="00836323">
              <w:t xml:space="preserve"> z bieżącej serii produkcyjnej.</w:t>
            </w:r>
          </w:p>
          <w:p w14:paraId="123ED523" w14:textId="77777777" w:rsidR="007A4470" w:rsidRPr="00836323" w:rsidRDefault="007A4470" w:rsidP="00E64956"/>
        </w:tc>
      </w:tr>
      <w:tr w:rsidR="007A4470" w:rsidRPr="00836323" w14:paraId="32C1F197" w14:textId="77777777" w:rsidTr="0002625A">
        <w:tc>
          <w:tcPr>
            <w:tcW w:w="230" w:type="pct"/>
          </w:tcPr>
          <w:p w14:paraId="3FCD05ED" w14:textId="5C27696F" w:rsidR="007A4470" w:rsidRPr="00836323" w:rsidRDefault="00A45EE7" w:rsidP="00695F27">
            <w:r w:rsidRPr="00836323">
              <w:lastRenderedPageBreak/>
              <w:t>24</w:t>
            </w:r>
          </w:p>
        </w:tc>
        <w:tc>
          <w:tcPr>
            <w:tcW w:w="1003" w:type="pct"/>
          </w:tcPr>
          <w:p w14:paraId="51D572D3" w14:textId="332F4F93" w:rsidR="007A4470" w:rsidRPr="00836323" w:rsidRDefault="00AD257C" w:rsidP="00695F27">
            <w:r w:rsidRPr="00836323">
              <w:t>LINA ARBORYSTYCZNA O ŚREDNICY 11,9 MM Z OTWARTĄ PĘTLĄ</w:t>
            </w:r>
            <w:r w:rsidR="00FD7E92" w:rsidRPr="00836323">
              <w:t xml:space="preserve"> (45 m)</w:t>
            </w:r>
          </w:p>
          <w:p w14:paraId="7764D29E" w14:textId="77777777" w:rsidR="00594F77" w:rsidRPr="00836323" w:rsidRDefault="00594F77" w:rsidP="00695F27"/>
          <w:p w14:paraId="37692160" w14:textId="2A35D06A" w:rsidR="00594F77" w:rsidRPr="00836323" w:rsidRDefault="00594F77" w:rsidP="00695F27"/>
        </w:tc>
        <w:tc>
          <w:tcPr>
            <w:tcW w:w="341" w:type="pct"/>
          </w:tcPr>
          <w:p w14:paraId="57323644" w14:textId="1C317BC6" w:rsidR="007A4470" w:rsidRPr="00836323" w:rsidRDefault="006F33C2" w:rsidP="00695F27">
            <w:r w:rsidRPr="00836323">
              <w:t>2</w:t>
            </w:r>
          </w:p>
        </w:tc>
        <w:tc>
          <w:tcPr>
            <w:tcW w:w="3426" w:type="pct"/>
          </w:tcPr>
          <w:p w14:paraId="03E39115" w14:textId="64F53777" w:rsidR="006F33C2" w:rsidRPr="00836323" w:rsidRDefault="006F33C2" w:rsidP="006F33C2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specjalistycznej liny </w:t>
            </w:r>
            <w:proofErr w:type="spellStart"/>
            <w:r w:rsidRPr="00836323">
              <w:t>arborystycznej</w:t>
            </w:r>
            <w:proofErr w:type="spellEnd"/>
            <w:r w:rsidRPr="00836323">
              <w:t xml:space="preserve"> o średnicy 11,9 mm, przeznaczonej do technik linowych SRT/DRT/SRS w pracach wysokościowych, wyposażonej w fabryczną </w:t>
            </w:r>
            <w:proofErr w:type="spellStart"/>
            <w:r w:rsidRPr="00836323">
              <w:t>splicowaną</w:t>
            </w:r>
            <w:proofErr w:type="spellEnd"/>
            <w:r w:rsidRPr="00836323">
              <w:t xml:space="preserve"> pętlę — odpowiedniej zarówno do zjazdów, jak i wspinania.</w:t>
            </w:r>
          </w:p>
          <w:p w14:paraId="09A1B88C" w14:textId="77777777" w:rsidR="006F33C2" w:rsidRPr="00836323" w:rsidRDefault="006F33C2" w:rsidP="006F33C2"/>
          <w:p w14:paraId="4C418F05" w14:textId="77777777" w:rsidR="006F33C2" w:rsidRPr="00836323" w:rsidRDefault="006F33C2" w:rsidP="006F33C2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0A189C18" w14:textId="77777777" w:rsidR="006F33C2" w:rsidRPr="00836323" w:rsidRDefault="006F33C2" w:rsidP="001D2075">
            <w:pPr>
              <w:numPr>
                <w:ilvl w:val="0"/>
                <w:numId w:val="29"/>
              </w:numPr>
            </w:pPr>
            <w:r w:rsidRPr="00836323">
              <w:t>Konstrukcja i materiały:</w:t>
            </w:r>
          </w:p>
          <w:p w14:paraId="6D29000F" w14:textId="48159E5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Rdzeń z plecionego poliamidu, zapewniający niską elastyczność i wysoką trwałość.</w:t>
            </w:r>
          </w:p>
          <w:p w14:paraId="58F43A41" w14:textId="344631D1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Oplot z 24-nitek poliestrowych</w:t>
            </w:r>
          </w:p>
          <w:p w14:paraId="2C6BC4BA" w14:textId="77777777" w:rsidR="006F33C2" w:rsidRPr="00836323" w:rsidRDefault="006F33C2" w:rsidP="001D2075">
            <w:pPr>
              <w:numPr>
                <w:ilvl w:val="0"/>
                <w:numId w:val="29"/>
              </w:numPr>
            </w:pPr>
            <w:r w:rsidRPr="00836323">
              <w:t>Kompatybilność technik linowych:</w:t>
            </w:r>
          </w:p>
          <w:p w14:paraId="3D66E9BD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 xml:space="preserve">Przystosowana do pracy w systemach DRT/MRS oraz SRT/SRS — uniwersalne wykorzystanie w </w:t>
            </w:r>
            <w:proofErr w:type="spellStart"/>
            <w:r w:rsidRPr="00836323">
              <w:t>arborystyce</w:t>
            </w:r>
            <w:proofErr w:type="spellEnd"/>
            <w:r w:rsidRPr="00836323">
              <w:t>.</w:t>
            </w:r>
          </w:p>
          <w:p w14:paraId="3021CD28" w14:textId="77777777" w:rsidR="006F33C2" w:rsidRPr="00836323" w:rsidRDefault="006F33C2" w:rsidP="001D2075">
            <w:pPr>
              <w:numPr>
                <w:ilvl w:val="0"/>
                <w:numId w:val="29"/>
              </w:numPr>
            </w:pPr>
            <w:r w:rsidRPr="00836323">
              <w:t>Parametry mechaniczne:</w:t>
            </w:r>
          </w:p>
          <w:p w14:paraId="1BC834AD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 xml:space="preserve">Wytrzymałość statyczna: ≥ 35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6A998CB7" w14:textId="0675EE0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 xml:space="preserve">Wytrzymałość przy pętli: ≥ 23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1FB82758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Maksymalne dopuszczalne wydłużenie przy obciążeniu w zakresie użytkowym (50–150 kg): ≤ 1,8 %.</w:t>
            </w:r>
          </w:p>
          <w:p w14:paraId="76CA0CCB" w14:textId="7D4D94F3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lastRenderedPageBreak/>
              <w:t>Zoptymalizowana podatność na węzły</w:t>
            </w:r>
            <w:r w:rsidR="00566524" w:rsidRPr="00836323">
              <w:t>:</w:t>
            </w:r>
            <w:r w:rsidRPr="00836323">
              <w:t xml:space="preserve"> 0,6 (niski opór przy wiązaniu).</w:t>
            </w:r>
          </w:p>
          <w:p w14:paraId="4059BFEE" w14:textId="1E20FB80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Oplot stanowi 5</w:t>
            </w:r>
            <w:r w:rsidR="00566524" w:rsidRPr="00836323">
              <w:t>5-60</w:t>
            </w:r>
            <w:r w:rsidRPr="00836323">
              <w:t xml:space="preserve"> % masy liny; dopuszczalny poślizg oplotu ≤ 0,1 %.</w:t>
            </w:r>
          </w:p>
          <w:p w14:paraId="4E24F4C9" w14:textId="77777777" w:rsidR="006F33C2" w:rsidRPr="00836323" w:rsidRDefault="006F33C2" w:rsidP="001D2075">
            <w:pPr>
              <w:numPr>
                <w:ilvl w:val="0"/>
                <w:numId w:val="29"/>
              </w:numPr>
            </w:pPr>
            <w:r w:rsidRPr="00836323">
              <w:t>Waga i ergonomia:</w:t>
            </w:r>
          </w:p>
          <w:p w14:paraId="7ACFAF5D" w14:textId="2F4ADD3F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Masa pojedynczego metra: 95-100 g/m.</w:t>
            </w:r>
          </w:p>
          <w:p w14:paraId="0C8775A7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Kompaktowa budowa i niska elastyczność ułatwiają płynną pracę z technicznymi przyrządami linowymi.</w:t>
            </w:r>
          </w:p>
          <w:p w14:paraId="43B94CAD" w14:textId="77777777" w:rsidR="006F33C2" w:rsidRPr="00836323" w:rsidRDefault="006F33C2" w:rsidP="001D2075">
            <w:pPr>
              <w:numPr>
                <w:ilvl w:val="0"/>
                <w:numId w:val="29"/>
              </w:numPr>
            </w:pPr>
            <w:r w:rsidRPr="00836323">
              <w:t>Dodatkowe właściwości:</w:t>
            </w:r>
          </w:p>
          <w:p w14:paraId="36BF6DDA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Wysoce widoczna, jaskrawa kolorystyka ułatwiająca identyfikację w warunkach terenowych.</w:t>
            </w:r>
          </w:p>
          <w:p w14:paraId="68E61856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Wykończenie odporne na skurcz po kontakcie z wodą (≤ 1 %).</w:t>
            </w:r>
          </w:p>
          <w:p w14:paraId="5E409AC5" w14:textId="77777777" w:rsidR="006F33C2" w:rsidRPr="00836323" w:rsidRDefault="006F33C2" w:rsidP="001D2075">
            <w:pPr>
              <w:numPr>
                <w:ilvl w:val="0"/>
                <w:numId w:val="29"/>
              </w:numPr>
            </w:pPr>
            <w:r w:rsidRPr="00836323">
              <w:t>Certyfikacja i żywotność:</w:t>
            </w:r>
          </w:p>
          <w:p w14:paraId="6F7E573F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Zgodność z normą EN 1891 typ A (lina statyczna).</w:t>
            </w:r>
          </w:p>
          <w:p w14:paraId="5CE60A5D" w14:textId="77777777" w:rsidR="006F33C2" w:rsidRPr="00836323" w:rsidRDefault="006F33C2" w:rsidP="001D2075">
            <w:pPr>
              <w:numPr>
                <w:ilvl w:val="1"/>
                <w:numId w:val="29"/>
              </w:numPr>
            </w:pPr>
            <w:r w:rsidRPr="00836323">
              <w:t>Okres dopuszczalności użytkowania: do 10 lat od daty produkcji przy prawidłowej eksploatacji i przechowywaniu.</w:t>
            </w:r>
          </w:p>
          <w:p w14:paraId="00288302" w14:textId="008DB572" w:rsidR="006F33C2" w:rsidRPr="00836323" w:rsidRDefault="006F33C2" w:rsidP="001D2075">
            <w:pPr>
              <w:pStyle w:val="Akapitzlist"/>
              <w:numPr>
                <w:ilvl w:val="0"/>
                <w:numId w:val="29"/>
              </w:numPr>
            </w:pPr>
            <w:r w:rsidRPr="00836323">
              <w:t>Zakres dostawy:</w:t>
            </w:r>
            <w:r w:rsidRPr="00836323">
              <w:br/>
              <w:t xml:space="preserve">– Lina o średnicy 11,9 mm (2 </w:t>
            </w:r>
            <w:proofErr w:type="spellStart"/>
            <w:r w:rsidRPr="00836323">
              <w:t>szt.</w:t>
            </w:r>
            <w:r w:rsidR="00FD7E92" w:rsidRPr="00836323">
              <w:t>po</w:t>
            </w:r>
            <w:proofErr w:type="spellEnd"/>
            <w:r w:rsidR="00FD7E92" w:rsidRPr="00836323">
              <w:t xml:space="preserve"> 45 m każda</w:t>
            </w:r>
            <w:r w:rsidRPr="00836323">
              <w:t xml:space="preserve">) z pojedynczą </w:t>
            </w:r>
            <w:proofErr w:type="spellStart"/>
            <w:r w:rsidRPr="00836323">
              <w:t>splicowaną</w:t>
            </w:r>
            <w:proofErr w:type="spellEnd"/>
            <w:r w:rsidRPr="00836323">
              <w:t xml:space="preserve"> pętlą, spełniająca powyższe wymagania, o długości zgodnej z zapotrzebowaniem.</w:t>
            </w:r>
          </w:p>
          <w:p w14:paraId="2D368273" w14:textId="0C3BEC5E" w:rsidR="006F33C2" w:rsidRPr="00836323" w:rsidRDefault="006F33C2" w:rsidP="001D2075">
            <w:pPr>
              <w:pStyle w:val="Akapitzlist"/>
              <w:numPr>
                <w:ilvl w:val="0"/>
                <w:numId w:val="29"/>
              </w:numPr>
            </w:pPr>
            <w:r w:rsidRPr="00836323">
              <w:t>Wymagania dodatkowe:</w:t>
            </w:r>
            <w:r w:rsidRPr="00836323">
              <w:br/>
              <w:t>– Produkt fabrycznie nowy, nieużywany, bez wad, z</w:t>
            </w:r>
            <w:r w:rsidR="00FD7E92" w:rsidRPr="00836323">
              <w:t xml:space="preserve"> aktualnej serii produkcyjnej.</w:t>
            </w:r>
            <w:r w:rsidRPr="00836323">
              <w:br/>
              <w:t>– Dostawa w oryginalnym, zabezpieczonym opakowaniu, z instrukcją i zaleceniami eksploatacyjnymi.</w:t>
            </w:r>
          </w:p>
          <w:p w14:paraId="3C58B91A" w14:textId="77777777" w:rsidR="007A4470" w:rsidRPr="00836323" w:rsidRDefault="007A4470" w:rsidP="00E64956"/>
        </w:tc>
      </w:tr>
      <w:tr w:rsidR="007A4470" w:rsidRPr="00836323" w14:paraId="0BD83336" w14:textId="77777777" w:rsidTr="0002625A">
        <w:tc>
          <w:tcPr>
            <w:tcW w:w="230" w:type="pct"/>
          </w:tcPr>
          <w:p w14:paraId="2E8D4FF5" w14:textId="2305F322" w:rsidR="007A4470" w:rsidRPr="00836323" w:rsidRDefault="00A45EE7" w:rsidP="00695F27">
            <w:r w:rsidRPr="00836323">
              <w:lastRenderedPageBreak/>
              <w:t>25</w:t>
            </w:r>
          </w:p>
        </w:tc>
        <w:tc>
          <w:tcPr>
            <w:tcW w:w="1003" w:type="pct"/>
          </w:tcPr>
          <w:p w14:paraId="43D937DC" w14:textId="3FE7A057" w:rsidR="007A4470" w:rsidRPr="00836323" w:rsidRDefault="006F33C2" w:rsidP="00695F27">
            <w:r w:rsidRPr="00836323">
              <w:t xml:space="preserve">BLOCZEK LINOWY ASYMETRYCZNY TYPU </w:t>
            </w:r>
            <w:r w:rsidR="007263FF" w:rsidRPr="00836323">
              <w:t>„</w:t>
            </w:r>
            <w:r w:rsidRPr="00836323">
              <w:t>HITCH CLIMBER</w:t>
            </w:r>
            <w:r w:rsidR="007263FF" w:rsidRPr="00836323">
              <w:t>”</w:t>
            </w:r>
          </w:p>
          <w:p w14:paraId="759CF3C2" w14:textId="77777777" w:rsidR="00594F77" w:rsidRPr="00836323" w:rsidRDefault="00594F77" w:rsidP="00695F27"/>
          <w:p w14:paraId="7E412DCF" w14:textId="52E15990" w:rsidR="00594F77" w:rsidRPr="00836323" w:rsidRDefault="00594F77" w:rsidP="00695F27"/>
        </w:tc>
        <w:tc>
          <w:tcPr>
            <w:tcW w:w="341" w:type="pct"/>
          </w:tcPr>
          <w:p w14:paraId="25876D2A" w14:textId="3DD04925" w:rsidR="007A4470" w:rsidRPr="00836323" w:rsidRDefault="006F33C2" w:rsidP="00695F27">
            <w:r w:rsidRPr="00836323">
              <w:t>2</w:t>
            </w:r>
          </w:p>
        </w:tc>
        <w:tc>
          <w:tcPr>
            <w:tcW w:w="3426" w:type="pct"/>
          </w:tcPr>
          <w:p w14:paraId="028F804E" w14:textId="6294CD9B" w:rsidR="006F33C2" w:rsidRPr="00836323" w:rsidRDefault="006F33C2" w:rsidP="006F33C2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bloczka linowego o geometrycznie asymetrycznym kształcie, stosowanego w systemach SRT/DRT jako element podciągający, zapewniający sprawną pracę z </w:t>
            </w:r>
            <w:proofErr w:type="spellStart"/>
            <w:r w:rsidRPr="00836323">
              <w:t>frikcyjnymi</w:t>
            </w:r>
            <w:proofErr w:type="spellEnd"/>
            <w:r w:rsidRPr="00836323">
              <w:t xml:space="preserve"> węzłami wspinaczkowymi.</w:t>
            </w:r>
          </w:p>
          <w:p w14:paraId="6F135645" w14:textId="77777777" w:rsidR="006F33C2" w:rsidRPr="00836323" w:rsidRDefault="006F33C2" w:rsidP="006F33C2"/>
          <w:p w14:paraId="5639F4F8" w14:textId="77777777" w:rsidR="006F33C2" w:rsidRPr="00836323" w:rsidRDefault="006F33C2" w:rsidP="006F33C2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0877B6A0" w14:textId="77777777" w:rsidR="006F33C2" w:rsidRPr="00836323" w:rsidRDefault="006F33C2" w:rsidP="001D2075">
            <w:pPr>
              <w:numPr>
                <w:ilvl w:val="0"/>
                <w:numId w:val="30"/>
              </w:numPr>
            </w:pPr>
            <w:r w:rsidRPr="00836323">
              <w:t>Konstrukcja i materiały:</w:t>
            </w:r>
          </w:p>
          <w:p w14:paraId="73A5CB26" w14:textId="79C0F3C7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Wykonany z aluminium i stali nierdzewnej</w:t>
            </w:r>
          </w:p>
          <w:p w14:paraId="3A6F6565" w14:textId="77777777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lastRenderedPageBreak/>
              <w:t>Oś wykonana ze stali nierdzewnej o dużej sztywności.</w:t>
            </w:r>
          </w:p>
          <w:p w14:paraId="5E919F71" w14:textId="77777777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Wydajny łożyskowany krążek (rolka) zapewniający płynne działanie.</w:t>
            </w:r>
          </w:p>
          <w:p w14:paraId="139EA465" w14:textId="77777777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Odporność konstrukcji na korozję i zabezpieczenie przed nieautoryzowaną ingerencją.</w:t>
            </w:r>
          </w:p>
          <w:p w14:paraId="48157136" w14:textId="77777777" w:rsidR="006F33C2" w:rsidRPr="00836323" w:rsidRDefault="006F33C2" w:rsidP="001D2075">
            <w:pPr>
              <w:numPr>
                <w:ilvl w:val="0"/>
                <w:numId w:val="30"/>
              </w:numPr>
            </w:pPr>
            <w:r w:rsidRPr="00836323">
              <w:t>Geometria i funkcjonalność:</w:t>
            </w:r>
          </w:p>
          <w:p w14:paraId="79A4F922" w14:textId="4951625B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 xml:space="preserve">Asymetryczna budowa z profilowanymi płytami bocznymi, która naturalnie przesuwa węzeł </w:t>
            </w:r>
            <w:proofErr w:type="spellStart"/>
            <w:r w:rsidRPr="00836323">
              <w:t>frikcyjny</w:t>
            </w:r>
            <w:proofErr w:type="spellEnd"/>
            <w:r w:rsidRPr="00836323">
              <w:t xml:space="preserve"> ku górze.</w:t>
            </w:r>
          </w:p>
          <w:p w14:paraId="48F6895C" w14:textId="1A49025F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Wewnętrzne rozszerzenie prowadzące linę, ułatwiające obsługę luzu i kontrolowanie liny.</w:t>
            </w:r>
          </w:p>
          <w:p w14:paraId="35005993" w14:textId="53658432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Trzy otwory montażowe umożliwiające szeroką konfigurację podpinania lin i karabinków.</w:t>
            </w:r>
          </w:p>
          <w:p w14:paraId="69793D5B" w14:textId="77777777" w:rsidR="006F33C2" w:rsidRPr="00836323" w:rsidRDefault="006F33C2" w:rsidP="001D2075">
            <w:pPr>
              <w:numPr>
                <w:ilvl w:val="0"/>
                <w:numId w:val="30"/>
              </w:numPr>
            </w:pPr>
            <w:r w:rsidRPr="00836323">
              <w:t>Parametry wytrzymałościowe:</w:t>
            </w:r>
          </w:p>
          <w:p w14:paraId="6B33CDE8" w14:textId="3822B6CA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 xml:space="preserve">Wytrzymałość minimalna: ≥ 30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3D6F352B" w14:textId="546DB8DE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Dopuszczalne obciążenie robocze (WLL):</w:t>
            </w:r>
            <w:r w:rsidR="00566524" w:rsidRPr="00836323">
              <w:t xml:space="preserve"> maksimum</w:t>
            </w:r>
            <w:r w:rsidRPr="00836323">
              <w:t xml:space="preserve"> 6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6E577E12" w14:textId="77777777" w:rsidR="006F33C2" w:rsidRPr="00836323" w:rsidRDefault="006F33C2" w:rsidP="001D2075">
            <w:pPr>
              <w:numPr>
                <w:ilvl w:val="0"/>
                <w:numId w:val="30"/>
              </w:numPr>
            </w:pPr>
            <w:r w:rsidRPr="00836323">
              <w:t>Wymiary i waga:</w:t>
            </w:r>
          </w:p>
          <w:p w14:paraId="2D8C755F" w14:textId="45EDC676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Krążek o średnicy zewnętrznej 4</w:t>
            </w:r>
            <w:r w:rsidR="00566524" w:rsidRPr="00836323">
              <w:t>0-45</w:t>
            </w:r>
            <w:r w:rsidRPr="00836323">
              <w:t xml:space="preserve"> mm, z bieżnią o średnicy 2</w:t>
            </w:r>
            <w:r w:rsidR="00566524" w:rsidRPr="00836323">
              <w:t>5-30</w:t>
            </w:r>
            <w:r w:rsidRPr="00836323">
              <w:t xml:space="preserve"> mm.</w:t>
            </w:r>
          </w:p>
          <w:p w14:paraId="007F88AB" w14:textId="3A3771E7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Prz</w:t>
            </w:r>
            <w:r w:rsidR="000A25B3" w:rsidRPr="00836323">
              <w:t xml:space="preserve">ystosowany do lin o średnicach do </w:t>
            </w:r>
            <w:r w:rsidRPr="00836323">
              <w:t>14 mm.</w:t>
            </w:r>
          </w:p>
          <w:p w14:paraId="37AAC2B7" w14:textId="14A31AD1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Wymiary zewnętrzne</w:t>
            </w:r>
            <w:r w:rsidR="00566524" w:rsidRPr="00836323">
              <w:t xml:space="preserve"> (+/- 5 mm)</w:t>
            </w:r>
            <w:r w:rsidRPr="00836323">
              <w:t>: 66 mm × 96 mm × 44 mm.</w:t>
            </w:r>
          </w:p>
          <w:p w14:paraId="77AA2414" w14:textId="77777777" w:rsidR="006F33C2" w:rsidRPr="00836323" w:rsidRDefault="006F33C2" w:rsidP="001D2075">
            <w:pPr>
              <w:numPr>
                <w:ilvl w:val="0"/>
                <w:numId w:val="30"/>
              </w:numPr>
            </w:pPr>
            <w:r w:rsidRPr="00836323">
              <w:t>Normy i certyfikacje:</w:t>
            </w:r>
          </w:p>
          <w:p w14:paraId="5536FD10" w14:textId="562E0F97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Spełnia wymagania normy EN 12278</w:t>
            </w:r>
            <w:r w:rsidR="00566524" w:rsidRPr="00836323">
              <w:t>.</w:t>
            </w:r>
          </w:p>
          <w:p w14:paraId="39973AEF" w14:textId="77777777" w:rsidR="006F33C2" w:rsidRPr="00836323" w:rsidRDefault="006F33C2" w:rsidP="001D2075">
            <w:pPr>
              <w:numPr>
                <w:ilvl w:val="1"/>
                <w:numId w:val="30"/>
              </w:numPr>
            </w:pPr>
            <w:r w:rsidRPr="00836323">
              <w:t>Oznakowanie CE wymagane dla sprzętu używanego w pracach wysokościowych.</w:t>
            </w:r>
          </w:p>
          <w:p w14:paraId="79BCC0C8" w14:textId="3F9DA07E" w:rsidR="006F33C2" w:rsidRPr="00836323" w:rsidRDefault="006F33C2" w:rsidP="001D2075">
            <w:pPr>
              <w:pStyle w:val="Akapitzlist"/>
              <w:numPr>
                <w:ilvl w:val="0"/>
                <w:numId w:val="30"/>
              </w:numPr>
            </w:pPr>
            <w:r w:rsidRPr="00836323">
              <w:t>Zakres dostawy:</w:t>
            </w:r>
            <w:r w:rsidRPr="00836323">
              <w:br/>
              <w:t>– Bloczek linowy w wersji asymetrycznej (2 szt.) zgodnej z powyższymi parametrami.</w:t>
            </w:r>
          </w:p>
          <w:p w14:paraId="593CB051" w14:textId="6E3C0139" w:rsidR="006F33C2" w:rsidRPr="00836323" w:rsidRDefault="006F33C2" w:rsidP="001D2075">
            <w:pPr>
              <w:pStyle w:val="Akapitzlist"/>
              <w:numPr>
                <w:ilvl w:val="0"/>
                <w:numId w:val="30"/>
              </w:numPr>
            </w:pPr>
            <w:r w:rsidRPr="00836323">
              <w:t>Wymagania dodatkowe:</w:t>
            </w:r>
            <w:r w:rsidRPr="00836323">
              <w:br/>
              <w:t>– Produkt fabrycznie nowy, pochodzący z bieżącej lini</w:t>
            </w:r>
            <w:r w:rsidR="000A25B3" w:rsidRPr="00836323">
              <w:t>i produkcyjnej, wolny od wad.</w:t>
            </w:r>
          </w:p>
          <w:p w14:paraId="5773AD9D" w14:textId="77777777" w:rsidR="007A4470" w:rsidRPr="00836323" w:rsidRDefault="007A4470" w:rsidP="00E64956"/>
        </w:tc>
      </w:tr>
      <w:tr w:rsidR="007A4470" w:rsidRPr="00836323" w14:paraId="2BE78DC0" w14:textId="77777777" w:rsidTr="0002625A">
        <w:tc>
          <w:tcPr>
            <w:tcW w:w="230" w:type="pct"/>
          </w:tcPr>
          <w:p w14:paraId="00314390" w14:textId="4A3EEDFE" w:rsidR="007A4470" w:rsidRPr="00836323" w:rsidRDefault="00A45EE7" w:rsidP="00695F27">
            <w:r w:rsidRPr="00836323">
              <w:lastRenderedPageBreak/>
              <w:t>26</w:t>
            </w:r>
          </w:p>
        </w:tc>
        <w:tc>
          <w:tcPr>
            <w:tcW w:w="1003" w:type="pct"/>
          </w:tcPr>
          <w:p w14:paraId="20DE5C81" w14:textId="77777777" w:rsidR="007A4470" w:rsidRPr="00836323" w:rsidRDefault="00EF7B90" w:rsidP="00695F27">
            <w:r w:rsidRPr="00836323">
              <w:t xml:space="preserve">PRUSIK LINOWY O ŚREDNICY 10 MM Z </w:t>
            </w:r>
            <w:r w:rsidRPr="00836323">
              <w:lastRenderedPageBreak/>
              <w:t>FABRYCZNIE WYKOŃCZONĄ PĘTLĄ</w:t>
            </w:r>
          </w:p>
          <w:p w14:paraId="586E25BA" w14:textId="77777777" w:rsidR="00594F77" w:rsidRPr="00836323" w:rsidRDefault="00594F77" w:rsidP="00695F27"/>
          <w:p w14:paraId="7CF98D7A" w14:textId="66151C08" w:rsidR="00594F77" w:rsidRPr="00836323" w:rsidRDefault="00594F77" w:rsidP="00695F27"/>
        </w:tc>
        <w:tc>
          <w:tcPr>
            <w:tcW w:w="341" w:type="pct"/>
          </w:tcPr>
          <w:p w14:paraId="0CB57AEF" w14:textId="626EB2BA" w:rsidR="007A4470" w:rsidRPr="00836323" w:rsidRDefault="00EF7B90" w:rsidP="00695F27">
            <w:r w:rsidRPr="00836323">
              <w:lastRenderedPageBreak/>
              <w:t>2</w:t>
            </w:r>
          </w:p>
        </w:tc>
        <w:tc>
          <w:tcPr>
            <w:tcW w:w="3426" w:type="pct"/>
          </w:tcPr>
          <w:p w14:paraId="4EAAB993" w14:textId="77777777" w:rsidR="00EF7B90" w:rsidRPr="00836323" w:rsidRDefault="00EF7B90" w:rsidP="00EF7B90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liny </w:t>
            </w:r>
            <w:proofErr w:type="spellStart"/>
            <w:r w:rsidRPr="00836323">
              <w:t>prusikowej</w:t>
            </w:r>
            <w:proofErr w:type="spellEnd"/>
            <w:r w:rsidRPr="00836323">
              <w:t xml:space="preserve"> (pętli wsuwanej), o średnicy 10</w:t>
            </w:r>
            <w:r w:rsidRPr="00836323">
              <w:rPr>
                <w:rFonts w:ascii="Arial" w:hAnsi="Arial" w:cs="Arial"/>
              </w:rPr>
              <w:t> </w:t>
            </w:r>
            <w:r w:rsidRPr="00836323">
              <w:t>mm z fabrycznie zamkni</w:t>
            </w:r>
            <w:r w:rsidRPr="00836323">
              <w:rPr>
                <w:rFonts w:ascii="Aptos" w:hAnsi="Aptos" w:cs="Aptos"/>
              </w:rPr>
              <w:t>ę</w:t>
            </w:r>
            <w:r w:rsidRPr="00836323">
              <w:t>t</w:t>
            </w:r>
            <w:r w:rsidRPr="00836323">
              <w:rPr>
                <w:rFonts w:ascii="Aptos" w:hAnsi="Aptos" w:cs="Aptos"/>
              </w:rPr>
              <w:t>ą</w:t>
            </w:r>
            <w:r w:rsidRPr="00836323">
              <w:t xml:space="preserve"> p</w:t>
            </w:r>
            <w:r w:rsidRPr="00836323">
              <w:rPr>
                <w:rFonts w:ascii="Aptos" w:hAnsi="Aptos" w:cs="Aptos"/>
              </w:rPr>
              <w:t>ę</w:t>
            </w:r>
            <w:r w:rsidRPr="00836323">
              <w:t>tl</w:t>
            </w:r>
            <w:r w:rsidRPr="00836323">
              <w:rPr>
                <w:rFonts w:ascii="Aptos" w:hAnsi="Aptos" w:cs="Aptos"/>
              </w:rPr>
              <w:t>ą</w:t>
            </w:r>
            <w:r w:rsidRPr="00836323">
              <w:t xml:space="preserve">, </w:t>
            </w:r>
            <w:r w:rsidRPr="00836323">
              <w:lastRenderedPageBreak/>
              <w:t>u</w:t>
            </w:r>
            <w:r w:rsidRPr="00836323">
              <w:rPr>
                <w:rFonts w:ascii="Aptos" w:hAnsi="Aptos" w:cs="Aptos"/>
              </w:rPr>
              <w:t>ż</w:t>
            </w:r>
            <w:r w:rsidRPr="00836323">
              <w:t xml:space="preserve">ywanej jako element pomocniczy w technikach SRT/DRT, m.in. do podchodzenia po linie, </w:t>
            </w:r>
            <w:proofErr w:type="spellStart"/>
            <w:r w:rsidRPr="00836323">
              <w:t>frikcyjnych</w:t>
            </w:r>
            <w:proofErr w:type="spellEnd"/>
            <w:r w:rsidRPr="00836323">
              <w:t xml:space="preserve"> w</w:t>
            </w:r>
            <w:r w:rsidRPr="00836323">
              <w:rPr>
                <w:rFonts w:ascii="Aptos" w:hAnsi="Aptos" w:cs="Aptos"/>
              </w:rPr>
              <w:t>ę</w:t>
            </w:r>
            <w:r w:rsidRPr="00836323">
              <w:t>z</w:t>
            </w:r>
            <w:r w:rsidRPr="00836323">
              <w:rPr>
                <w:rFonts w:ascii="Aptos" w:hAnsi="Aptos" w:cs="Aptos"/>
              </w:rPr>
              <w:t>łó</w:t>
            </w:r>
            <w:r w:rsidRPr="00836323">
              <w:t>w i zjazd</w:t>
            </w:r>
            <w:r w:rsidRPr="00836323">
              <w:rPr>
                <w:rFonts w:ascii="Aptos" w:hAnsi="Aptos" w:cs="Aptos"/>
              </w:rPr>
              <w:t>ó</w:t>
            </w:r>
            <w:r w:rsidRPr="00836323">
              <w:t>w.</w:t>
            </w:r>
          </w:p>
          <w:p w14:paraId="00009DF4" w14:textId="77777777" w:rsidR="00EF7B90" w:rsidRPr="00836323" w:rsidRDefault="00EF7B90" w:rsidP="00EF7B90"/>
          <w:p w14:paraId="069E2BC0" w14:textId="77777777" w:rsidR="00EF7B90" w:rsidRPr="00836323" w:rsidRDefault="00EF7B90" w:rsidP="00EF7B90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D011513" w14:textId="77777777" w:rsidR="00EF7B90" w:rsidRPr="00836323" w:rsidRDefault="00EF7B90" w:rsidP="001D2075">
            <w:pPr>
              <w:numPr>
                <w:ilvl w:val="0"/>
                <w:numId w:val="31"/>
              </w:numPr>
            </w:pPr>
            <w:r w:rsidRPr="00836323">
              <w:t>Konstrukcja i materiały:</w:t>
            </w:r>
          </w:p>
          <w:p w14:paraId="684C0501" w14:textId="7C2590F9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Oplot z 32-nitek poliestrowych wzmocniony włóknami odpornymi na ścieranie i promieniowanie UV.</w:t>
            </w:r>
          </w:p>
          <w:p w14:paraId="197FE0B1" w14:textId="263C72B0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2 szyte oka</w:t>
            </w:r>
          </w:p>
          <w:p w14:paraId="4768DC37" w14:textId="77777777" w:rsidR="00EF7B90" w:rsidRPr="00836323" w:rsidRDefault="00EF7B90" w:rsidP="001D2075">
            <w:pPr>
              <w:numPr>
                <w:ilvl w:val="0"/>
                <w:numId w:val="31"/>
              </w:numPr>
            </w:pPr>
            <w:r w:rsidRPr="00836323">
              <w:t>Wymiary i fleksyjność:</w:t>
            </w:r>
          </w:p>
          <w:p w14:paraId="1CD5168E" w14:textId="77777777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Średnica: 10</w:t>
            </w:r>
            <w:r w:rsidRPr="00836323">
              <w:rPr>
                <w:rFonts w:ascii="Arial" w:hAnsi="Arial" w:cs="Arial"/>
              </w:rPr>
              <w:t> </w:t>
            </w:r>
            <w:r w:rsidRPr="00836323">
              <w:t>mm.</w:t>
            </w:r>
          </w:p>
          <w:p w14:paraId="35CF00A1" w14:textId="49040CB6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Długość: 80</w:t>
            </w:r>
            <w:r w:rsidRPr="00836323">
              <w:rPr>
                <w:rFonts w:ascii="Arial" w:hAnsi="Arial" w:cs="Arial"/>
              </w:rPr>
              <w:t> </w:t>
            </w:r>
            <w:r w:rsidRPr="00836323">
              <w:t>cm.</w:t>
            </w:r>
          </w:p>
          <w:p w14:paraId="6157FF6C" w14:textId="77777777" w:rsidR="00EF7B90" w:rsidRPr="00836323" w:rsidRDefault="00EF7B90" w:rsidP="001D2075">
            <w:pPr>
              <w:numPr>
                <w:ilvl w:val="0"/>
                <w:numId w:val="31"/>
              </w:numPr>
            </w:pPr>
            <w:r w:rsidRPr="00836323">
              <w:t>Parametry wytrzymałościowe:</w:t>
            </w:r>
          </w:p>
          <w:p w14:paraId="07EEB166" w14:textId="37FF3901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Wytrzymałość</w:t>
            </w:r>
            <w:r w:rsidR="00566524" w:rsidRPr="00836323">
              <w:t xml:space="preserve"> (MBS)</w:t>
            </w:r>
            <w:r w:rsidRPr="00836323">
              <w:t>: co najmniej 30</w:t>
            </w:r>
            <w:r w:rsidRPr="00836323">
              <w:rPr>
                <w:rFonts w:ascii="Arial" w:hAnsi="Arial" w:cs="Arial"/>
              </w:rPr>
              <w:t> 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6B183D64" w14:textId="77777777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Wytrzymałość pętli: co najmniej 18</w:t>
            </w:r>
            <w:r w:rsidRPr="00836323">
              <w:rPr>
                <w:rFonts w:ascii="Arial" w:hAnsi="Arial" w:cs="Arial"/>
              </w:rPr>
              <w:t> 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1BF80D08" w14:textId="77777777" w:rsidR="00EF7B90" w:rsidRPr="00836323" w:rsidRDefault="00EF7B90" w:rsidP="001D2075">
            <w:pPr>
              <w:numPr>
                <w:ilvl w:val="0"/>
                <w:numId w:val="31"/>
              </w:numPr>
            </w:pPr>
            <w:r w:rsidRPr="00836323">
              <w:t>Funkcjonalność:</w:t>
            </w:r>
          </w:p>
          <w:p w14:paraId="1618AE5F" w14:textId="77777777" w:rsidR="00EF7B90" w:rsidRPr="00836323" w:rsidRDefault="00EF7B90" w:rsidP="001D2075">
            <w:pPr>
              <w:numPr>
                <w:ilvl w:val="1"/>
                <w:numId w:val="31"/>
              </w:numPr>
            </w:pPr>
            <w:proofErr w:type="spellStart"/>
            <w:r w:rsidRPr="00836323">
              <w:t>Prusik</w:t>
            </w:r>
            <w:proofErr w:type="spellEnd"/>
            <w:r w:rsidRPr="00836323">
              <w:t xml:space="preserve"> przystosowany do wiązania węzłów </w:t>
            </w:r>
            <w:proofErr w:type="spellStart"/>
            <w:r w:rsidRPr="00836323">
              <w:t>frikcyjnych</w:t>
            </w:r>
            <w:proofErr w:type="spellEnd"/>
            <w:r w:rsidRPr="00836323">
              <w:t>.</w:t>
            </w:r>
          </w:p>
          <w:p w14:paraId="4BE62A68" w14:textId="77777777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Pętla umożliwia płynną współpracę z liną główną i kontrolę ruchu przy obciążeniu.</w:t>
            </w:r>
          </w:p>
          <w:p w14:paraId="57F5C4F3" w14:textId="77777777" w:rsidR="00EF7B90" w:rsidRPr="00836323" w:rsidRDefault="00EF7B90" w:rsidP="001D2075">
            <w:pPr>
              <w:numPr>
                <w:ilvl w:val="0"/>
                <w:numId w:val="31"/>
              </w:numPr>
            </w:pPr>
            <w:r w:rsidRPr="00836323">
              <w:t>Certyfikacje:</w:t>
            </w:r>
          </w:p>
          <w:p w14:paraId="0A919112" w14:textId="05643CC3" w:rsidR="00EF7B90" w:rsidRPr="00836323" w:rsidRDefault="00EF7B90" w:rsidP="001D2075">
            <w:pPr>
              <w:numPr>
                <w:ilvl w:val="1"/>
                <w:numId w:val="31"/>
              </w:numPr>
            </w:pPr>
            <w:r w:rsidRPr="00836323">
              <w:t>Zgodność z normą EN</w:t>
            </w:r>
            <w:r w:rsidRPr="00836323">
              <w:rPr>
                <w:rFonts w:ascii="Arial" w:hAnsi="Arial" w:cs="Arial"/>
              </w:rPr>
              <w:t> </w:t>
            </w:r>
            <w:r w:rsidRPr="00836323">
              <w:t xml:space="preserve">795B </w:t>
            </w:r>
          </w:p>
          <w:p w14:paraId="5F865463" w14:textId="647739BB" w:rsidR="0029589B" w:rsidRPr="00836323" w:rsidRDefault="0029589B" w:rsidP="0029589B">
            <w:pPr>
              <w:numPr>
                <w:ilvl w:val="1"/>
                <w:numId w:val="31"/>
              </w:numPr>
            </w:pPr>
            <w:r w:rsidRPr="00836323">
              <w:t>Oznakowanie CE</w:t>
            </w:r>
          </w:p>
          <w:p w14:paraId="0D771D82" w14:textId="37E4DFE9" w:rsidR="00EF7B90" w:rsidRPr="00836323" w:rsidRDefault="00EF7B90" w:rsidP="001D2075">
            <w:pPr>
              <w:pStyle w:val="Akapitzlist"/>
              <w:numPr>
                <w:ilvl w:val="0"/>
                <w:numId w:val="31"/>
              </w:numPr>
            </w:pPr>
            <w:r w:rsidRPr="00836323">
              <w:t>Zakres dostawy:</w:t>
            </w:r>
            <w:r w:rsidRPr="00836323">
              <w:br/>
              <w:t xml:space="preserve">– </w:t>
            </w:r>
            <w:proofErr w:type="spellStart"/>
            <w:r w:rsidRPr="00836323">
              <w:t>Prusik</w:t>
            </w:r>
            <w:proofErr w:type="spellEnd"/>
            <w:r w:rsidRPr="00836323">
              <w:t xml:space="preserve"> linowy o średnicy 10</w:t>
            </w:r>
            <w:r w:rsidRPr="00836323">
              <w:rPr>
                <w:rFonts w:ascii="Arial" w:hAnsi="Arial" w:cs="Arial"/>
              </w:rPr>
              <w:t> </w:t>
            </w:r>
            <w:r w:rsidRPr="00836323">
              <w:t>mm (2 szt.) z fabrycznie wykonanym zako</w:t>
            </w:r>
            <w:r w:rsidRPr="00836323">
              <w:rPr>
                <w:rFonts w:ascii="Aptos" w:hAnsi="Aptos" w:cs="Aptos"/>
              </w:rPr>
              <w:t>ń</w:t>
            </w:r>
            <w:r w:rsidRPr="00836323">
              <w:t>czeniem p</w:t>
            </w:r>
            <w:r w:rsidRPr="00836323">
              <w:rPr>
                <w:rFonts w:ascii="Aptos" w:hAnsi="Aptos" w:cs="Aptos"/>
              </w:rPr>
              <w:t>ę</w:t>
            </w:r>
            <w:r w:rsidRPr="00836323">
              <w:t>tli, spe</w:t>
            </w:r>
            <w:r w:rsidRPr="00836323">
              <w:rPr>
                <w:rFonts w:ascii="Aptos" w:hAnsi="Aptos" w:cs="Aptos"/>
              </w:rPr>
              <w:t>ł</w:t>
            </w:r>
            <w:r w:rsidRPr="00836323">
              <w:t>niaj</w:t>
            </w:r>
            <w:r w:rsidRPr="00836323">
              <w:rPr>
                <w:rFonts w:ascii="Aptos" w:hAnsi="Aptos" w:cs="Aptos"/>
              </w:rPr>
              <w:t>ą</w:t>
            </w:r>
            <w:r w:rsidRPr="00836323">
              <w:t>ca powy</w:t>
            </w:r>
            <w:r w:rsidRPr="00836323">
              <w:rPr>
                <w:rFonts w:ascii="Aptos" w:hAnsi="Aptos" w:cs="Aptos"/>
              </w:rPr>
              <w:t>ż</w:t>
            </w:r>
            <w:r w:rsidRPr="00836323">
              <w:t>sze wymagania.</w:t>
            </w:r>
          </w:p>
          <w:p w14:paraId="2DB3C005" w14:textId="1599A2AD" w:rsidR="00EF7B90" w:rsidRPr="00836323" w:rsidRDefault="00EF7B90" w:rsidP="001D2075">
            <w:pPr>
              <w:pStyle w:val="Akapitzlist"/>
              <w:numPr>
                <w:ilvl w:val="0"/>
                <w:numId w:val="31"/>
              </w:numPr>
            </w:pPr>
            <w:r w:rsidRPr="00836323">
              <w:t>Wymagania dodatkowe:</w:t>
            </w:r>
            <w:r w:rsidRPr="00836323">
              <w:br/>
              <w:t>– Produkt fabrycznie nowy, wolny od wad, z</w:t>
            </w:r>
            <w:r w:rsidR="000A25B3" w:rsidRPr="00836323">
              <w:t xml:space="preserve"> aktualnej serii produkcyjnej.</w:t>
            </w:r>
            <w:r w:rsidRPr="00836323">
              <w:t>.</w:t>
            </w:r>
          </w:p>
          <w:p w14:paraId="2939DD32" w14:textId="77777777" w:rsidR="007A4470" w:rsidRPr="00836323" w:rsidRDefault="007A4470" w:rsidP="00E64956"/>
        </w:tc>
      </w:tr>
      <w:tr w:rsidR="007A4470" w:rsidRPr="00836323" w14:paraId="0AF343FD" w14:textId="77777777" w:rsidTr="0002625A">
        <w:tc>
          <w:tcPr>
            <w:tcW w:w="230" w:type="pct"/>
          </w:tcPr>
          <w:p w14:paraId="1E0D93FA" w14:textId="1DFB093A" w:rsidR="007A4470" w:rsidRPr="00836323" w:rsidRDefault="00A45EE7" w:rsidP="00695F27">
            <w:r w:rsidRPr="00836323">
              <w:lastRenderedPageBreak/>
              <w:t>27</w:t>
            </w:r>
          </w:p>
        </w:tc>
        <w:tc>
          <w:tcPr>
            <w:tcW w:w="1003" w:type="pct"/>
          </w:tcPr>
          <w:p w14:paraId="00D24F42" w14:textId="77777777" w:rsidR="007A4470" w:rsidRPr="00836323" w:rsidRDefault="002F6958" w:rsidP="00695F27">
            <w:r w:rsidRPr="00836323">
              <w:t xml:space="preserve">MIĘKKI SYSTEM ANCHOROWY (TZW. </w:t>
            </w:r>
            <w:r w:rsidRPr="00836323">
              <w:lastRenderedPageBreak/>
              <w:t>OCHRANIACZ KAMBIUM)</w:t>
            </w:r>
          </w:p>
          <w:p w14:paraId="261C223B" w14:textId="77777777" w:rsidR="00594F77" w:rsidRPr="00836323" w:rsidRDefault="00594F77" w:rsidP="00695F27"/>
          <w:p w14:paraId="09F2A9A7" w14:textId="7F908396" w:rsidR="00594F77" w:rsidRPr="00836323" w:rsidRDefault="00594F77" w:rsidP="00695F27"/>
        </w:tc>
        <w:tc>
          <w:tcPr>
            <w:tcW w:w="341" w:type="pct"/>
          </w:tcPr>
          <w:p w14:paraId="3D631840" w14:textId="6E0BDE4D" w:rsidR="007A4470" w:rsidRPr="00836323" w:rsidRDefault="002F6958" w:rsidP="00695F27">
            <w:r w:rsidRPr="00836323">
              <w:lastRenderedPageBreak/>
              <w:t>2</w:t>
            </w:r>
          </w:p>
        </w:tc>
        <w:tc>
          <w:tcPr>
            <w:tcW w:w="3426" w:type="pct"/>
          </w:tcPr>
          <w:p w14:paraId="7AD00A33" w14:textId="0A4F23D5" w:rsidR="002F6958" w:rsidRPr="00836323" w:rsidRDefault="002F6958" w:rsidP="002F6958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miękkiego systemu kotwiącego, składającego się z taśmy i pierścieni, służącego </w:t>
            </w:r>
            <w:r w:rsidRPr="00836323">
              <w:lastRenderedPageBreak/>
              <w:t>do tworzenia punktów kotwienia na gałęziach lub poziomych konstrukcjach, który równocześnie chroni korę i kambium drzewa.</w:t>
            </w:r>
          </w:p>
          <w:p w14:paraId="24B9BDFC" w14:textId="77777777" w:rsidR="002F6958" w:rsidRPr="00836323" w:rsidRDefault="002F6958" w:rsidP="002F6958"/>
          <w:p w14:paraId="1A2433DA" w14:textId="77777777" w:rsidR="002F6958" w:rsidRPr="00836323" w:rsidRDefault="002F6958" w:rsidP="002F6958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9E5E644" w14:textId="77777777" w:rsidR="002F6958" w:rsidRPr="00836323" w:rsidRDefault="002F6958" w:rsidP="001D2075">
            <w:pPr>
              <w:numPr>
                <w:ilvl w:val="0"/>
                <w:numId w:val="32"/>
              </w:numPr>
            </w:pPr>
            <w:r w:rsidRPr="00836323">
              <w:t>Konstrukcja i materiały:</w:t>
            </w:r>
          </w:p>
          <w:p w14:paraId="03BFC820" w14:textId="77777777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>Taśma wykonana z podwójnej warstwy trwałego poliestru.</w:t>
            </w:r>
          </w:p>
          <w:p w14:paraId="6F6D2C31" w14:textId="77777777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>Każdy koniec wyposażony w anodowany pierścień ułatwiający trwałość i identyfikację końców podczas instalacji.</w:t>
            </w:r>
          </w:p>
          <w:p w14:paraId="4A455953" w14:textId="77777777" w:rsidR="002F6958" w:rsidRPr="00836323" w:rsidRDefault="002F6958" w:rsidP="001D2075">
            <w:pPr>
              <w:numPr>
                <w:ilvl w:val="0"/>
                <w:numId w:val="32"/>
              </w:numPr>
            </w:pPr>
            <w:r w:rsidRPr="00836323">
              <w:t>Długość i waga:</w:t>
            </w:r>
          </w:p>
          <w:p w14:paraId="61809300" w14:textId="069C40C2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>Długość: 120 cm.</w:t>
            </w:r>
          </w:p>
          <w:p w14:paraId="1C945CA4" w14:textId="29E6BA11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>Waga: 3</w:t>
            </w:r>
            <w:r w:rsidR="00360765" w:rsidRPr="00836323">
              <w:t>10-370</w:t>
            </w:r>
            <w:r w:rsidRPr="00836323">
              <w:t xml:space="preserve"> g.</w:t>
            </w:r>
          </w:p>
          <w:p w14:paraId="02B2B9CD" w14:textId="77777777" w:rsidR="002F6958" w:rsidRPr="00836323" w:rsidRDefault="002F6958" w:rsidP="001D2075">
            <w:pPr>
              <w:numPr>
                <w:ilvl w:val="0"/>
                <w:numId w:val="32"/>
              </w:numPr>
            </w:pPr>
            <w:r w:rsidRPr="00836323">
              <w:t>Wytrzymałość:</w:t>
            </w:r>
          </w:p>
          <w:p w14:paraId="1D8EA61F" w14:textId="19876C5F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 xml:space="preserve">Wytrzymałość (MBS) </w:t>
            </w:r>
            <w:r w:rsidR="00360765" w:rsidRPr="00836323">
              <w:t>przy bezpośrednim obciążeniu: 22</w:t>
            </w:r>
            <w:r w:rsidRPr="00836323">
              <w:t xml:space="preserve">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0487B308" w14:textId="53B4A16A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 xml:space="preserve">W konfiguracji „koszykowej” – do 44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64EBF420" w14:textId="77777777" w:rsidR="002F6958" w:rsidRPr="00836323" w:rsidRDefault="002F6958" w:rsidP="001D2075">
            <w:pPr>
              <w:numPr>
                <w:ilvl w:val="0"/>
                <w:numId w:val="32"/>
              </w:numPr>
            </w:pPr>
            <w:r w:rsidRPr="00836323">
              <w:t>Funkcjonalność:</w:t>
            </w:r>
          </w:p>
          <w:p w14:paraId="4B014EA2" w14:textId="77777777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>Umożliwia łatwe tworzenie punktów kotwienia, które redukują nacisk na korę i poprawiają trwałość drzewa.</w:t>
            </w:r>
          </w:p>
          <w:p w14:paraId="0C3282FB" w14:textId="77777777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>Pierścienie w różnych kolorach i rozmiarach upraszczają obsługę i instalację z ziemi.</w:t>
            </w:r>
          </w:p>
          <w:p w14:paraId="08D7A0C4" w14:textId="4FF0C234" w:rsidR="002F6958" w:rsidRPr="00836323" w:rsidRDefault="00360765" w:rsidP="001D2075">
            <w:pPr>
              <w:numPr>
                <w:ilvl w:val="1"/>
                <w:numId w:val="32"/>
              </w:numPr>
            </w:pPr>
            <w:r w:rsidRPr="00836323">
              <w:t>E</w:t>
            </w:r>
            <w:r w:rsidR="002F6958" w:rsidRPr="00836323">
              <w:t>lement ułatwiający wyciąganie taśmy z wykorzystaniem liny (kulka do wyciągania).</w:t>
            </w:r>
          </w:p>
          <w:p w14:paraId="533F40EA" w14:textId="77777777" w:rsidR="002F6958" w:rsidRPr="00836323" w:rsidRDefault="002F6958" w:rsidP="001D2075">
            <w:pPr>
              <w:numPr>
                <w:ilvl w:val="0"/>
                <w:numId w:val="32"/>
              </w:numPr>
            </w:pPr>
            <w:r w:rsidRPr="00836323">
              <w:t>Certyfikacja:</w:t>
            </w:r>
          </w:p>
          <w:p w14:paraId="3CAA3650" w14:textId="77777777" w:rsidR="002F6958" w:rsidRPr="00836323" w:rsidRDefault="002F6958" w:rsidP="001D2075">
            <w:pPr>
              <w:numPr>
                <w:ilvl w:val="1"/>
                <w:numId w:val="32"/>
              </w:numPr>
            </w:pPr>
            <w:r w:rsidRPr="00836323">
              <w:t>Zgodność z normą EN 795/B (kotwice do zabezpieczeń).</w:t>
            </w:r>
          </w:p>
          <w:p w14:paraId="09A902E8" w14:textId="2F6E519C" w:rsidR="004020B6" w:rsidRPr="00836323" w:rsidRDefault="004020B6" w:rsidP="004020B6">
            <w:pPr>
              <w:numPr>
                <w:ilvl w:val="1"/>
                <w:numId w:val="32"/>
              </w:numPr>
            </w:pPr>
            <w:r w:rsidRPr="00836323">
              <w:t>Oznakowanie CE</w:t>
            </w:r>
          </w:p>
          <w:p w14:paraId="360EAF86" w14:textId="0C66B2DF" w:rsidR="002F6958" w:rsidRPr="00836323" w:rsidRDefault="002F6958" w:rsidP="001D2075">
            <w:pPr>
              <w:pStyle w:val="Akapitzlist"/>
              <w:numPr>
                <w:ilvl w:val="0"/>
                <w:numId w:val="32"/>
              </w:numPr>
            </w:pPr>
            <w:r w:rsidRPr="00836323">
              <w:t>Zakres dostawy:</w:t>
            </w:r>
            <w:r w:rsidRPr="00836323">
              <w:br/>
              <w:t>– Miękki system kotwiący (2 szt.) o długości 120 cm</w:t>
            </w:r>
          </w:p>
          <w:p w14:paraId="6C7088DC" w14:textId="3E491240" w:rsidR="002F6958" w:rsidRPr="00836323" w:rsidRDefault="002F6958" w:rsidP="001D2075">
            <w:pPr>
              <w:pStyle w:val="Akapitzlist"/>
              <w:numPr>
                <w:ilvl w:val="0"/>
                <w:numId w:val="32"/>
              </w:numPr>
            </w:pPr>
            <w:r w:rsidRPr="00836323">
              <w:t>Wymagania dodatkowe:</w:t>
            </w:r>
            <w:r w:rsidRPr="00836323">
              <w:br/>
              <w:t xml:space="preserve">– Produkt fabrycznie nowy, wolny od wad, pochodzący z </w:t>
            </w:r>
            <w:r w:rsidR="00360765" w:rsidRPr="00836323">
              <w:t>aktualnej linii produkcyjnej.</w:t>
            </w:r>
          </w:p>
          <w:p w14:paraId="1DA62C03" w14:textId="77777777" w:rsidR="007A4470" w:rsidRPr="00836323" w:rsidRDefault="007A4470" w:rsidP="00E64956"/>
        </w:tc>
      </w:tr>
      <w:tr w:rsidR="007A4470" w:rsidRPr="00836323" w14:paraId="7F8C0183" w14:textId="77777777" w:rsidTr="0002625A">
        <w:tc>
          <w:tcPr>
            <w:tcW w:w="230" w:type="pct"/>
          </w:tcPr>
          <w:p w14:paraId="3183ECAB" w14:textId="39388699" w:rsidR="007A4470" w:rsidRPr="00836323" w:rsidRDefault="00A45EE7" w:rsidP="00695F27">
            <w:r w:rsidRPr="00836323">
              <w:lastRenderedPageBreak/>
              <w:t>28</w:t>
            </w:r>
          </w:p>
        </w:tc>
        <w:tc>
          <w:tcPr>
            <w:tcW w:w="1003" w:type="pct"/>
          </w:tcPr>
          <w:p w14:paraId="72BC6965" w14:textId="77777777" w:rsidR="007A4470" w:rsidRPr="00836323" w:rsidRDefault="002F6958" w:rsidP="00695F27">
            <w:r w:rsidRPr="00836323">
              <w:t>MIĘKKI SYSTEM KOTWIĄCY ZACHOWUJĄCY KAMBIUM Z WSPOMAGANIEM BLOCKA LINOWEGO</w:t>
            </w:r>
          </w:p>
          <w:p w14:paraId="25F2C471" w14:textId="77777777" w:rsidR="00594F77" w:rsidRPr="00836323" w:rsidRDefault="00594F77" w:rsidP="00695F27"/>
          <w:p w14:paraId="2D1B38F5" w14:textId="3AC3AB54" w:rsidR="00594F77" w:rsidRPr="00836323" w:rsidRDefault="00594F77" w:rsidP="00695F27"/>
        </w:tc>
        <w:tc>
          <w:tcPr>
            <w:tcW w:w="341" w:type="pct"/>
          </w:tcPr>
          <w:p w14:paraId="0864EADF" w14:textId="3DBCB55E" w:rsidR="007A4470" w:rsidRPr="00836323" w:rsidRDefault="005772B2" w:rsidP="00695F27">
            <w:r w:rsidRPr="00836323">
              <w:t>2</w:t>
            </w:r>
          </w:p>
        </w:tc>
        <w:tc>
          <w:tcPr>
            <w:tcW w:w="3426" w:type="pct"/>
          </w:tcPr>
          <w:p w14:paraId="78A22C9C" w14:textId="11525F70" w:rsidR="002F6958" w:rsidRPr="00836323" w:rsidRDefault="002F6958" w:rsidP="002F6958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miękkiego systemu kotwiącego łączącego funkcję ochrony kambium drzewa oraz punktu kotwiczącego, wyposażonego w wbudowany rolkowy element ułatwiający płynny przesuw liny.</w:t>
            </w:r>
          </w:p>
          <w:p w14:paraId="68F3D076" w14:textId="77777777" w:rsidR="002F6958" w:rsidRPr="00836323" w:rsidRDefault="002F6958" w:rsidP="002F6958"/>
          <w:p w14:paraId="00964D71" w14:textId="77777777" w:rsidR="002F6958" w:rsidRPr="00836323" w:rsidRDefault="002F6958" w:rsidP="002F6958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2125A9C4" w14:textId="77777777" w:rsidR="002F6958" w:rsidRPr="00836323" w:rsidRDefault="002F6958" w:rsidP="001D2075">
            <w:pPr>
              <w:numPr>
                <w:ilvl w:val="0"/>
                <w:numId w:val="33"/>
              </w:numPr>
            </w:pPr>
            <w:r w:rsidRPr="00836323">
              <w:t>Konstrukcja i materiały:</w:t>
            </w:r>
          </w:p>
          <w:p w14:paraId="3CEE8325" w14:textId="77777777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Miękka taśma wykonana z mocnego, odpornego na ścieranie i warunki atmosferyczne materiału syntetycznego (np. poliestru lub jego odpowiednika).</w:t>
            </w:r>
          </w:p>
          <w:p w14:paraId="2529F799" w14:textId="77777777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Zintegrowana aluminiowa rolka linowa typu „bloczek” zapewniająca minimalne tarcie i płynność przesuwu liny.</w:t>
            </w:r>
          </w:p>
          <w:p w14:paraId="560C7FF3" w14:textId="77777777" w:rsidR="002F6958" w:rsidRPr="00836323" w:rsidRDefault="002F6958" w:rsidP="001D2075">
            <w:pPr>
              <w:numPr>
                <w:ilvl w:val="0"/>
                <w:numId w:val="33"/>
              </w:numPr>
            </w:pPr>
            <w:r w:rsidRPr="00836323">
              <w:t>Regulacja i funkcjonalność:</w:t>
            </w:r>
          </w:p>
          <w:p w14:paraId="38955F2D" w14:textId="77777777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Możliwość płynnej regulacji długości elementu — bez konieczności przepinania sprzętu.</w:t>
            </w:r>
          </w:p>
          <w:p w14:paraId="55710947" w14:textId="77777777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System zawiera tłumik energii, który łagodzi gwałtowne obciążenia (aktywowany automatycznie w razie przeciążenia).</w:t>
            </w:r>
          </w:p>
          <w:p w14:paraId="6C7DD104" w14:textId="77777777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Konstrukcja umożliwia zakładanie na dowolnym poziomym lub pochylonym pniu lub konarze.</w:t>
            </w:r>
          </w:p>
          <w:p w14:paraId="31C879B2" w14:textId="77777777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Ochrona liny poprzez unikalny kształt pierścienia (np. typu „</w:t>
            </w:r>
            <w:proofErr w:type="spellStart"/>
            <w:r w:rsidRPr="00836323">
              <w:t>Tunnel</w:t>
            </w:r>
            <w:proofErr w:type="spellEnd"/>
            <w:r w:rsidRPr="00836323">
              <w:t xml:space="preserve"> Ring”): lekkie rozwiązanie o połowie masy tradycyjnego pierścienia, zapewniające równoważną lub większą wytrzymałość oraz zabezpieczenie liny zarówno przez pierścień, jak i przez samą pętlę linową.</w:t>
            </w:r>
          </w:p>
          <w:p w14:paraId="72F16339" w14:textId="77777777" w:rsidR="002F6958" w:rsidRPr="00836323" w:rsidRDefault="002F6958" w:rsidP="001D2075">
            <w:pPr>
              <w:numPr>
                <w:ilvl w:val="0"/>
                <w:numId w:val="33"/>
              </w:numPr>
            </w:pPr>
            <w:r w:rsidRPr="00836323">
              <w:t>Parametry techniczne:</w:t>
            </w:r>
          </w:p>
          <w:p w14:paraId="31787F70" w14:textId="3F7613B2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Długość: 150 cm.</w:t>
            </w:r>
          </w:p>
          <w:p w14:paraId="0090848D" w14:textId="7D8C84F6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 xml:space="preserve">Wytrzymałość (MBS): co najmniej 24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61C74A64" w14:textId="38CF9075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Waga: 510-530 g.</w:t>
            </w:r>
          </w:p>
          <w:p w14:paraId="357DB9E4" w14:textId="77777777" w:rsidR="002F6958" w:rsidRPr="00836323" w:rsidRDefault="002F6958" w:rsidP="001D2075">
            <w:pPr>
              <w:numPr>
                <w:ilvl w:val="0"/>
                <w:numId w:val="33"/>
              </w:numPr>
            </w:pPr>
            <w:r w:rsidRPr="00836323">
              <w:t>Certyfikacja i trwałość:</w:t>
            </w:r>
          </w:p>
          <w:p w14:paraId="33513852" w14:textId="77777777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t>Zgodność z normą EN 795/B dotyczącą miękkich punktów kotwiczenia używanych w systemach ochrony przed upadkiem.</w:t>
            </w:r>
          </w:p>
          <w:p w14:paraId="4DEA691F" w14:textId="363D99E0" w:rsidR="002F6958" w:rsidRPr="00836323" w:rsidRDefault="002F6958" w:rsidP="001D2075">
            <w:pPr>
              <w:numPr>
                <w:ilvl w:val="1"/>
                <w:numId w:val="33"/>
              </w:numPr>
            </w:pPr>
            <w:r w:rsidRPr="00836323">
              <w:lastRenderedPageBreak/>
              <w:t>Obudowa metalowa (części stałe) o przewidywanym okresie użytkowania min. 7–10 lat.</w:t>
            </w:r>
          </w:p>
          <w:p w14:paraId="7444F5CC" w14:textId="54CDEB9F" w:rsidR="004020B6" w:rsidRPr="00836323" w:rsidRDefault="004020B6" w:rsidP="004020B6">
            <w:pPr>
              <w:numPr>
                <w:ilvl w:val="1"/>
                <w:numId w:val="33"/>
              </w:numPr>
            </w:pPr>
            <w:r w:rsidRPr="00836323">
              <w:t>Oznakowanie CE</w:t>
            </w:r>
          </w:p>
          <w:p w14:paraId="34CFA11B" w14:textId="54A44915" w:rsidR="002F6958" w:rsidRPr="00836323" w:rsidRDefault="002F6958" w:rsidP="001D2075">
            <w:pPr>
              <w:pStyle w:val="Akapitzlist"/>
              <w:numPr>
                <w:ilvl w:val="0"/>
                <w:numId w:val="33"/>
              </w:numPr>
            </w:pPr>
            <w:r w:rsidRPr="00836323">
              <w:t>Zakres dostawy:</w:t>
            </w:r>
          </w:p>
          <w:p w14:paraId="1C64504B" w14:textId="656FC821" w:rsidR="002F6958" w:rsidRPr="00836323" w:rsidRDefault="005772B2" w:rsidP="005772B2">
            <w:pPr>
              <w:ind w:left="720"/>
            </w:pPr>
            <w:r w:rsidRPr="00836323">
              <w:t xml:space="preserve">- </w:t>
            </w:r>
            <w:r w:rsidR="002F6958" w:rsidRPr="00836323">
              <w:t>Miękki system kotwiący (2 szt.) o długości 150 cm, zgodna z powyższą specyfikacją.</w:t>
            </w:r>
          </w:p>
          <w:p w14:paraId="4F690BA9" w14:textId="53476CDD" w:rsidR="002F6958" w:rsidRPr="00836323" w:rsidRDefault="002F6958" w:rsidP="001D2075">
            <w:pPr>
              <w:pStyle w:val="Akapitzlist"/>
              <w:numPr>
                <w:ilvl w:val="0"/>
                <w:numId w:val="33"/>
              </w:numPr>
            </w:pPr>
            <w:r w:rsidRPr="00836323">
              <w:t>Wymagania dodatkowe:</w:t>
            </w:r>
          </w:p>
          <w:p w14:paraId="3FFE172A" w14:textId="61EF30E2" w:rsidR="002F6958" w:rsidRPr="00836323" w:rsidRDefault="005772B2" w:rsidP="00722D5A">
            <w:pPr>
              <w:ind w:left="720"/>
            </w:pPr>
            <w:r w:rsidRPr="00836323">
              <w:t xml:space="preserve">- </w:t>
            </w:r>
            <w:r w:rsidR="002F6958" w:rsidRPr="00836323">
              <w:t>Produkt fabrycznie nowy, wolny od wad i pochodzący z aktualnej linii produkcyjnej.</w:t>
            </w:r>
          </w:p>
          <w:p w14:paraId="229314A7" w14:textId="77777777" w:rsidR="007A4470" w:rsidRPr="00836323" w:rsidRDefault="007A4470" w:rsidP="00E64956"/>
        </w:tc>
      </w:tr>
      <w:tr w:rsidR="007A4470" w:rsidRPr="00836323" w14:paraId="7B562AB4" w14:textId="77777777" w:rsidTr="0002625A">
        <w:tc>
          <w:tcPr>
            <w:tcW w:w="230" w:type="pct"/>
          </w:tcPr>
          <w:p w14:paraId="20057C54" w14:textId="6512EEA7" w:rsidR="007A4470" w:rsidRPr="00836323" w:rsidRDefault="00A45EE7" w:rsidP="00695F27">
            <w:r w:rsidRPr="00836323">
              <w:lastRenderedPageBreak/>
              <w:t>29</w:t>
            </w:r>
          </w:p>
        </w:tc>
        <w:tc>
          <w:tcPr>
            <w:tcW w:w="1003" w:type="pct"/>
          </w:tcPr>
          <w:p w14:paraId="61C81444" w14:textId="77777777" w:rsidR="007A4470" w:rsidRPr="00836323" w:rsidRDefault="005772B2" w:rsidP="00695F27">
            <w:r w:rsidRPr="00836323">
              <w:t>ASYMETRYCZNY SYSTEM KOTWICZENIA Z BLOKOWANIEM LIN</w:t>
            </w:r>
          </w:p>
          <w:p w14:paraId="4BFF60CF" w14:textId="77777777" w:rsidR="00594F77" w:rsidRPr="00836323" w:rsidRDefault="00594F77" w:rsidP="00695F27"/>
          <w:p w14:paraId="0D7F6821" w14:textId="67FEF32B" w:rsidR="00594F77" w:rsidRPr="00836323" w:rsidRDefault="00594F77" w:rsidP="00695F27"/>
        </w:tc>
        <w:tc>
          <w:tcPr>
            <w:tcW w:w="341" w:type="pct"/>
          </w:tcPr>
          <w:p w14:paraId="6BCA63A5" w14:textId="2CB78AFB" w:rsidR="007A4470" w:rsidRPr="00836323" w:rsidRDefault="005772B2" w:rsidP="00695F27">
            <w:r w:rsidRPr="00836323">
              <w:t>2</w:t>
            </w:r>
          </w:p>
        </w:tc>
        <w:tc>
          <w:tcPr>
            <w:tcW w:w="3426" w:type="pct"/>
          </w:tcPr>
          <w:p w14:paraId="66ABD686" w14:textId="1B4DA839" w:rsidR="005772B2" w:rsidRPr="00836323" w:rsidRDefault="005772B2" w:rsidP="005772B2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miękkiego systemu podtrzymywania, służącego jako punkt kotwienia lub ochrona kambium drzewa, wyposażonego w cienki pierścień i rolkowy element do płynnej obsługi liny.</w:t>
            </w:r>
          </w:p>
          <w:p w14:paraId="364D9415" w14:textId="77777777" w:rsidR="005772B2" w:rsidRPr="00836323" w:rsidRDefault="005772B2" w:rsidP="005772B2"/>
          <w:p w14:paraId="6951B5E2" w14:textId="77777777" w:rsidR="005772B2" w:rsidRPr="00836323" w:rsidRDefault="005772B2" w:rsidP="005772B2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EBB8BD2" w14:textId="77777777" w:rsidR="005772B2" w:rsidRPr="00836323" w:rsidRDefault="005772B2" w:rsidP="001D2075">
            <w:pPr>
              <w:numPr>
                <w:ilvl w:val="0"/>
                <w:numId w:val="34"/>
              </w:numPr>
            </w:pPr>
            <w:r w:rsidRPr="00836323">
              <w:t>Konstrukcja i materiały:</w:t>
            </w:r>
          </w:p>
          <w:p w14:paraId="7BEFE6A1" w14:textId="77777777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Taśma wykonana z 8 mm równolegle szytej liny poliestrowej.</w:t>
            </w:r>
          </w:p>
          <w:p w14:paraId="3D6FABB2" w14:textId="77777777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Pierścień typu „</w:t>
            </w:r>
            <w:proofErr w:type="spellStart"/>
            <w:r w:rsidRPr="00836323">
              <w:t>tunnel</w:t>
            </w:r>
            <w:proofErr w:type="spellEnd"/>
            <w:r w:rsidRPr="00836323">
              <w:t xml:space="preserve"> ring” o lekkiej, rurkowatej konstrukcji.</w:t>
            </w:r>
          </w:p>
          <w:p w14:paraId="001A933A" w14:textId="77777777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Segmentowe przeszycia umożliwiają kącikową regulację długości.</w:t>
            </w:r>
          </w:p>
          <w:p w14:paraId="168EB718" w14:textId="77777777" w:rsidR="005772B2" w:rsidRPr="00836323" w:rsidRDefault="005772B2" w:rsidP="001D2075">
            <w:pPr>
              <w:numPr>
                <w:ilvl w:val="0"/>
                <w:numId w:val="34"/>
              </w:numPr>
            </w:pPr>
            <w:r w:rsidRPr="00836323">
              <w:t>Działanie i funkcjonalność:</w:t>
            </w:r>
          </w:p>
          <w:p w14:paraId="7C12CED6" w14:textId="77777777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Możliwość instalacji w trybie otwartym — działa jako urządzenie cierne z bloczkiem lub karabinkiem o dowolnej długości.</w:t>
            </w:r>
          </w:p>
          <w:p w14:paraId="7895DC02" w14:textId="410CDE03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Możliwość zastosowania w trybie zaciskowym, blokując linę za pomocą karabinka w fabrycznym segmencie liny.</w:t>
            </w:r>
          </w:p>
          <w:p w14:paraId="28263D47" w14:textId="77777777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Równomierne rozłożenie obciążenia na cały pierścień zwiększa trwałość i bezpieczeństwo.</w:t>
            </w:r>
          </w:p>
          <w:p w14:paraId="5E098CB5" w14:textId="77777777" w:rsidR="005772B2" w:rsidRPr="00836323" w:rsidRDefault="005772B2" w:rsidP="001D2075">
            <w:pPr>
              <w:numPr>
                <w:ilvl w:val="0"/>
                <w:numId w:val="34"/>
              </w:numPr>
            </w:pPr>
            <w:r w:rsidRPr="00836323">
              <w:t>Dostępne długości i waga:</w:t>
            </w:r>
          </w:p>
          <w:p w14:paraId="220EBA57" w14:textId="63339054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Długość: 500 cm</w:t>
            </w:r>
          </w:p>
          <w:p w14:paraId="2F67D346" w14:textId="29E1ED93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>Waga: 650-670 g.</w:t>
            </w:r>
          </w:p>
          <w:p w14:paraId="3D20DDE6" w14:textId="77777777" w:rsidR="005772B2" w:rsidRPr="00836323" w:rsidRDefault="005772B2" w:rsidP="001D2075">
            <w:pPr>
              <w:numPr>
                <w:ilvl w:val="0"/>
                <w:numId w:val="34"/>
              </w:numPr>
            </w:pPr>
            <w:r w:rsidRPr="00836323">
              <w:t>Wytrzymałość:</w:t>
            </w:r>
          </w:p>
          <w:p w14:paraId="30EDA69C" w14:textId="55C00B1B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lastRenderedPageBreak/>
              <w:t xml:space="preserve">Minimalna wartość: 23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281D7149" w14:textId="77777777" w:rsidR="005772B2" w:rsidRPr="00836323" w:rsidRDefault="005772B2" w:rsidP="001D2075">
            <w:pPr>
              <w:numPr>
                <w:ilvl w:val="0"/>
                <w:numId w:val="34"/>
              </w:numPr>
            </w:pPr>
            <w:r w:rsidRPr="00836323">
              <w:t>Certyfikacje:</w:t>
            </w:r>
          </w:p>
          <w:p w14:paraId="0C8FC35B" w14:textId="745F68AE" w:rsidR="005772B2" w:rsidRPr="00836323" w:rsidRDefault="005772B2" w:rsidP="001D2075">
            <w:pPr>
              <w:numPr>
                <w:ilvl w:val="1"/>
                <w:numId w:val="34"/>
              </w:numPr>
            </w:pPr>
            <w:r w:rsidRPr="00836323">
              <w:t xml:space="preserve">Zgodność z normami EN 795B </w:t>
            </w:r>
            <w:r w:rsidR="004020B6" w:rsidRPr="00836323">
              <w:t>(punkt kotwiczenia)</w:t>
            </w:r>
          </w:p>
          <w:p w14:paraId="0B3FCB9B" w14:textId="7B22F033" w:rsidR="004020B6" w:rsidRPr="00836323" w:rsidRDefault="004020B6" w:rsidP="004020B6">
            <w:pPr>
              <w:numPr>
                <w:ilvl w:val="1"/>
                <w:numId w:val="34"/>
              </w:numPr>
            </w:pPr>
            <w:r w:rsidRPr="00836323">
              <w:t>Oznakowanie CE</w:t>
            </w:r>
          </w:p>
          <w:p w14:paraId="024638A1" w14:textId="12E56D19" w:rsidR="005772B2" w:rsidRPr="00836323" w:rsidRDefault="005772B2" w:rsidP="001D2075">
            <w:pPr>
              <w:pStyle w:val="Akapitzlist"/>
              <w:numPr>
                <w:ilvl w:val="0"/>
                <w:numId w:val="34"/>
              </w:numPr>
            </w:pPr>
            <w:r w:rsidRPr="00836323">
              <w:t>Zakres dostawy:</w:t>
            </w:r>
            <w:r w:rsidRPr="00836323">
              <w:br/>
              <w:t xml:space="preserve">– System kotwiczący (2 </w:t>
            </w:r>
            <w:r w:rsidR="005C043A" w:rsidRPr="00836323">
              <w:t>szt.</w:t>
            </w:r>
            <w:r w:rsidRPr="00836323">
              <w:t>) o długości 500 cm, spełniający powyższe parametry.</w:t>
            </w:r>
          </w:p>
          <w:p w14:paraId="5AF71F4D" w14:textId="5E3CB622" w:rsidR="005772B2" w:rsidRPr="00836323" w:rsidRDefault="005772B2" w:rsidP="001D2075">
            <w:pPr>
              <w:pStyle w:val="Akapitzlist"/>
              <w:numPr>
                <w:ilvl w:val="0"/>
                <w:numId w:val="34"/>
              </w:numPr>
            </w:pPr>
            <w:r w:rsidRPr="00836323">
              <w:t>Wymagania dodatkowe:</w:t>
            </w:r>
            <w:r w:rsidRPr="00836323">
              <w:br/>
              <w:t>– Produkt fabrycznie nowy, wolny od wad fizycznych, z</w:t>
            </w:r>
            <w:r w:rsidR="00012578" w:rsidRPr="00836323">
              <w:t xml:space="preserve"> bieżącej serii produkcyjnej.</w:t>
            </w:r>
          </w:p>
          <w:p w14:paraId="4E5DB0D8" w14:textId="77777777" w:rsidR="007A4470" w:rsidRPr="00836323" w:rsidRDefault="007A4470" w:rsidP="00E64956"/>
        </w:tc>
      </w:tr>
      <w:tr w:rsidR="007A4470" w:rsidRPr="00836323" w14:paraId="59CC478D" w14:textId="77777777" w:rsidTr="0002625A">
        <w:tc>
          <w:tcPr>
            <w:tcW w:w="230" w:type="pct"/>
          </w:tcPr>
          <w:p w14:paraId="33B12C3C" w14:textId="7F9B808C" w:rsidR="007A4470" w:rsidRPr="00836323" w:rsidRDefault="00A45EE7" w:rsidP="00695F27">
            <w:r w:rsidRPr="00836323">
              <w:lastRenderedPageBreak/>
              <w:t>30</w:t>
            </w:r>
          </w:p>
        </w:tc>
        <w:tc>
          <w:tcPr>
            <w:tcW w:w="1003" w:type="pct"/>
          </w:tcPr>
          <w:p w14:paraId="18F69786" w14:textId="77777777" w:rsidR="007A4470" w:rsidRPr="00836323" w:rsidRDefault="005772B2" w:rsidP="00695F27">
            <w:r w:rsidRPr="00836323">
              <w:t>ZESTAW DO RZUCANIA LIN O ŚREDNICY 1,8 MM</w:t>
            </w:r>
          </w:p>
          <w:p w14:paraId="24A61CFD" w14:textId="77777777" w:rsidR="00594F77" w:rsidRPr="00836323" w:rsidRDefault="00594F77" w:rsidP="00695F27"/>
          <w:p w14:paraId="2EFAC28E" w14:textId="0A57DE7C" w:rsidR="00594F77" w:rsidRPr="00836323" w:rsidRDefault="00594F77" w:rsidP="00695F27"/>
        </w:tc>
        <w:tc>
          <w:tcPr>
            <w:tcW w:w="341" w:type="pct"/>
          </w:tcPr>
          <w:p w14:paraId="6506835F" w14:textId="6E2E26C9" w:rsidR="007A4470" w:rsidRPr="00836323" w:rsidRDefault="000118B1" w:rsidP="00695F27">
            <w:r w:rsidRPr="00836323">
              <w:t>4</w:t>
            </w:r>
          </w:p>
        </w:tc>
        <w:tc>
          <w:tcPr>
            <w:tcW w:w="3426" w:type="pct"/>
          </w:tcPr>
          <w:p w14:paraId="4B3EA71D" w14:textId="3087E727" w:rsidR="005772B2" w:rsidRPr="00836323" w:rsidRDefault="005772B2" w:rsidP="005772B2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zestawu do precyzyjnego rzucania liny wykorzystywanej do wprowadzania liny roboczej w koronach drzew, do zakładania systemów linowych z ziemi.</w:t>
            </w:r>
          </w:p>
          <w:p w14:paraId="3881BA0A" w14:textId="77777777" w:rsidR="005772B2" w:rsidRPr="00836323" w:rsidRDefault="005772B2" w:rsidP="005772B2"/>
          <w:p w14:paraId="3D9DE82A" w14:textId="77777777" w:rsidR="005772B2" w:rsidRPr="00836323" w:rsidRDefault="005772B2" w:rsidP="005772B2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6DE06AEC" w14:textId="77777777" w:rsidR="005772B2" w:rsidRPr="00836323" w:rsidRDefault="005772B2" w:rsidP="001D2075">
            <w:pPr>
              <w:numPr>
                <w:ilvl w:val="0"/>
                <w:numId w:val="35"/>
              </w:numPr>
            </w:pPr>
            <w:r w:rsidRPr="00836323">
              <w:t>Lina do rzucania:</w:t>
            </w:r>
          </w:p>
          <w:p w14:paraId="5572CD81" w14:textId="7777777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Średnica: 1,8 mm</w:t>
            </w:r>
          </w:p>
          <w:p w14:paraId="3042ABC0" w14:textId="2DCF9E4F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 xml:space="preserve">Materiał: włókno </w:t>
            </w:r>
            <w:r w:rsidR="005C043A" w:rsidRPr="00836323">
              <w:t xml:space="preserve">z </w:t>
            </w:r>
            <w:r w:rsidRPr="00836323">
              <w:t>UHMWPE zapewniające dużą wytrzymałość przy niskiej wadze.</w:t>
            </w:r>
          </w:p>
          <w:p w14:paraId="08C3AF15" w14:textId="7777777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Konstrukcja pleciona (np. 8-żyłkowa płaska) zapewniająca schludne nawijanie i minimalizująca plątanie.</w:t>
            </w:r>
          </w:p>
          <w:p w14:paraId="5620734C" w14:textId="154D010E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Minimalna wytrzymałość: 350 kg.</w:t>
            </w:r>
          </w:p>
          <w:p w14:paraId="35F40D11" w14:textId="77777777" w:rsidR="005772B2" w:rsidRPr="00836323" w:rsidRDefault="005772B2" w:rsidP="001D2075">
            <w:pPr>
              <w:numPr>
                <w:ilvl w:val="0"/>
                <w:numId w:val="35"/>
              </w:numPr>
            </w:pPr>
            <w:r w:rsidRPr="00836323">
              <w:t>Obciążnik do rzutu:</w:t>
            </w:r>
          </w:p>
          <w:p w14:paraId="6EA61293" w14:textId="2C293C39" w:rsidR="005772B2" w:rsidRPr="00836323" w:rsidRDefault="00413AFF" w:rsidP="001D2075">
            <w:pPr>
              <w:numPr>
                <w:ilvl w:val="1"/>
                <w:numId w:val="35"/>
              </w:numPr>
            </w:pPr>
            <w:r w:rsidRPr="00836323">
              <w:t>Masa: 250-45</w:t>
            </w:r>
            <w:r w:rsidR="005772B2" w:rsidRPr="00836323">
              <w:t>0 g, dobrze wyważona do stabilnego lotu.</w:t>
            </w:r>
          </w:p>
          <w:p w14:paraId="74238397" w14:textId="191CAB3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Powłoka odporna na uszkodzenia</w:t>
            </w:r>
            <w:r w:rsidR="005C043A" w:rsidRPr="00836323">
              <w:t xml:space="preserve"> (np. nylon)</w:t>
            </w:r>
            <w:r w:rsidRPr="00836323">
              <w:t xml:space="preserve"> i dobrze widoczny wzór ułatwiający lokalizację w koronach.</w:t>
            </w:r>
          </w:p>
          <w:p w14:paraId="117C312B" w14:textId="77DD3432" w:rsidR="005772B2" w:rsidRPr="00836323" w:rsidRDefault="005772B2" w:rsidP="001D2075">
            <w:pPr>
              <w:numPr>
                <w:ilvl w:val="0"/>
                <w:numId w:val="35"/>
              </w:numPr>
            </w:pPr>
            <w:r w:rsidRPr="00836323">
              <w:t>System przechowywania:</w:t>
            </w:r>
          </w:p>
          <w:p w14:paraId="6476F518" w14:textId="7777777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Kompaktowe rozwiązanie ułatwiające przechowywanie i transport zestawu.</w:t>
            </w:r>
          </w:p>
          <w:p w14:paraId="42A57595" w14:textId="7777777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Konstrukcja zapobiegająca plątaniu liny i łatwa w obsłudze w rękawicach roboczych.</w:t>
            </w:r>
          </w:p>
          <w:p w14:paraId="609CA321" w14:textId="77777777" w:rsidR="005772B2" w:rsidRPr="00836323" w:rsidRDefault="005772B2" w:rsidP="001D2075">
            <w:pPr>
              <w:numPr>
                <w:ilvl w:val="0"/>
                <w:numId w:val="35"/>
              </w:numPr>
            </w:pPr>
            <w:r w:rsidRPr="00836323">
              <w:t>Funkcjonalność:</w:t>
            </w:r>
          </w:p>
          <w:p w14:paraId="742B0632" w14:textId="7777777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lastRenderedPageBreak/>
              <w:t>Lina powinna płynnie wysuwać się z obciążnika przy rzucie, bez zacinania.</w:t>
            </w:r>
          </w:p>
          <w:p w14:paraId="3199AADE" w14:textId="7777777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Obciążnik stabilny podczas lotu — minimalny ryzyko kręcenia lub zbaczania toru lotu.</w:t>
            </w:r>
          </w:p>
          <w:p w14:paraId="6F3CE67B" w14:textId="77777777" w:rsidR="005772B2" w:rsidRPr="00836323" w:rsidRDefault="005772B2" w:rsidP="001D2075">
            <w:pPr>
              <w:numPr>
                <w:ilvl w:val="1"/>
                <w:numId w:val="35"/>
              </w:numPr>
            </w:pPr>
            <w:r w:rsidRPr="00836323">
              <w:t>Całość zestawu powinna umożliwiać precyzyjne wprowadzenie systemu linowego.</w:t>
            </w:r>
          </w:p>
          <w:p w14:paraId="0E62E2BD" w14:textId="77777777" w:rsidR="005772B2" w:rsidRPr="00836323" w:rsidRDefault="005772B2" w:rsidP="001D2075">
            <w:pPr>
              <w:numPr>
                <w:ilvl w:val="0"/>
                <w:numId w:val="35"/>
              </w:numPr>
            </w:pPr>
            <w:r w:rsidRPr="00836323">
              <w:t>Zakres dostawy:</w:t>
            </w:r>
          </w:p>
          <w:p w14:paraId="02A12F6D" w14:textId="4B7BB9DE" w:rsidR="005772B2" w:rsidRPr="00836323" w:rsidRDefault="005C043A" w:rsidP="001D2075">
            <w:pPr>
              <w:numPr>
                <w:ilvl w:val="1"/>
                <w:numId w:val="35"/>
              </w:numPr>
            </w:pPr>
            <w:r w:rsidRPr="00836323">
              <w:t>L</w:t>
            </w:r>
            <w:r w:rsidR="005772B2" w:rsidRPr="00836323">
              <w:t>ina do rzucania o średnicy 1,8 mm</w:t>
            </w:r>
            <w:r w:rsidRPr="00836323">
              <w:t xml:space="preserve"> (</w:t>
            </w:r>
            <w:r w:rsidR="000118B1" w:rsidRPr="00836323">
              <w:t>4</w:t>
            </w:r>
            <w:r w:rsidRPr="00836323">
              <w:t xml:space="preserve"> szt.)</w:t>
            </w:r>
            <w:r w:rsidR="005772B2" w:rsidRPr="00836323">
              <w:t xml:space="preserve"> i długości</w:t>
            </w:r>
            <w:r w:rsidRPr="00836323">
              <w:t xml:space="preserve"> </w:t>
            </w:r>
            <w:r w:rsidR="005772B2" w:rsidRPr="00836323">
              <w:t>60 m.</w:t>
            </w:r>
          </w:p>
          <w:p w14:paraId="7CA51600" w14:textId="35F13D79" w:rsidR="005772B2" w:rsidRPr="00836323" w:rsidRDefault="005C043A" w:rsidP="001D2075">
            <w:pPr>
              <w:numPr>
                <w:ilvl w:val="1"/>
                <w:numId w:val="35"/>
              </w:numPr>
            </w:pPr>
            <w:r w:rsidRPr="00836323">
              <w:t>O</w:t>
            </w:r>
            <w:r w:rsidR="005772B2" w:rsidRPr="00836323">
              <w:t xml:space="preserve">bciążnik do rzutu </w:t>
            </w:r>
            <w:r w:rsidRPr="00836323">
              <w:t>(</w:t>
            </w:r>
            <w:r w:rsidR="00413AFF" w:rsidRPr="00836323">
              <w:t>4</w:t>
            </w:r>
            <w:r w:rsidRPr="00836323">
              <w:t xml:space="preserve"> szt.) </w:t>
            </w:r>
            <w:r w:rsidR="005772B2" w:rsidRPr="00836323">
              <w:t xml:space="preserve">o </w:t>
            </w:r>
            <w:r w:rsidR="00413AFF" w:rsidRPr="00836323">
              <w:t>wadze: 220-46</w:t>
            </w:r>
            <w:r w:rsidRPr="00836323">
              <w:t>0 g</w:t>
            </w:r>
            <w:r w:rsidR="00413AFF" w:rsidRPr="00836323">
              <w:t xml:space="preserve"> ( 2 x 2 </w:t>
            </w:r>
            <w:proofErr w:type="spellStart"/>
            <w:r w:rsidR="00413AFF" w:rsidRPr="00836323">
              <w:t>szt</w:t>
            </w:r>
            <w:proofErr w:type="spellEnd"/>
            <w:r w:rsidR="00413AFF" w:rsidRPr="00836323">
              <w:t xml:space="preserve"> w różnej wadze)</w:t>
            </w:r>
          </w:p>
          <w:p w14:paraId="644A010D" w14:textId="79271063" w:rsidR="005772B2" w:rsidRPr="00836323" w:rsidRDefault="005C043A" w:rsidP="001D2075">
            <w:pPr>
              <w:numPr>
                <w:ilvl w:val="1"/>
                <w:numId w:val="35"/>
              </w:numPr>
            </w:pPr>
            <w:r w:rsidRPr="00836323">
              <w:t>P</w:t>
            </w:r>
            <w:r w:rsidR="005772B2" w:rsidRPr="00836323">
              <w:t>ojemnik</w:t>
            </w:r>
            <w:r w:rsidRPr="00836323">
              <w:t xml:space="preserve"> do przechowywania i stosowania w terenie (</w:t>
            </w:r>
            <w:r w:rsidR="000118B1" w:rsidRPr="00836323">
              <w:t>4</w:t>
            </w:r>
            <w:r w:rsidRPr="00836323">
              <w:t xml:space="preserve"> szt.) o wymiarach: długość 40-45 cm i szerokość 40-45 cm, pojemność 58-62 litry.</w:t>
            </w:r>
          </w:p>
          <w:p w14:paraId="061734A8" w14:textId="77777777" w:rsidR="005772B2" w:rsidRPr="00836323" w:rsidRDefault="005772B2" w:rsidP="001D2075">
            <w:pPr>
              <w:numPr>
                <w:ilvl w:val="0"/>
                <w:numId w:val="35"/>
              </w:numPr>
            </w:pPr>
            <w:r w:rsidRPr="00836323">
              <w:t>Wymagania dodatkowe:</w:t>
            </w:r>
          </w:p>
          <w:p w14:paraId="45EABFC8" w14:textId="789DD34C" w:rsidR="007A4470" w:rsidRPr="00836323" w:rsidRDefault="005772B2" w:rsidP="00413AFF">
            <w:pPr>
              <w:numPr>
                <w:ilvl w:val="1"/>
                <w:numId w:val="35"/>
              </w:numPr>
            </w:pPr>
            <w:r w:rsidRPr="00836323">
              <w:t>Produkt fabrycznie nowy, wolny od wad i pochodzący z aktualnej serii produkcyjnej.</w:t>
            </w:r>
          </w:p>
        </w:tc>
      </w:tr>
      <w:tr w:rsidR="007A4470" w:rsidRPr="00836323" w14:paraId="3B385A43" w14:textId="77777777" w:rsidTr="0002625A">
        <w:tc>
          <w:tcPr>
            <w:tcW w:w="230" w:type="pct"/>
          </w:tcPr>
          <w:p w14:paraId="3A49BC08" w14:textId="02858C71" w:rsidR="007A4470" w:rsidRPr="00836323" w:rsidRDefault="00A45EE7" w:rsidP="00695F27">
            <w:r w:rsidRPr="00836323">
              <w:lastRenderedPageBreak/>
              <w:t>31</w:t>
            </w:r>
          </w:p>
        </w:tc>
        <w:tc>
          <w:tcPr>
            <w:tcW w:w="1003" w:type="pct"/>
          </w:tcPr>
          <w:p w14:paraId="778CAC20" w14:textId="77777777" w:rsidR="007A4470" w:rsidRPr="00836323" w:rsidRDefault="000118B1" w:rsidP="00695F27">
            <w:r w:rsidRPr="00836323">
              <w:t>ZESTAW DO RZUCANIA LIN</w:t>
            </w:r>
            <w:r w:rsidR="00DC2FF3" w:rsidRPr="00836323">
              <w:t xml:space="preserve"> – PROCA ARBORYSTYCZNA</w:t>
            </w:r>
          </w:p>
          <w:p w14:paraId="1DC7A949" w14:textId="77777777" w:rsidR="00594F77" w:rsidRPr="00836323" w:rsidRDefault="00594F77" w:rsidP="00695F27"/>
          <w:p w14:paraId="39BF56DF" w14:textId="02F4F496" w:rsidR="00594F77" w:rsidRPr="00836323" w:rsidRDefault="00594F77" w:rsidP="00695F27"/>
        </w:tc>
        <w:tc>
          <w:tcPr>
            <w:tcW w:w="341" w:type="pct"/>
          </w:tcPr>
          <w:p w14:paraId="7C748C4A" w14:textId="403ADB6A" w:rsidR="007A4470" w:rsidRPr="00836323" w:rsidRDefault="00DC2FF3" w:rsidP="00695F27">
            <w:r w:rsidRPr="00836323">
              <w:t>1</w:t>
            </w:r>
          </w:p>
        </w:tc>
        <w:tc>
          <w:tcPr>
            <w:tcW w:w="3426" w:type="pct"/>
          </w:tcPr>
          <w:p w14:paraId="1A540323" w14:textId="39DD3DE4" w:rsidR="000118B1" w:rsidRPr="00836323" w:rsidRDefault="000118B1" w:rsidP="000118B1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>Dostawa zestawu do precyzyjnego wprowadzania liny w koronę drzewa, składającego się z wyrzutni oraz liny pomocniczej, do instalacji systemów linowych bez potrzeby użycia drabin.</w:t>
            </w:r>
          </w:p>
          <w:p w14:paraId="4D3E6B82" w14:textId="77777777" w:rsidR="000118B1" w:rsidRPr="00836323" w:rsidRDefault="000118B1" w:rsidP="000118B1"/>
          <w:p w14:paraId="240909A4" w14:textId="77777777" w:rsidR="000118B1" w:rsidRPr="00836323" w:rsidRDefault="000118B1" w:rsidP="000118B1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09C3ADB3" w14:textId="77777777" w:rsidR="000118B1" w:rsidRPr="00836323" w:rsidRDefault="000118B1" w:rsidP="001D2075">
            <w:pPr>
              <w:numPr>
                <w:ilvl w:val="0"/>
                <w:numId w:val="36"/>
              </w:numPr>
            </w:pPr>
            <w:r w:rsidRPr="00836323">
              <w:t>Wyrzutnia (proca) do liny pomocniczej:</w:t>
            </w:r>
          </w:p>
          <w:p w14:paraId="32EB6CB1" w14:textId="2F83CBC6" w:rsidR="000118B1" w:rsidRPr="00836323" w:rsidRDefault="000118B1" w:rsidP="001D2075">
            <w:pPr>
              <w:numPr>
                <w:ilvl w:val="1"/>
                <w:numId w:val="36"/>
              </w:numPr>
            </w:pPr>
            <w:r w:rsidRPr="00836323">
              <w:t>Wykonana z trwałych materiałów (</w:t>
            </w:r>
            <w:r w:rsidR="00DC2FF3" w:rsidRPr="00836323">
              <w:t xml:space="preserve">trzonki, głowica </w:t>
            </w:r>
            <w:r w:rsidRPr="00836323">
              <w:t>np.</w:t>
            </w:r>
            <w:r w:rsidR="00DC2FF3" w:rsidRPr="00836323">
              <w:t xml:space="preserve"> ze</w:t>
            </w:r>
            <w:r w:rsidRPr="00836323">
              <w:t xml:space="preserve"> stal</w:t>
            </w:r>
            <w:r w:rsidR="00DC2FF3" w:rsidRPr="00836323">
              <w:t>i</w:t>
            </w:r>
            <w:r w:rsidRPr="00836323">
              <w:t>, włókn</w:t>
            </w:r>
            <w:r w:rsidR="00DC2FF3" w:rsidRPr="00836323">
              <w:t>a</w:t>
            </w:r>
            <w:r w:rsidRPr="00836323">
              <w:t xml:space="preserve"> szklane</w:t>
            </w:r>
            <w:r w:rsidR="00DC2FF3" w:rsidRPr="00836323">
              <w:t>go</w:t>
            </w:r>
            <w:r w:rsidRPr="00836323">
              <w:t>)</w:t>
            </w:r>
          </w:p>
          <w:p w14:paraId="0CB592C7" w14:textId="77777777" w:rsidR="000118B1" w:rsidRPr="00836323" w:rsidRDefault="000118B1" w:rsidP="001D2075">
            <w:pPr>
              <w:numPr>
                <w:ilvl w:val="1"/>
                <w:numId w:val="36"/>
              </w:numPr>
            </w:pPr>
            <w:r w:rsidRPr="00836323">
              <w:t xml:space="preserve">Możliwość montażu na typowych teleskopowych tyczkach </w:t>
            </w:r>
            <w:proofErr w:type="spellStart"/>
            <w:r w:rsidRPr="00836323">
              <w:t>arborystycznych</w:t>
            </w:r>
            <w:proofErr w:type="spellEnd"/>
            <w:r w:rsidRPr="00836323">
              <w:t>.</w:t>
            </w:r>
          </w:p>
          <w:p w14:paraId="2CCC92EB" w14:textId="77777777" w:rsidR="000118B1" w:rsidRPr="00836323" w:rsidRDefault="000118B1" w:rsidP="001D2075">
            <w:pPr>
              <w:numPr>
                <w:ilvl w:val="1"/>
                <w:numId w:val="36"/>
              </w:numPr>
            </w:pPr>
            <w:r w:rsidRPr="00836323">
              <w:t>Dedykowana do szybkiego i precyzyjnego wyrzutu obciążnika i liny na duże wysokości.</w:t>
            </w:r>
          </w:p>
          <w:p w14:paraId="49B15BE5" w14:textId="13565214" w:rsidR="000118B1" w:rsidRPr="00836323" w:rsidRDefault="000118B1" w:rsidP="001D2075">
            <w:pPr>
              <w:numPr>
                <w:ilvl w:val="1"/>
                <w:numId w:val="36"/>
              </w:numPr>
            </w:pPr>
            <w:r w:rsidRPr="00836323">
              <w:t>Waga: maksimum 2,5 kg</w:t>
            </w:r>
          </w:p>
          <w:p w14:paraId="3F2D04CF" w14:textId="77777777" w:rsidR="000118B1" w:rsidRPr="00836323" w:rsidRDefault="000118B1" w:rsidP="001D2075">
            <w:pPr>
              <w:numPr>
                <w:ilvl w:val="0"/>
                <w:numId w:val="36"/>
              </w:numPr>
            </w:pPr>
            <w:r w:rsidRPr="00836323">
              <w:t>Zasięg wyrzutu:</w:t>
            </w:r>
          </w:p>
          <w:p w14:paraId="3D1E3EF5" w14:textId="5A652ED5" w:rsidR="000118B1" w:rsidRPr="00836323" w:rsidRDefault="000118B1" w:rsidP="001D2075">
            <w:pPr>
              <w:numPr>
                <w:ilvl w:val="1"/>
                <w:numId w:val="36"/>
              </w:numPr>
            </w:pPr>
            <w:r w:rsidRPr="00836323">
              <w:t>Możliwość osiągnięcia wysokości pionowej wynoszącej 45 m, przy użyciu pełnego naciągu i odpowiednich warunków.</w:t>
            </w:r>
          </w:p>
          <w:p w14:paraId="30D5D0C5" w14:textId="77777777" w:rsidR="000118B1" w:rsidRPr="00836323" w:rsidRDefault="000118B1" w:rsidP="001D2075">
            <w:pPr>
              <w:numPr>
                <w:ilvl w:val="0"/>
                <w:numId w:val="36"/>
              </w:numPr>
            </w:pPr>
            <w:r w:rsidRPr="00836323">
              <w:t>Funkcjonalność ogólna:</w:t>
            </w:r>
          </w:p>
          <w:p w14:paraId="15B6E106" w14:textId="77777777" w:rsidR="000118B1" w:rsidRPr="00836323" w:rsidRDefault="000118B1" w:rsidP="001D2075">
            <w:pPr>
              <w:numPr>
                <w:ilvl w:val="1"/>
                <w:numId w:val="36"/>
              </w:numPr>
            </w:pPr>
            <w:r w:rsidRPr="00836323">
              <w:lastRenderedPageBreak/>
              <w:t>Zestaw umożliwia precyzyjne wprowadzenie liny w koronę drzewa bez potrzeby wchodzenia na drzewo.</w:t>
            </w:r>
          </w:p>
          <w:p w14:paraId="23E35349" w14:textId="77777777" w:rsidR="000118B1" w:rsidRPr="00836323" w:rsidRDefault="000118B1" w:rsidP="001D2075">
            <w:pPr>
              <w:numPr>
                <w:ilvl w:val="1"/>
                <w:numId w:val="36"/>
              </w:numPr>
            </w:pPr>
            <w:r w:rsidRPr="00836323">
              <w:t>Powinien umożliwiać powtarzalne trafienie tego samego miejsca bez rozregulowania położenia.</w:t>
            </w:r>
          </w:p>
          <w:p w14:paraId="62FEE285" w14:textId="77777777" w:rsidR="000118B1" w:rsidRPr="00836323" w:rsidRDefault="000118B1" w:rsidP="001D2075">
            <w:pPr>
              <w:numPr>
                <w:ilvl w:val="0"/>
                <w:numId w:val="36"/>
              </w:numPr>
            </w:pPr>
            <w:r w:rsidRPr="00836323">
              <w:t>Zakres dostawy:</w:t>
            </w:r>
          </w:p>
          <w:p w14:paraId="674501B3" w14:textId="273080A4" w:rsidR="000118B1" w:rsidRPr="00836323" w:rsidRDefault="00DC2FF3" w:rsidP="001D2075">
            <w:pPr>
              <w:numPr>
                <w:ilvl w:val="1"/>
                <w:numId w:val="36"/>
              </w:numPr>
            </w:pPr>
            <w:r w:rsidRPr="00836323">
              <w:t>W</w:t>
            </w:r>
            <w:r w:rsidR="000118B1" w:rsidRPr="00836323">
              <w:t>yrzutnia - proca do rzucania liny</w:t>
            </w:r>
            <w:r w:rsidRPr="00836323">
              <w:t xml:space="preserve"> (1 szt.) składająca się z trzonka górnego, trzonka dolnego i głowicy</w:t>
            </w:r>
            <w:r w:rsidR="000118B1" w:rsidRPr="00836323">
              <w:t>.</w:t>
            </w:r>
          </w:p>
          <w:p w14:paraId="261137B4" w14:textId="77777777" w:rsidR="000118B1" w:rsidRPr="00836323" w:rsidRDefault="000118B1" w:rsidP="001D2075">
            <w:pPr>
              <w:numPr>
                <w:ilvl w:val="0"/>
                <w:numId w:val="36"/>
              </w:numPr>
            </w:pPr>
            <w:r w:rsidRPr="00836323">
              <w:t>Wymagania dodatkowe:</w:t>
            </w:r>
          </w:p>
          <w:p w14:paraId="1E36E693" w14:textId="1C324269" w:rsidR="007A4470" w:rsidRPr="00836323" w:rsidRDefault="000118B1" w:rsidP="000D3E29">
            <w:pPr>
              <w:numPr>
                <w:ilvl w:val="1"/>
                <w:numId w:val="36"/>
              </w:numPr>
            </w:pPr>
            <w:r w:rsidRPr="00836323">
              <w:t>Wszystkie elementy fabrycznie nowe, wolne od wad, pochodzące z aktualnej serii produkcyjnej.</w:t>
            </w:r>
          </w:p>
        </w:tc>
      </w:tr>
      <w:tr w:rsidR="007A4470" w:rsidRPr="00836323" w14:paraId="3ADDB57E" w14:textId="77777777" w:rsidTr="0002625A">
        <w:tc>
          <w:tcPr>
            <w:tcW w:w="230" w:type="pct"/>
          </w:tcPr>
          <w:p w14:paraId="7BEB9367" w14:textId="5F1CD5C3" w:rsidR="007A4470" w:rsidRPr="00836323" w:rsidRDefault="00A45EE7" w:rsidP="00695F27">
            <w:r w:rsidRPr="00836323">
              <w:lastRenderedPageBreak/>
              <w:t>32</w:t>
            </w:r>
          </w:p>
        </w:tc>
        <w:tc>
          <w:tcPr>
            <w:tcW w:w="1003" w:type="pct"/>
          </w:tcPr>
          <w:p w14:paraId="0CC62B47" w14:textId="77777777" w:rsidR="007A4470" w:rsidRPr="00836323" w:rsidRDefault="00DC2FF3" w:rsidP="00695F27">
            <w:r w:rsidRPr="00836323">
              <w:t>CYNGIEL SPUSTOWY DO PROCY ARBORYSTYCZNEJ</w:t>
            </w:r>
          </w:p>
          <w:p w14:paraId="52E1119A" w14:textId="77777777" w:rsidR="00594F77" w:rsidRPr="00836323" w:rsidRDefault="00594F77" w:rsidP="00695F27"/>
          <w:p w14:paraId="1782D92C" w14:textId="546D5F7C" w:rsidR="00594F77" w:rsidRPr="00836323" w:rsidRDefault="00594F77" w:rsidP="00695F27"/>
        </w:tc>
        <w:tc>
          <w:tcPr>
            <w:tcW w:w="341" w:type="pct"/>
          </w:tcPr>
          <w:p w14:paraId="11D21F1D" w14:textId="2D003C10" w:rsidR="007A4470" w:rsidRPr="00836323" w:rsidRDefault="00DC2FF3" w:rsidP="00695F27">
            <w:r w:rsidRPr="00836323">
              <w:t>1</w:t>
            </w:r>
          </w:p>
        </w:tc>
        <w:tc>
          <w:tcPr>
            <w:tcW w:w="3426" w:type="pct"/>
          </w:tcPr>
          <w:p w14:paraId="2D770DFF" w14:textId="56ADE4A5" w:rsidR="00DC2FF3" w:rsidRPr="00836323" w:rsidRDefault="00DC2FF3" w:rsidP="00DC2FF3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cyngla spustowego, montowanego na trzonku procy </w:t>
            </w:r>
            <w:proofErr w:type="spellStart"/>
            <w:r w:rsidRPr="00836323">
              <w:t>arborystycznej</w:t>
            </w:r>
            <w:proofErr w:type="spellEnd"/>
            <w:r w:rsidRPr="00836323">
              <w:t>, umożliwiającego precyzyjne celowanie poprzez przytrzymywanie naciągniętej gumy do momentu zakończenia celnego ustawienia.</w:t>
            </w:r>
          </w:p>
          <w:p w14:paraId="2E34C023" w14:textId="77777777" w:rsidR="00DC2FF3" w:rsidRPr="00836323" w:rsidRDefault="00DC2FF3" w:rsidP="00DC2FF3"/>
          <w:p w14:paraId="4B60BDB6" w14:textId="77777777" w:rsidR="00DC2FF3" w:rsidRPr="00836323" w:rsidRDefault="00DC2FF3" w:rsidP="00DC2FF3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595AD34C" w14:textId="77777777" w:rsidR="00DC2FF3" w:rsidRPr="00836323" w:rsidRDefault="00DC2FF3" w:rsidP="001D2075">
            <w:pPr>
              <w:numPr>
                <w:ilvl w:val="0"/>
                <w:numId w:val="37"/>
              </w:numPr>
            </w:pPr>
            <w:r w:rsidRPr="00836323">
              <w:t>Funkcjonalność:</w:t>
            </w:r>
          </w:p>
          <w:p w14:paraId="0C68DED5" w14:textId="77777777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Umożliwia utrzymanie liny/naciągniętej gumy w pozycji gotowej do strzału, zapewniając dokładniejsze celowanie.</w:t>
            </w:r>
          </w:p>
          <w:p w14:paraId="2E394B26" w14:textId="77777777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Pozwala na spokojne i precyzyjne celowanie, poprawiając komfort i skuteczność obsługi.</w:t>
            </w:r>
          </w:p>
          <w:p w14:paraId="6704CC5D" w14:textId="77777777" w:rsidR="00DC2FF3" w:rsidRPr="00836323" w:rsidRDefault="00DC2FF3" w:rsidP="001D2075">
            <w:pPr>
              <w:numPr>
                <w:ilvl w:val="0"/>
                <w:numId w:val="37"/>
              </w:numPr>
            </w:pPr>
            <w:r w:rsidRPr="00836323">
              <w:t>Montaż i regulacja:</w:t>
            </w:r>
          </w:p>
          <w:p w14:paraId="3E210AA4" w14:textId="0FF3CF7B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Przeznaczony do mont</w:t>
            </w:r>
            <w:r w:rsidR="0002078D" w:rsidRPr="00836323">
              <w:t>ażu na trzonkach o średnicy około 3 cm (1,25 cala) l</w:t>
            </w:r>
            <w:r w:rsidRPr="00836323">
              <w:t xml:space="preserve">ub innym typowym dla sprzętu </w:t>
            </w:r>
            <w:proofErr w:type="spellStart"/>
            <w:r w:rsidRPr="00836323">
              <w:t>arborystycznego</w:t>
            </w:r>
            <w:proofErr w:type="spellEnd"/>
            <w:r w:rsidRPr="00836323">
              <w:t>.</w:t>
            </w:r>
          </w:p>
          <w:p w14:paraId="14A1FCEA" w14:textId="77777777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Konstrukcja otwierana (zacisk), umożliwiająca montaż bez demontażu części trzonka.</w:t>
            </w:r>
          </w:p>
          <w:p w14:paraId="25704D7D" w14:textId="77777777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Regulowana pozycja (wysokość montażu) wpływa na siłę naciągu, co pozwala dostosować celność wyrzutu.</w:t>
            </w:r>
          </w:p>
          <w:p w14:paraId="60597BE4" w14:textId="77777777" w:rsidR="00DC2FF3" w:rsidRPr="00836323" w:rsidRDefault="00DC2FF3" w:rsidP="001D2075">
            <w:pPr>
              <w:numPr>
                <w:ilvl w:val="0"/>
                <w:numId w:val="37"/>
              </w:numPr>
            </w:pPr>
            <w:r w:rsidRPr="00836323">
              <w:t>Bezpieczeństwo użytkowania:</w:t>
            </w:r>
          </w:p>
          <w:p w14:paraId="63F2BE9B" w14:textId="77777777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lastRenderedPageBreak/>
              <w:t>Wbudowany rygiel zabezpiecza przed przypadkowym uruchomieniem („przypadkowym strzałem”).</w:t>
            </w:r>
          </w:p>
          <w:p w14:paraId="728725E9" w14:textId="77777777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Powinien posiadać solidną konstrukcję i być łatwy do zwolnienia, nawet przy pracy w rękawicach.</w:t>
            </w:r>
          </w:p>
          <w:p w14:paraId="45C6412C" w14:textId="49A4D5E4" w:rsidR="00DC2FF3" w:rsidRPr="00836323" w:rsidRDefault="00DC2FF3" w:rsidP="001D2075">
            <w:pPr>
              <w:numPr>
                <w:ilvl w:val="0"/>
                <w:numId w:val="37"/>
              </w:numPr>
            </w:pPr>
            <w:r w:rsidRPr="00836323">
              <w:t>Waga:</w:t>
            </w:r>
          </w:p>
          <w:p w14:paraId="7A607E0B" w14:textId="257F6C96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240-260 g</w:t>
            </w:r>
          </w:p>
          <w:p w14:paraId="62D0708B" w14:textId="77777777" w:rsidR="00DC2FF3" w:rsidRPr="00836323" w:rsidRDefault="00DC2FF3" w:rsidP="001D2075">
            <w:pPr>
              <w:numPr>
                <w:ilvl w:val="0"/>
                <w:numId w:val="37"/>
              </w:numPr>
            </w:pPr>
            <w:r w:rsidRPr="00836323">
              <w:t>Zakres dostawy:</w:t>
            </w:r>
          </w:p>
          <w:p w14:paraId="717A6AC5" w14:textId="5DC0DD74" w:rsidR="00DC2FF3" w:rsidRPr="00836323" w:rsidRDefault="00DC2FF3" w:rsidP="001D2075">
            <w:pPr>
              <w:numPr>
                <w:ilvl w:val="1"/>
                <w:numId w:val="37"/>
              </w:numPr>
            </w:pPr>
            <w:r w:rsidRPr="00836323">
              <w:t>Cyngiel spustowy (1 szt.), zgodny z powyższymi wymaganiami.</w:t>
            </w:r>
          </w:p>
          <w:p w14:paraId="005F0573" w14:textId="77777777" w:rsidR="00DC2FF3" w:rsidRPr="00836323" w:rsidRDefault="00DC2FF3" w:rsidP="001D2075">
            <w:pPr>
              <w:numPr>
                <w:ilvl w:val="0"/>
                <w:numId w:val="37"/>
              </w:numPr>
            </w:pPr>
            <w:r w:rsidRPr="00836323">
              <w:t>Wymagania dodatkowe:</w:t>
            </w:r>
          </w:p>
          <w:p w14:paraId="450062DE" w14:textId="59AA2716" w:rsidR="007A4470" w:rsidRPr="00836323" w:rsidRDefault="00DC2FF3" w:rsidP="0002078D">
            <w:pPr>
              <w:numPr>
                <w:ilvl w:val="1"/>
                <w:numId w:val="37"/>
              </w:numPr>
            </w:pPr>
            <w:r w:rsidRPr="00836323">
              <w:t>Produkt fabrycznie nowy, wolny od wad fabrycznych, pochodzący z aktualnej produkcji.</w:t>
            </w:r>
          </w:p>
        </w:tc>
      </w:tr>
      <w:tr w:rsidR="00DC2FF3" w:rsidRPr="00836323" w14:paraId="715F6776" w14:textId="77777777" w:rsidTr="0002625A">
        <w:tc>
          <w:tcPr>
            <w:tcW w:w="230" w:type="pct"/>
          </w:tcPr>
          <w:p w14:paraId="5765CCEE" w14:textId="743A929F" w:rsidR="00DC2FF3" w:rsidRPr="00836323" w:rsidRDefault="00DC2FF3" w:rsidP="00695F27">
            <w:r w:rsidRPr="00836323">
              <w:lastRenderedPageBreak/>
              <w:t>33</w:t>
            </w:r>
          </w:p>
        </w:tc>
        <w:tc>
          <w:tcPr>
            <w:tcW w:w="1003" w:type="pct"/>
          </w:tcPr>
          <w:p w14:paraId="7950979E" w14:textId="793E224A" w:rsidR="00DC2FF3" w:rsidRPr="00836323" w:rsidRDefault="00F24397" w:rsidP="00695F27">
            <w:r w:rsidRPr="00836323">
              <w:t>PLECAK TECHNICZNY</w:t>
            </w:r>
            <w:r w:rsidR="00594F77" w:rsidRPr="00836323">
              <w:t xml:space="preserve"> O POJEMNOŚCI</w:t>
            </w:r>
            <w:r w:rsidRPr="00836323">
              <w:t xml:space="preserve"> 54 L</w:t>
            </w:r>
            <w:r w:rsidR="00594F77" w:rsidRPr="00836323">
              <w:t>ITRÓW</w:t>
            </w:r>
            <w:r w:rsidRPr="00836323">
              <w:t xml:space="preserve"> „SYSTEMOWY”</w:t>
            </w:r>
          </w:p>
          <w:p w14:paraId="745F7346" w14:textId="77777777" w:rsidR="00594F77" w:rsidRPr="00836323" w:rsidRDefault="00594F77" w:rsidP="00695F27"/>
          <w:p w14:paraId="525F0842" w14:textId="77777777" w:rsidR="00594F77" w:rsidRPr="00836323" w:rsidRDefault="00594F77" w:rsidP="00695F27"/>
          <w:p w14:paraId="7773B2F4" w14:textId="3D009009" w:rsidR="00594F77" w:rsidRPr="00836323" w:rsidRDefault="00594F77" w:rsidP="00695F27"/>
        </w:tc>
        <w:tc>
          <w:tcPr>
            <w:tcW w:w="341" w:type="pct"/>
          </w:tcPr>
          <w:p w14:paraId="2CA53B72" w14:textId="59F5F4C7" w:rsidR="00DC2FF3" w:rsidRPr="00836323" w:rsidRDefault="006F6DF8" w:rsidP="00695F27">
            <w:r w:rsidRPr="00836323">
              <w:t>2</w:t>
            </w:r>
          </w:p>
        </w:tc>
        <w:tc>
          <w:tcPr>
            <w:tcW w:w="3426" w:type="pct"/>
          </w:tcPr>
          <w:p w14:paraId="31044A3B" w14:textId="215DFE7D" w:rsidR="00F24397" w:rsidRPr="00836323" w:rsidRDefault="00F24397" w:rsidP="00F24397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zaawansowanego plecaka technicznego o pojemności 54 litry, zaprojektowanego jako mobilna stacja narzędziowa, do pracy </w:t>
            </w:r>
            <w:proofErr w:type="spellStart"/>
            <w:r w:rsidRPr="00836323">
              <w:t>arborystycznej</w:t>
            </w:r>
            <w:proofErr w:type="spellEnd"/>
            <w:r w:rsidRPr="00836323">
              <w:t>, ratowniczej i wysokościowej.</w:t>
            </w:r>
          </w:p>
          <w:p w14:paraId="59484A75" w14:textId="77777777" w:rsidR="00F24397" w:rsidRPr="00836323" w:rsidRDefault="00F24397" w:rsidP="00F24397"/>
          <w:p w14:paraId="0CA08F61" w14:textId="77777777" w:rsidR="00F24397" w:rsidRPr="00836323" w:rsidRDefault="00F24397" w:rsidP="00F24397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06A93CD5" w14:textId="77777777" w:rsidR="00F24397" w:rsidRPr="00836323" w:rsidRDefault="00F24397" w:rsidP="001D2075">
            <w:pPr>
              <w:numPr>
                <w:ilvl w:val="0"/>
                <w:numId w:val="38"/>
              </w:numPr>
            </w:pPr>
            <w:r w:rsidRPr="00836323">
              <w:t>Konstrukcja i materiały:</w:t>
            </w:r>
          </w:p>
          <w:p w14:paraId="258F5A86" w14:textId="4F8D9A8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Wykonany z wysoce odpornego, gęsto tkanego materiału tekstylnego, gwarantującego ochronę sprzętu i odporność na przetarcia oraz wilgoć.</w:t>
            </w:r>
          </w:p>
          <w:p w14:paraId="0790816D" w14:textId="03BBD925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Solidne zamki błyskawiczne oraz mocne paski typu rzep do zabezpieczenia zawartości.</w:t>
            </w:r>
          </w:p>
          <w:p w14:paraId="4DC1F5A8" w14:textId="5B360B5B" w:rsidR="00F24397" w:rsidRPr="00836323" w:rsidRDefault="00F24397" w:rsidP="001D2075">
            <w:pPr>
              <w:numPr>
                <w:ilvl w:val="0"/>
                <w:numId w:val="38"/>
              </w:numPr>
            </w:pPr>
            <w:r w:rsidRPr="00836323">
              <w:t>Wyposażenie wewnętrze:</w:t>
            </w:r>
          </w:p>
          <w:p w14:paraId="7191A700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6 modułowych przedziałków siatkowych po bokach</w:t>
            </w:r>
          </w:p>
          <w:p w14:paraId="5DDBC4FA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Identyfikacja kieszeni etykietami logotypu</w:t>
            </w:r>
          </w:p>
          <w:p w14:paraId="25BD164F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1 kieszeń dostępna z zewnątrz bez otwierania torebki</w:t>
            </w:r>
          </w:p>
          <w:p w14:paraId="0E13EDF5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20 punktów mocowania karabinków</w:t>
            </w:r>
          </w:p>
          <w:p w14:paraId="4408E60C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2 paski poprzeczne do przechowywania liny</w:t>
            </w:r>
          </w:p>
          <w:p w14:paraId="53629979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1 przestrzeń składająca się ze skrzyżowanych taśm elastycznych</w:t>
            </w:r>
          </w:p>
          <w:p w14:paraId="78333D9B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 xml:space="preserve">2 półprzezroczyste kieszonki na dokumenty </w:t>
            </w:r>
          </w:p>
          <w:p w14:paraId="08A041FF" w14:textId="14BA27C7" w:rsidR="00F24397" w:rsidRPr="00836323" w:rsidRDefault="00F24397" w:rsidP="001D2075">
            <w:pPr>
              <w:pStyle w:val="Akapitzlist"/>
              <w:numPr>
                <w:ilvl w:val="0"/>
                <w:numId w:val="38"/>
              </w:numPr>
            </w:pPr>
            <w:r w:rsidRPr="00836323">
              <w:t>Wyposażenie zewnętrzne:</w:t>
            </w:r>
          </w:p>
          <w:p w14:paraId="64E6217B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lastRenderedPageBreak/>
              <w:t>6 punktów mocowania karabinków</w:t>
            </w:r>
          </w:p>
          <w:p w14:paraId="694A6C46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4 odporne na wysokie opory pierścienie mocujące (w tym 2 na ramionach).</w:t>
            </w:r>
          </w:p>
          <w:p w14:paraId="0FFF2C2E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zamykanie na zamek błyskawiczny</w:t>
            </w:r>
          </w:p>
          <w:p w14:paraId="4EAFF1FF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1 przezroczysta kieszeń na etykietę</w:t>
            </w:r>
          </w:p>
          <w:p w14:paraId="21DB63B9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1 zestaw do mocowania kasku</w:t>
            </w:r>
          </w:p>
          <w:p w14:paraId="62F9A4F6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Wygodne i regulowane oparcie i paski</w:t>
            </w:r>
          </w:p>
          <w:p w14:paraId="016F5F18" w14:textId="10509530" w:rsidR="00F24397" w:rsidRPr="00836323" w:rsidRDefault="00F24397" w:rsidP="001D2075">
            <w:pPr>
              <w:pStyle w:val="Akapitzlist"/>
              <w:numPr>
                <w:ilvl w:val="0"/>
                <w:numId w:val="38"/>
              </w:numPr>
            </w:pPr>
            <w:r w:rsidRPr="00836323">
              <w:t>Ergonomia i przenoszenie:</w:t>
            </w:r>
          </w:p>
          <w:p w14:paraId="289FC2E8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Wyściełane, regulowane przestrzenie noszące (plecy, szelki) zapewniają komfort nawet przy długotrwałym użytkowaniu.</w:t>
            </w:r>
          </w:p>
          <w:p w14:paraId="428B6331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Możliwość całkowitego rozłożenia plecaka (tak, aby leżał płasko), co umożliwia pełny wgląd i wygodny dostęp do sprzętu.</w:t>
            </w:r>
          </w:p>
          <w:p w14:paraId="6B652ACB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Wygodne i regulowane oparcie i pasy</w:t>
            </w:r>
          </w:p>
          <w:p w14:paraId="481547C5" w14:textId="5E0EACA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2 boczne uchwyty (gwarantowane 200 kg)</w:t>
            </w:r>
          </w:p>
          <w:p w14:paraId="32A812BC" w14:textId="45BDD1C5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2 centralne uchwyty (gwarantowane 200 kg)</w:t>
            </w:r>
          </w:p>
          <w:p w14:paraId="4489B5FD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1 uchwyt tylny (gwarantowane 200 kg)</w:t>
            </w:r>
          </w:p>
          <w:p w14:paraId="26981A39" w14:textId="085BB289" w:rsidR="00F24397" w:rsidRPr="00836323" w:rsidRDefault="00F24397" w:rsidP="001D2075">
            <w:pPr>
              <w:pStyle w:val="Akapitzlist"/>
              <w:numPr>
                <w:ilvl w:val="0"/>
                <w:numId w:val="38"/>
              </w:numPr>
            </w:pPr>
            <w:r w:rsidRPr="00836323">
              <w:t>Wymiary, waga i pojemność:</w:t>
            </w:r>
          </w:p>
          <w:p w14:paraId="000ADB5D" w14:textId="7777777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Całkowita pojemność: 54 litry.</w:t>
            </w:r>
          </w:p>
          <w:p w14:paraId="1F7FAC8A" w14:textId="78D8A187" w:rsidR="00F24397" w:rsidRPr="00836323" w:rsidRDefault="00F24397" w:rsidP="001D2075">
            <w:pPr>
              <w:numPr>
                <w:ilvl w:val="1"/>
                <w:numId w:val="38"/>
              </w:numPr>
            </w:pPr>
            <w:r w:rsidRPr="00836323">
              <w:t>Waga: 2600-2800 g</w:t>
            </w:r>
          </w:p>
          <w:p w14:paraId="13AC9019" w14:textId="77777777" w:rsidR="00F24397" w:rsidRPr="00836323" w:rsidRDefault="00F24397" w:rsidP="001D2075">
            <w:pPr>
              <w:numPr>
                <w:ilvl w:val="0"/>
                <w:numId w:val="38"/>
              </w:numPr>
            </w:pPr>
            <w:r w:rsidRPr="00836323">
              <w:t>Zakres dostawy:</w:t>
            </w:r>
          </w:p>
          <w:p w14:paraId="5E20BC0A" w14:textId="4E8D6EA8" w:rsidR="00F24397" w:rsidRPr="00836323" w:rsidRDefault="006F6DF8" w:rsidP="001D2075">
            <w:pPr>
              <w:numPr>
                <w:ilvl w:val="1"/>
                <w:numId w:val="38"/>
              </w:numPr>
            </w:pPr>
            <w:r w:rsidRPr="00836323">
              <w:t>P</w:t>
            </w:r>
            <w:r w:rsidR="00F24397" w:rsidRPr="00836323">
              <w:t>lecak</w:t>
            </w:r>
            <w:r w:rsidRPr="00836323">
              <w:t xml:space="preserve"> (2 szt.</w:t>
            </w:r>
            <w:r w:rsidR="006C15BE" w:rsidRPr="00836323">
              <w:t>- w różnych kolorach</w:t>
            </w:r>
            <w:r w:rsidRPr="00836323">
              <w:t>)</w:t>
            </w:r>
            <w:r w:rsidR="00F24397" w:rsidRPr="00836323">
              <w:t xml:space="preserve"> spełniając</w:t>
            </w:r>
            <w:r w:rsidRPr="00836323">
              <w:t>y</w:t>
            </w:r>
            <w:r w:rsidR="00F24397" w:rsidRPr="00836323">
              <w:t xml:space="preserve"> powyższe parametry techniczne.</w:t>
            </w:r>
          </w:p>
          <w:p w14:paraId="28DAA4E0" w14:textId="77777777" w:rsidR="00F24397" w:rsidRPr="00836323" w:rsidRDefault="00F24397" w:rsidP="001D2075">
            <w:pPr>
              <w:numPr>
                <w:ilvl w:val="0"/>
                <w:numId w:val="38"/>
              </w:numPr>
            </w:pPr>
            <w:r w:rsidRPr="00836323">
              <w:t>Wymagania dodatkowe:</w:t>
            </w:r>
          </w:p>
          <w:p w14:paraId="59E6412E" w14:textId="736587C8" w:rsidR="00DC2FF3" w:rsidRPr="00836323" w:rsidRDefault="00F24397" w:rsidP="006C15BE">
            <w:pPr>
              <w:numPr>
                <w:ilvl w:val="1"/>
                <w:numId w:val="38"/>
              </w:numPr>
            </w:pPr>
            <w:r w:rsidRPr="00836323">
              <w:t>Produkt fabrycznie nowy, wolny od wad, pochodzący z bieżącej serii produkcyjnej.</w:t>
            </w:r>
          </w:p>
        </w:tc>
      </w:tr>
      <w:tr w:rsidR="00DC2FF3" w:rsidRPr="00836323" w14:paraId="31812D31" w14:textId="77777777" w:rsidTr="0002625A">
        <w:tc>
          <w:tcPr>
            <w:tcW w:w="230" w:type="pct"/>
          </w:tcPr>
          <w:p w14:paraId="49CB8AC2" w14:textId="5B43CEB7" w:rsidR="00DC2FF3" w:rsidRPr="00836323" w:rsidRDefault="00DC2FF3" w:rsidP="00695F27">
            <w:r w:rsidRPr="00836323">
              <w:lastRenderedPageBreak/>
              <w:t>34</w:t>
            </w:r>
          </w:p>
        </w:tc>
        <w:tc>
          <w:tcPr>
            <w:tcW w:w="1003" w:type="pct"/>
          </w:tcPr>
          <w:p w14:paraId="30ABFB10" w14:textId="77777777" w:rsidR="00DC2FF3" w:rsidRPr="00836323" w:rsidRDefault="001D2075" w:rsidP="00695F27">
            <w:r w:rsidRPr="00836323">
              <w:t>TORBA NA LINĘ O REGULOWANEJ POJEMNOŚCI (</w:t>
            </w:r>
            <w:r w:rsidR="00594F77" w:rsidRPr="00836323">
              <w:t xml:space="preserve">OD </w:t>
            </w:r>
            <w:r w:rsidRPr="00836323">
              <w:t>23</w:t>
            </w:r>
            <w:r w:rsidR="00594F77" w:rsidRPr="00836323">
              <w:t xml:space="preserve"> DO </w:t>
            </w:r>
            <w:r w:rsidRPr="00836323">
              <w:t xml:space="preserve">36 </w:t>
            </w:r>
            <w:r w:rsidR="00594F77" w:rsidRPr="00836323">
              <w:t>LITRÓW</w:t>
            </w:r>
            <w:r w:rsidRPr="00836323">
              <w:t>)</w:t>
            </w:r>
          </w:p>
          <w:p w14:paraId="25F69EA3" w14:textId="77777777" w:rsidR="00594F77" w:rsidRPr="00836323" w:rsidRDefault="00594F77" w:rsidP="00695F27"/>
          <w:p w14:paraId="20970926" w14:textId="39948A14" w:rsidR="00594F77" w:rsidRPr="00836323" w:rsidRDefault="00594F77" w:rsidP="00695F27"/>
        </w:tc>
        <w:tc>
          <w:tcPr>
            <w:tcW w:w="341" w:type="pct"/>
          </w:tcPr>
          <w:p w14:paraId="5D46B405" w14:textId="63A79AD9" w:rsidR="00DC2FF3" w:rsidRPr="00836323" w:rsidRDefault="007943ED" w:rsidP="00695F27">
            <w:r w:rsidRPr="00836323">
              <w:t>2</w:t>
            </w:r>
          </w:p>
        </w:tc>
        <w:tc>
          <w:tcPr>
            <w:tcW w:w="3426" w:type="pct"/>
          </w:tcPr>
          <w:p w14:paraId="301C146F" w14:textId="1AEBE0AB" w:rsidR="001D2075" w:rsidRPr="00836323" w:rsidRDefault="001D2075" w:rsidP="001D2075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torby na linę o regulowanej pojemności (od 23 l do 36 l), zaprojektowanej jako lekki, regulowany pojemnik do transportu i przechowywania lin używanych w pracy wysokościowej i </w:t>
            </w:r>
            <w:proofErr w:type="spellStart"/>
            <w:r w:rsidRPr="00836323">
              <w:t>arborystyce</w:t>
            </w:r>
            <w:proofErr w:type="spellEnd"/>
            <w:r w:rsidRPr="00836323">
              <w:t>.</w:t>
            </w:r>
          </w:p>
          <w:p w14:paraId="04009824" w14:textId="77777777" w:rsidR="001D2075" w:rsidRPr="00836323" w:rsidRDefault="001D2075" w:rsidP="001D2075"/>
          <w:p w14:paraId="4048C389" w14:textId="77777777" w:rsidR="001D2075" w:rsidRPr="00836323" w:rsidRDefault="001D2075" w:rsidP="001D2075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4282371C" w14:textId="77777777" w:rsidR="001D2075" w:rsidRPr="00836323" w:rsidRDefault="001D2075" w:rsidP="001D2075">
            <w:pPr>
              <w:numPr>
                <w:ilvl w:val="0"/>
                <w:numId w:val="39"/>
              </w:numPr>
            </w:pPr>
            <w:r w:rsidRPr="00836323">
              <w:lastRenderedPageBreak/>
              <w:t>Materiały i wykonanie:</w:t>
            </w:r>
          </w:p>
          <w:p w14:paraId="18890CEF" w14:textId="0EDA4BA0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Wykonana z wytrzymałego, odpornego na ścieranie, wodoodpornego materiału tekstylnego o bardzo wysokiej gęstości, zapewniającego długą żywotność.</w:t>
            </w:r>
          </w:p>
          <w:p w14:paraId="5CC1E58B" w14:textId="2A577A5A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Wysokiej klasy zamki błyskawiczne umożliwiające dostęp z obu końców torby.</w:t>
            </w:r>
          </w:p>
          <w:p w14:paraId="158FF298" w14:textId="77777777" w:rsidR="001D2075" w:rsidRPr="00836323" w:rsidRDefault="001D2075" w:rsidP="001D2075">
            <w:pPr>
              <w:numPr>
                <w:ilvl w:val="0"/>
                <w:numId w:val="39"/>
              </w:numPr>
            </w:pPr>
            <w:r w:rsidRPr="00836323">
              <w:t>Regulacja pojemności:</w:t>
            </w:r>
          </w:p>
          <w:p w14:paraId="4E5A76AD" w14:textId="0A36B00F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Możliwość szybkiego zwiększenia pojemności dzięki zamkowi rozprężnemu, umożliwiającemu rozszerzenie torby o 13 l.</w:t>
            </w:r>
          </w:p>
          <w:p w14:paraId="7F87B34B" w14:textId="77777777" w:rsidR="001D2075" w:rsidRPr="00836323" w:rsidRDefault="001D2075" w:rsidP="001D2075">
            <w:pPr>
              <w:numPr>
                <w:ilvl w:val="0"/>
                <w:numId w:val="39"/>
              </w:numPr>
            </w:pPr>
            <w:r w:rsidRPr="00836323">
              <w:t>Wymiary i waga:</w:t>
            </w:r>
          </w:p>
          <w:p w14:paraId="13F64C65" w14:textId="21168674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Wymiary: długość podstawowa 45 cm, dodatkowe 20 cm po rozszerzeniu; szerokość 3</w:t>
            </w:r>
            <w:r w:rsidR="00566524" w:rsidRPr="00836323">
              <w:t>0-35</w:t>
            </w:r>
            <w:r w:rsidRPr="00836323">
              <w:t xml:space="preserve"> cm, głębokość 1</w:t>
            </w:r>
            <w:r w:rsidR="00566524" w:rsidRPr="00836323">
              <w:t>5-20</w:t>
            </w:r>
            <w:r w:rsidRPr="00836323">
              <w:t xml:space="preserve"> cm.</w:t>
            </w:r>
          </w:p>
          <w:p w14:paraId="6ADD73D0" w14:textId="688F493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Waga: 900-950 g.</w:t>
            </w:r>
          </w:p>
          <w:p w14:paraId="4CB0EA73" w14:textId="77777777" w:rsidR="001D2075" w:rsidRPr="00836323" w:rsidRDefault="001D2075" w:rsidP="001D2075">
            <w:pPr>
              <w:numPr>
                <w:ilvl w:val="0"/>
                <w:numId w:val="39"/>
              </w:numPr>
            </w:pPr>
            <w:r w:rsidRPr="00836323">
              <w:t>Wyposażenie dodatkowe:</w:t>
            </w:r>
          </w:p>
          <w:p w14:paraId="3A1F093B" w14:textId="155A4864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6 punktów do mocowania karabinków.</w:t>
            </w:r>
          </w:p>
          <w:p w14:paraId="009F386C" w14:textId="7777777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2 siatki ułatwiające suszenie liny</w:t>
            </w:r>
          </w:p>
          <w:p w14:paraId="23C03B58" w14:textId="7777777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1 przejście linowe w klapie</w:t>
            </w:r>
          </w:p>
          <w:p w14:paraId="3507D6F2" w14:textId="39D461FF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1 taśma mocująca linę na spodzie worka</w:t>
            </w:r>
          </w:p>
          <w:p w14:paraId="53B1F2E6" w14:textId="7777777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Górne zamknięcie torby przystosowane do szybkiego dostępu do liny.</w:t>
            </w:r>
          </w:p>
          <w:p w14:paraId="6CC052EB" w14:textId="7777777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Wewnętrzny pasek z rzepem do zabezpieczenia liny.</w:t>
            </w:r>
          </w:p>
          <w:p w14:paraId="3055A1D8" w14:textId="72CDB705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Panel siatkowy w celu optymalizacji cyrkulacji powietrza i szybkiego schnięcia liny.</w:t>
            </w:r>
          </w:p>
          <w:p w14:paraId="602EAC3D" w14:textId="77777777" w:rsidR="001D2075" w:rsidRPr="00836323" w:rsidRDefault="001D2075" w:rsidP="001D2075">
            <w:pPr>
              <w:numPr>
                <w:ilvl w:val="0"/>
                <w:numId w:val="39"/>
              </w:numPr>
            </w:pPr>
            <w:r w:rsidRPr="00836323">
              <w:t>Funkcjonalność:</w:t>
            </w:r>
          </w:p>
          <w:p w14:paraId="79929904" w14:textId="7777777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Torba umożliwia przenoszenie liny na plecach, a także łatwe mocowanie do innych systemów transportu.</w:t>
            </w:r>
          </w:p>
          <w:p w14:paraId="08052E22" w14:textId="7777777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Pozwala na wygodną organizację i szybki dostęp do zawartości.</w:t>
            </w:r>
          </w:p>
          <w:p w14:paraId="49C7959C" w14:textId="77777777" w:rsidR="001D2075" w:rsidRPr="00836323" w:rsidRDefault="001D2075" w:rsidP="001D2075">
            <w:pPr>
              <w:numPr>
                <w:ilvl w:val="0"/>
                <w:numId w:val="39"/>
              </w:numPr>
            </w:pPr>
            <w:r w:rsidRPr="00836323">
              <w:t>Zakres dostawy:</w:t>
            </w:r>
          </w:p>
          <w:p w14:paraId="08C3518D" w14:textId="1D68C867" w:rsidR="001D2075" w:rsidRPr="00836323" w:rsidRDefault="001D2075" w:rsidP="001D2075">
            <w:pPr>
              <w:numPr>
                <w:ilvl w:val="1"/>
                <w:numId w:val="39"/>
              </w:numPr>
            </w:pPr>
            <w:r w:rsidRPr="00836323">
              <w:t>Torba do przechowywania i transportu liny (</w:t>
            </w:r>
            <w:r w:rsidR="007943ED" w:rsidRPr="00836323">
              <w:t>2</w:t>
            </w:r>
            <w:r w:rsidRPr="00836323">
              <w:t xml:space="preserve"> szt.), zgodna z powyższą specyfikacją.</w:t>
            </w:r>
          </w:p>
          <w:p w14:paraId="481C3376" w14:textId="77777777" w:rsidR="001D2075" w:rsidRPr="00836323" w:rsidRDefault="001D2075" w:rsidP="001D2075">
            <w:pPr>
              <w:numPr>
                <w:ilvl w:val="0"/>
                <w:numId w:val="39"/>
              </w:numPr>
            </w:pPr>
            <w:r w:rsidRPr="00836323">
              <w:t>Wymagania dodatkowe:</w:t>
            </w:r>
          </w:p>
          <w:p w14:paraId="7C750D03" w14:textId="3084460F" w:rsidR="00DC2FF3" w:rsidRPr="00836323" w:rsidRDefault="001D2075" w:rsidP="006C15BE">
            <w:pPr>
              <w:numPr>
                <w:ilvl w:val="1"/>
                <w:numId w:val="39"/>
              </w:numPr>
            </w:pPr>
            <w:r w:rsidRPr="00836323">
              <w:lastRenderedPageBreak/>
              <w:t>Produkt fabrycznie nowy, wolny od wad fabrycznych, pochodzący z aktualnej serii produkcyjnej.</w:t>
            </w:r>
          </w:p>
        </w:tc>
      </w:tr>
      <w:tr w:rsidR="00DC2FF3" w:rsidRPr="00836323" w14:paraId="25A0F8CD" w14:textId="77777777" w:rsidTr="0002625A">
        <w:tc>
          <w:tcPr>
            <w:tcW w:w="230" w:type="pct"/>
          </w:tcPr>
          <w:p w14:paraId="1FDF04B0" w14:textId="60EC33DC" w:rsidR="00DC2FF3" w:rsidRPr="00836323" w:rsidRDefault="00DC2FF3" w:rsidP="00695F27">
            <w:r w:rsidRPr="00836323">
              <w:lastRenderedPageBreak/>
              <w:t>35</w:t>
            </w:r>
          </w:p>
        </w:tc>
        <w:tc>
          <w:tcPr>
            <w:tcW w:w="1003" w:type="pct"/>
          </w:tcPr>
          <w:p w14:paraId="2EBD37C4" w14:textId="1B31E3E5" w:rsidR="00DC2FF3" w:rsidRPr="00836323" w:rsidRDefault="007943ED" w:rsidP="00695F27">
            <w:r w:rsidRPr="00836323">
              <w:t xml:space="preserve">TORBA NA LINĘ </w:t>
            </w:r>
            <w:r w:rsidR="00594F77" w:rsidRPr="00836323">
              <w:t xml:space="preserve">O POJEMNOŚCI </w:t>
            </w:r>
            <w:r w:rsidRPr="00836323">
              <w:t>36 L</w:t>
            </w:r>
            <w:r w:rsidR="00594F77" w:rsidRPr="00836323">
              <w:t>ITRÓW</w:t>
            </w:r>
            <w:r w:rsidRPr="00836323">
              <w:t xml:space="preserve"> Z ELEMENTAMI WENTYLACYJNYMI</w:t>
            </w:r>
          </w:p>
          <w:p w14:paraId="273DA741" w14:textId="77777777" w:rsidR="00594F77" w:rsidRPr="00836323" w:rsidRDefault="00594F77" w:rsidP="00695F27"/>
          <w:p w14:paraId="49C39054" w14:textId="0D66BE05" w:rsidR="00594F77" w:rsidRPr="00836323" w:rsidRDefault="00594F77" w:rsidP="00695F27"/>
        </w:tc>
        <w:tc>
          <w:tcPr>
            <w:tcW w:w="341" w:type="pct"/>
          </w:tcPr>
          <w:p w14:paraId="6E84CFCA" w14:textId="3C9E01D6" w:rsidR="00DC2FF3" w:rsidRPr="00836323" w:rsidRDefault="00B41DF2" w:rsidP="00695F27">
            <w:r w:rsidRPr="00836323">
              <w:t>2</w:t>
            </w:r>
          </w:p>
        </w:tc>
        <w:tc>
          <w:tcPr>
            <w:tcW w:w="3426" w:type="pct"/>
          </w:tcPr>
          <w:p w14:paraId="6F1921CC" w14:textId="6AC0C8B6" w:rsidR="007943ED" w:rsidRPr="00836323" w:rsidRDefault="007943ED" w:rsidP="007943ED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torby o pojemności 36 l, służącej do transportu i przechowywania </w:t>
            </w:r>
            <w:r w:rsidR="00B41DF2" w:rsidRPr="00836323">
              <w:t xml:space="preserve">60 m liny o średnicy 10,5 mm oraz 45 m liny wspinaczkowej o średnicy 12 mm </w:t>
            </w:r>
            <w:r w:rsidRPr="00836323">
              <w:t xml:space="preserve">używanych w </w:t>
            </w:r>
            <w:proofErr w:type="spellStart"/>
            <w:r w:rsidRPr="00836323">
              <w:t>arborystyce</w:t>
            </w:r>
            <w:proofErr w:type="spellEnd"/>
            <w:r w:rsidRPr="00836323">
              <w:t xml:space="preserve"> i pracach wysokościowych, z funkcją samodzielnego utrzymania formy i wentylacją.</w:t>
            </w:r>
          </w:p>
          <w:p w14:paraId="6FE39132" w14:textId="77777777" w:rsidR="007943ED" w:rsidRPr="00836323" w:rsidRDefault="007943ED" w:rsidP="007943ED"/>
          <w:p w14:paraId="323281FA" w14:textId="77777777" w:rsidR="007943ED" w:rsidRPr="00836323" w:rsidRDefault="007943ED" w:rsidP="007943ED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56B118D4" w14:textId="5C563BBB" w:rsidR="007943ED" w:rsidRPr="00836323" w:rsidRDefault="007943ED" w:rsidP="007943ED">
            <w:pPr>
              <w:numPr>
                <w:ilvl w:val="0"/>
                <w:numId w:val="40"/>
              </w:numPr>
            </w:pPr>
            <w:r w:rsidRPr="00836323">
              <w:t>Pojemność, waga i wymiary:</w:t>
            </w:r>
          </w:p>
          <w:p w14:paraId="63126204" w14:textId="77777777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Pojemność: 36 litrów.</w:t>
            </w:r>
          </w:p>
          <w:p w14:paraId="53472DF6" w14:textId="26199A13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Wymiary złożonej torby (+/-5 cm): długość 35 cm plus dodatkowa komora (25 cm), szerokość 32 cm, głębokość 25 cm.</w:t>
            </w:r>
          </w:p>
          <w:p w14:paraId="381616F7" w14:textId="26D38A0B" w:rsidR="007943ED" w:rsidRPr="00836323" w:rsidRDefault="00343809" w:rsidP="007943ED">
            <w:pPr>
              <w:numPr>
                <w:ilvl w:val="1"/>
                <w:numId w:val="40"/>
              </w:numPr>
            </w:pPr>
            <w:r w:rsidRPr="00836323">
              <w:t>Waga: maksymalnie 93</w:t>
            </w:r>
            <w:r w:rsidR="007943ED" w:rsidRPr="00836323">
              <w:t>0 g</w:t>
            </w:r>
          </w:p>
          <w:p w14:paraId="6CBB0F88" w14:textId="77777777" w:rsidR="007943ED" w:rsidRPr="00836323" w:rsidRDefault="007943ED" w:rsidP="007943ED">
            <w:pPr>
              <w:numPr>
                <w:ilvl w:val="0"/>
                <w:numId w:val="40"/>
              </w:numPr>
            </w:pPr>
            <w:r w:rsidRPr="00836323">
              <w:t>Materiały i konstrukcja:</w:t>
            </w:r>
          </w:p>
          <w:p w14:paraId="5F4FB417" w14:textId="5322CBBD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Wykonana z lekkiego gęstego materiału tekstylnego, odpornego na ścieranie i uszkodzenia.</w:t>
            </w:r>
          </w:p>
          <w:p w14:paraId="0FBCAE8D" w14:textId="1C083DE0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Górne zamknięcie z mocnym materiałem i systemem szybkiego zaciągania.</w:t>
            </w:r>
          </w:p>
          <w:p w14:paraId="548102AE" w14:textId="3BF38A94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Wewnętrzne usztywnienie utrzymujące formę torby, nawet gdy jest pusta.</w:t>
            </w:r>
          </w:p>
          <w:p w14:paraId="7450B489" w14:textId="77777777" w:rsidR="007943ED" w:rsidRPr="00836323" w:rsidRDefault="007943ED" w:rsidP="007943ED">
            <w:pPr>
              <w:numPr>
                <w:ilvl w:val="0"/>
                <w:numId w:val="40"/>
              </w:numPr>
            </w:pPr>
            <w:r w:rsidRPr="00836323">
              <w:t>Wentylacja:</w:t>
            </w:r>
          </w:p>
          <w:p w14:paraId="572AD81D" w14:textId="4CBD652D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Wstawki z siatki po bokach torby zapewniające cyrkulację powietrza i wysychanie nylonowych lin nawet po pracy w wilgotnych warunkach.</w:t>
            </w:r>
          </w:p>
          <w:p w14:paraId="21B1C38D" w14:textId="77777777" w:rsidR="007943ED" w:rsidRPr="00836323" w:rsidRDefault="007943ED" w:rsidP="007943ED">
            <w:pPr>
              <w:numPr>
                <w:ilvl w:val="0"/>
                <w:numId w:val="40"/>
              </w:numPr>
            </w:pPr>
            <w:r w:rsidRPr="00836323">
              <w:t>Wyposażenie i organizacja:</w:t>
            </w:r>
          </w:p>
          <w:p w14:paraId="3BA7CB18" w14:textId="6C65382A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Minimum 8 punktów montażowych na karabinki.</w:t>
            </w:r>
          </w:p>
          <w:p w14:paraId="2F272D83" w14:textId="09E6BEDC" w:rsidR="007943ED" w:rsidRPr="00836323" w:rsidRDefault="00B41DF2" w:rsidP="007943ED">
            <w:pPr>
              <w:numPr>
                <w:ilvl w:val="1"/>
                <w:numId w:val="40"/>
              </w:numPr>
            </w:pPr>
            <w:r w:rsidRPr="00836323">
              <w:t>4</w:t>
            </w:r>
            <w:r w:rsidR="007943ED" w:rsidRPr="00836323">
              <w:t xml:space="preserve"> pętle na narzędzia lub akcesoria.</w:t>
            </w:r>
          </w:p>
          <w:p w14:paraId="0D09D39C" w14:textId="77777777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Rozszerzana kieszeń zewnętrzna umożliwiająca dodatkowy dostęp.</w:t>
            </w:r>
          </w:p>
          <w:p w14:paraId="4D07B30E" w14:textId="4F9C92DD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Pas z rzepem na dnie torby do zabezpieczenia liny przed przesuwaniem.</w:t>
            </w:r>
          </w:p>
          <w:p w14:paraId="3B6D0072" w14:textId="77777777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Przezroczysta kieszeń zabezpieczająca dokumenty lub etykiety.</w:t>
            </w:r>
          </w:p>
          <w:p w14:paraId="5FB6DF84" w14:textId="77777777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Odłączany pasek na ramię dla opcjonalnego noszenia.</w:t>
            </w:r>
          </w:p>
          <w:p w14:paraId="05A9BD73" w14:textId="77777777" w:rsidR="007943ED" w:rsidRPr="00836323" w:rsidRDefault="007943ED" w:rsidP="007943ED">
            <w:pPr>
              <w:numPr>
                <w:ilvl w:val="0"/>
                <w:numId w:val="40"/>
              </w:numPr>
            </w:pPr>
            <w:r w:rsidRPr="00836323">
              <w:t>Funkcjonalność i ergonomia:</w:t>
            </w:r>
          </w:p>
          <w:p w14:paraId="5BD586DE" w14:textId="77777777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lastRenderedPageBreak/>
              <w:t>Torba została zaprojektowana tak, aby ułatwić wkładanie i wyjmowanie lin (gładkie rozkładanie liny).</w:t>
            </w:r>
          </w:p>
          <w:p w14:paraId="56BA66DF" w14:textId="29182443" w:rsidR="00B41DF2" w:rsidRPr="00836323" w:rsidRDefault="00B41DF2" w:rsidP="00B41DF2">
            <w:pPr>
              <w:numPr>
                <w:ilvl w:val="1"/>
                <w:numId w:val="40"/>
              </w:numPr>
            </w:pPr>
            <w:r w:rsidRPr="00836323">
              <w:t>Sposób zamykania: ściąganie sznurkiem</w:t>
            </w:r>
          </w:p>
          <w:p w14:paraId="4563EC54" w14:textId="713FDF13" w:rsidR="00B41DF2" w:rsidRPr="00836323" w:rsidRDefault="00B41DF2" w:rsidP="00B41DF2">
            <w:pPr>
              <w:numPr>
                <w:ilvl w:val="1"/>
                <w:numId w:val="40"/>
              </w:numPr>
            </w:pPr>
            <w:r w:rsidRPr="00836323">
              <w:t>Do przechowywania 60 m liny o średnicy 10,5 mm oraz 45 m liny wspinaczkowej o średnicy 12 mm</w:t>
            </w:r>
          </w:p>
          <w:p w14:paraId="29A3E54A" w14:textId="77777777" w:rsidR="007943ED" w:rsidRPr="00836323" w:rsidRDefault="007943ED" w:rsidP="007943ED">
            <w:pPr>
              <w:numPr>
                <w:ilvl w:val="1"/>
                <w:numId w:val="40"/>
              </w:numPr>
            </w:pPr>
            <w:r w:rsidRPr="00836323">
              <w:t>Konstrukcja z uchwytami i paskami umożliwiającymi wygodne przenoszenie i mocowanie torby do innego sprzętu.</w:t>
            </w:r>
          </w:p>
          <w:p w14:paraId="0FA01E47" w14:textId="77777777" w:rsidR="007943ED" w:rsidRPr="00836323" w:rsidRDefault="007943ED" w:rsidP="007943ED">
            <w:pPr>
              <w:numPr>
                <w:ilvl w:val="0"/>
                <w:numId w:val="40"/>
              </w:numPr>
            </w:pPr>
            <w:r w:rsidRPr="00836323">
              <w:t>Zakres dostawy:</w:t>
            </w:r>
          </w:p>
          <w:p w14:paraId="0CB64DD5" w14:textId="1816C55B" w:rsidR="007943ED" w:rsidRPr="00836323" w:rsidRDefault="00B41DF2" w:rsidP="007943ED">
            <w:pPr>
              <w:numPr>
                <w:ilvl w:val="1"/>
                <w:numId w:val="40"/>
              </w:numPr>
            </w:pPr>
            <w:r w:rsidRPr="00836323">
              <w:t>T</w:t>
            </w:r>
            <w:r w:rsidR="007943ED" w:rsidRPr="00836323">
              <w:t>orba na linę</w:t>
            </w:r>
            <w:r w:rsidRPr="00836323">
              <w:t xml:space="preserve"> (2 szt.)</w:t>
            </w:r>
            <w:r w:rsidR="007943ED" w:rsidRPr="00836323">
              <w:t xml:space="preserve"> zgodna z powyższymi wymaganiami.</w:t>
            </w:r>
          </w:p>
          <w:p w14:paraId="48D49528" w14:textId="77777777" w:rsidR="007943ED" w:rsidRPr="00836323" w:rsidRDefault="007943ED" w:rsidP="007943ED">
            <w:pPr>
              <w:numPr>
                <w:ilvl w:val="0"/>
                <w:numId w:val="40"/>
              </w:numPr>
            </w:pPr>
            <w:r w:rsidRPr="00836323">
              <w:t>Wymagania dodatkowe:</w:t>
            </w:r>
          </w:p>
          <w:p w14:paraId="78245A16" w14:textId="192CDD5B" w:rsidR="00DC2FF3" w:rsidRPr="00836323" w:rsidRDefault="007943ED" w:rsidP="00343809">
            <w:pPr>
              <w:numPr>
                <w:ilvl w:val="1"/>
                <w:numId w:val="40"/>
              </w:numPr>
            </w:pPr>
            <w:r w:rsidRPr="00836323">
              <w:t>Produkt nowy, wolny od wad, pochodzący z bieżącej serii produkcyjnej.</w:t>
            </w:r>
          </w:p>
        </w:tc>
      </w:tr>
      <w:tr w:rsidR="00DC2FF3" w:rsidRPr="00836323" w14:paraId="5AD986A8" w14:textId="77777777" w:rsidTr="0002625A">
        <w:tc>
          <w:tcPr>
            <w:tcW w:w="230" w:type="pct"/>
          </w:tcPr>
          <w:p w14:paraId="0FEE0767" w14:textId="50AADA1B" w:rsidR="00DC2FF3" w:rsidRPr="00836323" w:rsidRDefault="00DC2FF3" w:rsidP="00695F27">
            <w:r w:rsidRPr="00836323">
              <w:lastRenderedPageBreak/>
              <w:t>36</w:t>
            </w:r>
          </w:p>
        </w:tc>
        <w:tc>
          <w:tcPr>
            <w:tcW w:w="1003" w:type="pct"/>
          </w:tcPr>
          <w:p w14:paraId="4B4F8912" w14:textId="77777777" w:rsidR="00DC2FF3" w:rsidRPr="00836323" w:rsidRDefault="00B41DF2" w:rsidP="00695F27">
            <w:r w:rsidRPr="00836323">
              <w:t>ZESTAW LONŻA LINOWA O ŚREDNICY 11,5 MM I DŁUGOŚCI 5 M Z JEDNORĘCZNYM REGULATOREM</w:t>
            </w:r>
          </w:p>
          <w:p w14:paraId="5029477A" w14:textId="77777777" w:rsidR="00594F77" w:rsidRPr="00836323" w:rsidRDefault="00594F77" w:rsidP="00695F27"/>
          <w:p w14:paraId="399EB2EA" w14:textId="6A1D9EEC" w:rsidR="00594F77" w:rsidRPr="00836323" w:rsidRDefault="00594F77" w:rsidP="00695F27"/>
        </w:tc>
        <w:tc>
          <w:tcPr>
            <w:tcW w:w="341" w:type="pct"/>
          </w:tcPr>
          <w:p w14:paraId="18429333" w14:textId="5E825677" w:rsidR="00DC2FF3" w:rsidRPr="00836323" w:rsidRDefault="00B41DF2" w:rsidP="00695F27">
            <w:r w:rsidRPr="00836323">
              <w:t>2</w:t>
            </w:r>
          </w:p>
        </w:tc>
        <w:tc>
          <w:tcPr>
            <w:tcW w:w="3426" w:type="pct"/>
          </w:tcPr>
          <w:p w14:paraId="607AA162" w14:textId="717BA92D" w:rsidR="00B41DF2" w:rsidRPr="00836323" w:rsidRDefault="00B41DF2" w:rsidP="00B41DF2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zestawu lonży </w:t>
            </w:r>
            <w:proofErr w:type="spellStart"/>
            <w:r w:rsidRPr="00836323">
              <w:t>arborystycznej</w:t>
            </w:r>
            <w:proofErr w:type="spellEnd"/>
            <w:r w:rsidRPr="00836323">
              <w:t xml:space="preserve"> o średnicy 11,5 mm i długości 5 m, zakończonej pętlą (</w:t>
            </w:r>
            <w:proofErr w:type="spellStart"/>
            <w:r w:rsidRPr="00836323">
              <w:t>splicowaną</w:t>
            </w:r>
            <w:proofErr w:type="spellEnd"/>
            <w:r w:rsidRPr="00836323">
              <w:t>), wyposażonej w mechaniczny regulator długości (pozycjoner) obsługiwany jedną ręką — niezbędna do technik SRT/DRT jako element asekuracyjny i stabilizacyjny.</w:t>
            </w:r>
          </w:p>
          <w:p w14:paraId="207CA2BF" w14:textId="77777777" w:rsidR="00B41DF2" w:rsidRPr="00836323" w:rsidRDefault="00B41DF2" w:rsidP="00B41DF2"/>
          <w:p w14:paraId="5B8E0BAF" w14:textId="77777777" w:rsidR="00B41DF2" w:rsidRPr="00836323" w:rsidRDefault="00B41DF2" w:rsidP="00B41DF2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736325AB" w14:textId="77777777" w:rsidR="00B41DF2" w:rsidRPr="00836323" w:rsidRDefault="00B41DF2" w:rsidP="00B41DF2">
            <w:pPr>
              <w:numPr>
                <w:ilvl w:val="0"/>
                <w:numId w:val="41"/>
              </w:numPr>
            </w:pPr>
            <w:r w:rsidRPr="00836323">
              <w:t>Konstrukcja i materiały:</w:t>
            </w:r>
          </w:p>
          <w:p w14:paraId="3DA8FCF2" w14:textId="08508604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 xml:space="preserve">Lina statyczna o średnicy 11,5 mm i długości 5 m ze </w:t>
            </w:r>
            <w:proofErr w:type="spellStart"/>
            <w:r w:rsidRPr="00836323">
              <w:t>splicowaną</w:t>
            </w:r>
            <w:proofErr w:type="spellEnd"/>
            <w:r w:rsidRPr="00836323">
              <w:t xml:space="preserve"> pętlą.</w:t>
            </w:r>
          </w:p>
          <w:p w14:paraId="16FC9214" w14:textId="77777777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>Wzmocniony regulator długości umożliwiający szybką i jednobiegunową obsługę.</w:t>
            </w:r>
          </w:p>
          <w:p w14:paraId="727CCBA6" w14:textId="77777777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 xml:space="preserve">Zestaw zawiera dwa lekkie karabinki o </w:t>
            </w:r>
            <w:proofErr w:type="spellStart"/>
            <w:r w:rsidRPr="00836323">
              <w:t>trójakcyjnym</w:t>
            </w:r>
            <w:proofErr w:type="spellEnd"/>
            <w:r w:rsidRPr="00836323">
              <w:t xml:space="preserve"> systemie blokady.</w:t>
            </w:r>
          </w:p>
          <w:p w14:paraId="389D9CF6" w14:textId="77777777" w:rsidR="00B41DF2" w:rsidRPr="00836323" w:rsidRDefault="00B41DF2" w:rsidP="00B41DF2">
            <w:pPr>
              <w:numPr>
                <w:ilvl w:val="0"/>
                <w:numId w:val="41"/>
              </w:numPr>
            </w:pPr>
            <w:r w:rsidRPr="00836323">
              <w:t>Parametry wytrzymałościowe:</w:t>
            </w:r>
          </w:p>
          <w:p w14:paraId="119B5460" w14:textId="4118B719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 xml:space="preserve">Wytrzymałość całej lonży: min. 22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0F009389" w14:textId="77777777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>Nośność pętli: taka sama jak główna lonża.</w:t>
            </w:r>
          </w:p>
          <w:p w14:paraId="2428AC23" w14:textId="77777777" w:rsidR="00B41DF2" w:rsidRPr="00836323" w:rsidRDefault="00B41DF2" w:rsidP="00B41DF2">
            <w:pPr>
              <w:numPr>
                <w:ilvl w:val="0"/>
                <w:numId w:val="41"/>
              </w:numPr>
            </w:pPr>
            <w:r w:rsidRPr="00836323">
              <w:t>Funkcjonalność:</w:t>
            </w:r>
          </w:p>
          <w:p w14:paraId="47608B7D" w14:textId="77777777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>Możliwość kilkusekundowej regulacji długości jedną ręką.</w:t>
            </w:r>
          </w:p>
          <w:p w14:paraId="5DD40CE8" w14:textId="77777777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>Karabinki kompatybilne z wymaganiami technicznymi do wspinaczki/prac wysokościowych (z trójstopniowym zamkiem).</w:t>
            </w:r>
          </w:p>
          <w:p w14:paraId="2AFFF999" w14:textId="77777777" w:rsidR="00B41DF2" w:rsidRPr="00836323" w:rsidRDefault="00B41DF2" w:rsidP="00B41DF2">
            <w:pPr>
              <w:numPr>
                <w:ilvl w:val="0"/>
                <w:numId w:val="41"/>
              </w:numPr>
            </w:pPr>
            <w:r w:rsidRPr="00836323">
              <w:lastRenderedPageBreak/>
              <w:t>Certyfikacje i oznaczenia:</w:t>
            </w:r>
          </w:p>
          <w:p w14:paraId="391729D7" w14:textId="77777777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>Nie jest wymagana certyfikacja PPE, ponieważ zestaw ma charakter pomocniczy (nie do asekuracji głównej).</w:t>
            </w:r>
          </w:p>
          <w:p w14:paraId="48ACECFB" w14:textId="5482AE0D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>Karabinki</w:t>
            </w:r>
            <w:r w:rsidR="004020B6" w:rsidRPr="00836323">
              <w:t xml:space="preserve"> muszą spełniać normy EN 12275 /</w:t>
            </w:r>
            <w:r w:rsidRPr="00836323">
              <w:t xml:space="preserve"> EN 362 (typ C/B), z oznakowaniem CE.</w:t>
            </w:r>
          </w:p>
          <w:p w14:paraId="2D0C24CA" w14:textId="77777777" w:rsidR="00B41DF2" w:rsidRPr="00836323" w:rsidRDefault="00B41DF2" w:rsidP="00B41DF2">
            <w:pPr>
              <w:numPr>
                <w:ilvl w:val="0"/>
                <w:numId w:val="41"/>
              </w:numPr>
            </w:pPr>
            <w:r w:rsidRPr="00836323">
              <w:t>Zakres dostawy:</w:t>
            </w:r>
          </w:p>
          <w:p w14:paraId="45EC176C" w14:textId="1CE8675B" w:rsidR="00B41DF2" w:rsidRPr="00836323" w:rsidRDefault="00B41DF2" w:rsidP="00B41DF2">
            <w:pPr>
              <w:numPr>
                <w:ilvl w:val="1"/>
                <w:numId w:val="41"/>
              </w:numPr>
            </w:pPr>
            <w:r w:rsidRPr="00836323">
              <w:t>Zestaw (2 szt.) zawierający: lonżę z pętlą, regulator pozycjonera oraz dwa karabinki o trójstopniowej blokadzie.</w:t>
            </w:r>
          </w:p>
          <w:p w14:paraId="0D4B735D" w14:textId="77777777" w:rsidR="00B41DF2" w:rsidRPr="00836323" w:rsidRDefault="00B41DF2" w:rsidP="00B41DF2">
            <w:pPr>
              <w:numPr>
                <w:ilvl w:val="0"/>
                <w:numId w:val="41"/>
              </w:numPr>
            </w:pPr>
            <w:r w:rsidRPr="00836323">
              <w:t>Wymagania dodatkowe:</w:t>
            </w:r>
          </w:p>
          <w:p w14:paraId="4D15DD59" w14:textId="4801E849" w:rsidR="00DC2FF3" w:rsidRPr="00836323" w:rsidRDefault="00B41DF2" w:rsidP="00D9373C">
            <w:pPr>
              <w:numPr>
                <w:ilvl w:val="1"/>
                <w:numId w:val="41"/>
              </w:numPr>
            </w:pPr>
            <w:r w:rsidRPr="00836323">
              <w:t>Produkt fabrycznie nowy, wolny od wad, pochodzący z aktualnej serii produkcyjnej.</w:t>
            </w:r>
          </w:p>
        </w:tc>
      </w:tr>
      <w:tr w:rsidR="00DC2FF3" w:rsidRPr="00836323" w14:paraId="42B064BC" w14:textId="77777777" w:rsidTr="0002625A">
        <w:tc>
          <w:tcPr>
            <w:tcW w:w="230" w:type="pct"/>
          </w:tcPr>
          <w:p w14:paraId="1D7C7DE7" w14:textId="2AF7E9E2" w:rsidR="00DC2FF3" w:rsidRPr="00836323" w:rsidRDefault="00DC2FF3" w:rsidP="00695F27">
            <w:r w:rsidRPr="00836323">
              <w:lastRenderedPageBreak/>
              <w:t>37</w:t>
            </w:r>
          </w:p>
        </w:tc>
        <w:tc>
          <w:tcPr>
            <w:tcW w:w="1003" w:type="pct"/>
          </w:tcPr>
          <w:p w14:paraId="52C36C11" w14:textId="77777777" w:rsidR="00DC2FF3" w:rsidRPr="00836323" w:rsidRDefault="0002281D" w:rsidP="00695F27">
            <w:r w:rsidRPr="00836323">
              <w:t>SAMONASTAWNY HAK KOTWIENIOWY Z BLOKADĄ</w:t>
            </w:r>
          </w:p>
          <w:p w14:paraId="12F49717" w14:textId="77777777" w:rsidR="00594F77" w:rsidRPr="00836323" w:rsidRDefault="00594F77" w:rsidP="00695F27"/>
          <w:p w14:paraId="4BF6B958" w14:textId="1E70D810" w:rsidR="00594F77" w:rsidRPr="00836323" w:rsidRDefault="00594F77" w:rsidP="00695F27"/>
        </w:tc>
        <w:tc>
          <w:tcPr>
            <w:tcW w:w="341" w:type="pct"/>
          </w:tcPr>
          <w:p w14:paraId="5331482C" w14:textId="08CE2E03" w:rsidR="00DC2FF3" w:rsidRPr="00836323" w:rsidRDefault="0002281D" w:rsidP="00695F27">
            <w:r w:rsidRPr="00836323">
              <w:t>2</w:t>
            </w:r>
          </w:p>
        </w:tc>
        <w:tc>
          <w:tcPr>
            <w:tcW w:w="3426" w:type="pct"/>
          </w:tcPr>
          <w:p w14:paraId="487D504F" w14:textId="77777777" w:rsidR="0002281D" w:rsidRPr="00836323" w:rsidRDefault="0002281D" w:rsidP="0002281D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samonastawnego haka </w:t>
            </w:r>
            <w:proofErr w:type="spellStart"/>
            <w:r w:rsidRPr="00836323">
              <w:t>kotwieniowego</w:t>
            </w:r>
            <w:proofErr w:type="spellEnd"/>
            <w:r w:rsidRPr="00836323">
              <w:t>, wykorzystywanego jako pomocniczy, nie-PPE punkt kotwiczenia podczas pracy na wysokości, w szczególności w koronach drzew, zapewniającego stabilizację po przeciągnięciu przez linkę.</w:t>
            </w:r>
          </w:p>
          <w:p w14:paraId="6C372F6B" w14:textId="77777777" w:rsidR="0002281D" w:rsidRPr="00836323" w:rsidRDefault="0002281D" w:rsidP="0002281D"/>
          <w:p w14:paraId="0A7EB30E" w14:textId="77777777" w:rsidR="0002281D" w:rsidRPr="00836323" w:rsidRDefault="0002281D" w:rsidP="0002281D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39A7D716" w14:textId="77777777" w:rsidR="0002281D" w:rsidRPr="00836323" w:rsidRDefault="0002281D" w:rsidP="0002281D">
            <w:pPr>
              <w:numPr>
                <w:ilvl w:val="0"/>
                <w:numId w:val="42"/>
              </w:numPr>
            </w:pPr>
            <w:r w:rsidRPr="00836323">
              <w:t>Konstrukcja i wytrzymałość:</w:t>
            </w:r>
          </w:p>
          <w:p w14:paraId="76F326E7" w14:textId="77777777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>Korpus haka wykonany ze stali lub stopu aluminium metodą kucia na gorąco lub obróbki CNC, zapewniającej trwałość.</w:t>
            </w:r>
          </w:p>
          <w:p w14:paraId="692869CC" w14:textId="77777777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 xml:space="preserve">Zdolność </w:t>
            </w:r>
            <w:proofErr w:type="spellStart"/>
            <w:r w:rsidRPr="00836323">
              <w:t>samonastawiania</w:t>
            </w:r>
            <w:proofErr w:type="spellEnd"/>
            <w:r w:rsidRPr="00836323">
              <w:t xml:space="preserve"> na gałęzi lub kotwicy dzięki odpowiedniemu wyważeniu i profilowi haka.</w:t>
            </w:r>
          </w:p>
          <w:p w14:paraId="4E6F96F1" w14:textId="77777777" w:rsidR="0002281D" w:rsidRPr="00836323" w:rsidRDefault="0002281D" w:rsidP="0002281D">
            <w:pPr>
              <w:numPr>
                <w:ilvl w:val="0"/>
                <w:numId w:val="42"/>
              </w:numPr>
            </w:pPr>
            <w:r w:rsidRPr="00836323">
              <w:t>Parametry mechaniczne:</w:t>
            </w:r>
          </w:p>
          <w:p w14:paraId="29FE819B" w14:textId="2F77E7F7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 xml:space="preserve">Wytrzymałość: min. 18 </w:t>
            </w:r>
            <w:proofErr w:type="spellStart"/>
            <w:r w:rsidRPr="00836323">
              <w:t>kN</w:t>
            </w:r>
            <w:proofErr w:type="spellEnd"/>
            <w:r w:rsidRPr="00836323">
              <w:t>, zależnie od punktu kotwiczenia.</w:t>
            </w:r>
          </w:p>
          <w:p w14:paraId="23BED9EC" w14:textId="77777777" w:rsidR="0002281D" w:rsidRPr="00836323" w:rsidRDefault="0002281D" w:rsidP="0002281D">
            <w:pPr>
              <w:numPr>
                <w:ilvl w:val="0"/>
                <w:numId w:val="42"/>
              </w:numPr>
            </w:pPr>
            <w:r w:rsidRPr="00836323">
              <w:t>Funkcjonalność użytkowa:</w:t>
            </w:r>
          </w:p>
          <w:p w14:paraId="6BBAF891" w14:textId="77777777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>Obrotowe ogniwo typu D (</w:t>
            </w:r>
            <w:proofErr w:type="spellStart"/>
            <w:r w:rsidRPr="00836323">
              <w:t>shackle</w:t>
            </w:r>
            <w:proofErr w:type="spellEnd"/>
            <w:r w:rsidRPr="00836323">
              <w:t>) umożliwiające adaptację haka do różnych kątów i kałem poprzez naturalne obracanie się w trakcie użytkowania.</w:t>
            </w:r>
          </w:p>
          <w:p w14:paraId="7EDEB79A" w14:textId="62A2EAAC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 xml:space="preserve">Minimalizujące </w:t>
            </w:r>
            <w:proofErr w:type="spellStart"/>
            <w:r w:rsidRPr="00836323">
              <w:t>haczenie</w:t>
            </w:r>
            <w:proofErr w:type="spellEnd"/>
            <w:r w:rsidRPr="00836323">
              <w:t xml:space="preserve"> (</w:t>
            </w:r>
            <w:proofErr w:type="spellStart"/>
            <w:r w:rsidRPr="00836323">
              <w:t>snag-free</w:t>
            </w:r>
            <w:proofErr w:type="spellEnd"/>
            <w:r w:rsidRPr="00836323">
              <w:t>) oczko montażowe (min. 15 mm średnicy), ułatwiające składowanie i dostęp na uprzęży.</w:t>
            </w:r>
          </w:p>
          <w:p w14:paraId="4136828F" w14:textId="77777777" w:rsidR="0002281D" w:rsidRPr="00836323" w:rsidRDefault="0002281D" w:rsidP="0002281D">
            <w:pPr>
              <w:numPr>
                <w:ilvl w:val="0"/>
                <w:numId w:val="42"/>
              </w:numPr>
            </w:pPr>
            <w:r w:rsidRPr="00836323">
              <w:t>Wymiary i waga:</w:t>
            </w:r>
          </w:p>
          <w:p w14:paraId="633B8C47" w14:textId="5B2942DD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lastRenderedPageBreak/>
              <w:t>Masa: maksimum 400 g.</w:t>
            </w:r>
          </w:p>
          <w:p w14:paraId="44977F2B" w14:textId="77777777" w:rsidR="0002281D" w:rsidRPr="00836323" w:rsidRDefault="0002281D" w:rsidP="0002281D">
            <w:pPr>
              <w:numPr>
                <w:ilvl w:val="0"/>
                <w:numId w:val="42"/>
              </w:numPr>
            </w:pPr>
            <w:r w:rsidRPr="00836323">
              <w:t>Kompatybilność i ergonomia:</w:t>
            </w:r>
          </w:p>
          <w:p w14:paraId="02F67103" w14:textId="77777777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>Maksymalna średnica kotwiczenia: do 90 mm (np. gałąź o takiej grubości).</w:t>
            </w:r>
          </w:p>
          <w:p w14:paraId="435A3224" w14:textId="41DE677A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>Profil haka przyjazny korze drzewa, chroni strukturę pnia.</w:t>
            </w:r>
          </w:p>
          <w:p w14:paraId="764275CE" w14:textId="58D89B64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>Opcja dodatkowego dokowania ciężarka na czubku haka, poprawiająca stabilność w czasie rzutu.</w:t>
            </w:r>
          </w:p>
          <w:p w14:paraId="6EAE51CD" w14:textId="77777777" w:rsidR="0002281D" w:rsidRPr="00836323" w:rsidRDefault="0002281D" w:rsidP="0002281D">
            <w:pPr>
              <w:numPr>
                <w:ilvl w:val="0"/>
                <w:numId w:val="42"/>
              </w:numPr>
            </w:pPr>
            <w:r w:rsidRPr="00836323">
              <w:t>Zakres dostawy:</w:t>
            </w:r>
          </w:p>
          <w:p w14:paraId="308509F4" w14:textId="302DF393" w:rsidR="0002281D" w:rsidRPr="00836323" w:rsidRDefault="0002281D" w:rsidP="0002281D">
            <w:pPr>
              <w:numPr>
                <w:ilvl w:val="1"/>
                <w:numId w:val="42"/>
              </w:numPr>
            </w:pPr>
            <w:r w:rsidRPr="00836323">
              <w:t xml:space="preserve">Samonastawny hak </w:t>
            </w:r>
            <w:proofErr w:type="spellStart"/>
            <w:r w:rsidRPr="00836323">
              <w:t>kotwieniowy</w:t>
            </w:r>
            <w:proofErr w:type="spellEnd"/>
            <w:r w:rsidRPr="00836323">
              <w:t xml:space="preserve"> z oczkiem i ogniwem typu D </w:t>
            </w:r>
            <w:r w:rsidR="002D76BA" w:rsidRPr="00836323">
              <w:t xml:space="preserve">oraz liną </w:t>
            </w:r>
            <w:r w:rsidR="002D76BA" w:rsidRPr="00836323">
              <w:br/>
            </w:r>
            <w:r w:rsidRPr="00836323">
              <w:t>(2 szt.), spełniający powyższe parametry.</w:t>
            </w:r>
          </w:p>
          <w:p w14:paraId="7ADB9F71" w14:textId="77777777" w:rsidR="0002281D" w:rsidRPr="00836323" w:rsidRDefault="0002281D" w:rsidP="0002281D">
            <w:pPr>
              <w:numPr>
                <w:ilvl w:val="0"/>
                <w:numId w:val="42"/>
              </w:numPr>
            </w:pPr>
            <w:r w:rsidRPr="00836323">
              <w:t>Wymagania dodatkowe:</w:t>
            </w:r>
          </w:p>
          <w:p w14:paraId="24AAACB5" w14:textId="4AEAB18A" w:rsidR="00DC2FF3" w:rsidRPr="00836323" w:rsidRDefault="0002281D" w:rsidP="002D76BA">
            <w:pPr>
              <w:numPr>
                <w:ilvl w:val="1"/>
                <w:numId w:val="42"/>
              </w:numPr>
            </w:pPr>
            <w:r w:rsidRPr="00836323">
              <w:t>Produkt nowy, fabrycznie bez wad, wyprodukowany w aktualnej serii.</w:t>
            </w:r>
          </w:p>
        </w:tc>
      </w:tr>
      <w:tr w:rsidR="00DC2FF3" w:rsidRPr="00836323" w14:paraId="1ABF9935" w14:textId="77777777" w:rsidTr="0002625A">
        <w:tc>
          <w:tcPr>
            <w:tcW w:w="230" w:type="pct"/>
          </w:tcPr>
          <w:p w14:paraId="1483A4C7" w14:textId="5E7C8A67" w:rsidR="00DC2FF3" w:rsidRPr="00836323" w:rsidRDefault="00DC2FF3" w:rsidP="00695F27">
            <w:r w:rsidRPr="00836323">
              <w:lastRenderedPageBreak/>
              <w:t>38</w:t>
            </w:r>
          </w:p>
        </w:tc>
        <w:tc>
          <w:tcPr>
            <w:tcW w:w="1003" w:type="pct"/>
          </w:tcPr>
          <w:p w14:paraId="267A9392" w14:textId="77777777" w:rsidR="00DC2FF3" w:rsidRPr="00836323" w:rsidRDefault="0002281D" w:rsidP="00695F27">
            <w:r w:rsidRPr="00836323">
              <w:t>WOREK NA LINĘ Z HAKIEM</w:t>
            </w:r>
          </w:p>
          <w:p w14:paraId="7FBF4B52" w14:textId="77777777" w:rsidR="00594F77" w:rsidRPr="00836323" w:rsidRDefault="00594F77" w:rsidP="00695F27"/>
          <w:p w14:paraId="1955216A" w14:textId="210D833F" w:rsidR="00594F77" w:rsidRPr="00836323" w:rsidRDefault="00594F77" w:rsidP="00695F27"/>
        </w:tc>
        <w:tc>
          <w:tcPr>
            <w:tcW w:w="341" w:type="pct"/>
          </w:tcPr>
          <w:p w14:paraId="71EF9F0B" w14:textId="0A9321AC" w:rsidR="00DC2FF3" w:rsidRPr="00836323" w:rsidRDefault="00E4615C" w:rsidP="00695F27">
            <w:r w:rsidRPr="00836323">
              <w:t>2</w:t>
            </w:r>
          </w:p>
        </w:tc>
        <w:tc>
          <w:tcPr>
            <w:tcW w:w="3426" w:type="pct"/>
          </w:tcPr>
          <w:p w14:paraId="12E9608E" w14:textId="08F27BB5" w:rsidR="0002281D" w:rsidRPr="00836323" w:rsidRDefault="0002281D" w:rsidP="0002281D">
            <w:r w:rsidRPr="00836323">
              <w:rPr>
                <w:b/>
                <w:bCs/>
              </w:rPr>
              <w:t>Przedmiot zamówienia:</w:t>
            </w:r>
            <w:r w:rsidRPr="00836323">
              <w:br/>
            </w:r>
            <w:r w:rsidR="00E4615C" w:rsidRPr="00836323">
              <w:t xml:space="preserve">Dostawa worka transportowego przeznaczonego do przenoszenia i przechowywania liny używanej w pracy wysokościowej i </w:t>
            </w:r>
            <w:proofErr w:type="spellStart"/>
            <w:r w:rsidR="00E4615C" w:rsidRPr="00836323">
              <w:t>arborystyce</w:t>
            </w:r>
            <w:proofErr w:type="spellEnd"/>
            <w:r w:rsidR="00E4615C" w:rsidRPr="00836323">
              <w:t>.</w:t>
            </w:r>
          </w:p>
          <w:p w14:paraId="2B7B35B4" w14:textId="77777777" w:rsidR="0002281D" w:rsidRPr="00836323" w:rsidRDefault="0002281D" w:rsidP="0002281D"/>
          <w:p w14:paraId="63D995CB" w14:textId="77777777" w:rsidR="00E4615C" w:rsidRPr="00836323" w:rsidRDefault="00E4615C" w:rsidP="00E4615C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2D548994" w14:textId="77777777" w:rsidR="00E4615C" w:rsidRPr="00836323" w:rsidRDefault="00E4615C" w:rsidP="00E4615C">
            <w:pPr>
              <w:numPr>
                <w:ilvl w:val="0"/>
                <w:numId w:val="44"/>
              </w:numPr>
            </w:pPr>
            <w:r w:rsidRPr="00836323">
              <w:t>Materiały i konstrukcja:</w:t>
            </w:r>
          </w:p>
          <w:p w14:paraId="1F2EBDC5" w14:textId="2409B796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>Wykonany z poliamidu, materiału odpornego na ścieranie i warunki atmosferyczne.</w:t>
            </w:r>
          </w:p>
          <w:p w14:paraId="5F330196" w14:textId="77777777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>Solidne szycia i wzmocnienia w miejscach narażonych na przeciążenia.</w:t>
            </w:r>
          </w:p>
          <w:p w14:paraId="42D0BB39" w14:textId="77777777" w:rsidR="00E4615C" w:rsidRPr="00836323" w:rsidRDefault="00E4615C" w:rsidP="00E4615C">
            <w:pPr>
              <w:numPr>
                <w:ilvl w:val="0"/>
                <w:numId w:val="44"/>
              </w:numPr>
            </w:pPr>
            <w:r w:rsidRPr="00836323">
              <w:t>Pojemność i wymiary:</w:t>
            </w:r>
          </w:p>
          <w:p w14:paraId="5CAB4A7A" w14:textId="24AE73D4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>Pojemność: 10-11 litrów umożliwiająca przechowywanie co najmniej 15</w:t>
            </w:r>
            <w:r w:rsidRPr="00836323">
              <w:rPr>
                <w:rFonts w:ascii="Arial" w:hAnsi="Arial" w:cs="Arial"/>
              </w:rPr>
              <w:t> </w:t>
            </w:r>
            <w:r w:rsidRPr="00836323">
              <w:t xml:space="preserve">m liny o </w:t>
            </w:r>
            <w:r w:rsidRPr="00836323">
              <w:rPr>
                <w:rFonts w:ascii="Aptos" w:hAnsi="Aptos" w:cs="Aptos"/>
              </w:rPr>
              <w:t>ś</w:t>
            </w:r>
            <w:r w:rsidRPr="00836323">
              <w:t>rednicy 10</w:t>
            </w:r>
            <w:r w:rsidRPr="00836323">
              <w:rPr>
                <w:rFonts w:ascii="Arial" w:hAnsi="Arial" w:cs="Arial"/>
              </w:rPr>
              <w:t> </w:t>
            </w:r>
            <w:r w:rsidRPr="00836323">
              <w:t>mm.</w:t>
            </w:r>
          </w:p>
          <w:p w14:paraId="3255232E" w14:textId="77777777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 xml:space="preserve">Wymiary torby dopasowane do standardowych lin </w:t>
            </w:r>
            <w:proofErr w:type="spellStart"/>
            <w:r w:rsidRPr="00836323">
              <w:t>arborystycznych</w:t>
            </w:r>
            <w:proofErr w:type="spellEnd"/>
            <w:r w:rsidRPr="00836323">
              <w:t>.</w:t>
            </w:r>
          </w:p>
          <w:p w14:paraId="07337507" w14:textId="77777777" w:rsidR="00E4615C" w:rsidRPr="00836323" w:rsidRDefault="00E4615C" w:rsidP="00E4615C">
            <w:pPr>
              <w:numPr>
                <w:ilvl w:val="0"/>
                <w:numId w:val="44"/>
              </w:numPr>
            </w:pPr>
            <w:r w:rsidRPr="00836323">
              <w:t>System przenoszenia:</w:t>
            </w:r>
          </w:p>
          <w:p w14:paraId="6C4B0C58" w14:textId="77777777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>Konstrukcja umożliwia łatwe wkładanie i wyjmowanie liny bez splątania.</w:t>
            </w:r>
          </w:p>
          <w:p w14:paraId="16257DF0" w14:textId="77777777" w:rsidR="00E4615C" w:rsidRPr="00836323" w:rsidRDefault="00E4615C" w:rsidP="00E4615C">
            <w:pPr>
              <w:numPr>
                <w:ilvl w:val="0"/>
                <w:numId w:val="44"/>
              </w:numPr>
            </w:pPr>
            <w:r w:rsidRPr="00836323">
              <w:t>Funkcjonalność:</w:t>
            </w:r>
          </w:p>
          <w:p w14:paraId="375D1E4E" w14:textId="77777777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>Otwór górny z systemem szybkiego zamknięcia (np. sznurek lub rzep) pozwalający na swobodne rozwijanie i zwijanie liny.</w:t>
            </w:r>
          </w:p>
          <w:p w14:paraId="7D6BC319" w14:textId="230BFABD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lastRenderedPageBreak/>
              <w:t>3 tasiemki montażowe pozwalające na podwieszenie worka i nadanie odpowiedniej pozycji</w:t>
            </w:r>
          </w:p>
          <w:p w14:paraId="257D4114" w14:textId="198B283B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>Posiada wewnętrzną przegrodę do włożenia haka oraz tasiemki wewnątrz i na zewnątrz, do których można podpiąć karabinek.</w:t>
            </w:r>
          </w:p>
          <w:p w14:paraId="2E523BD3" w14:textId="77777777" w:rsidR="00E4615C" w:rsidRPr="00836323" w:rsidRDefault="00E4615C" w:rsidP="00E4615C">
            <w:pPr>
              <w:numPr>
                <w:ilvl w:val="0"/>
                <w:numId w:val="44"/>
              </w:numPr>
            </w:pPr>
            <w:r w:rsidRPr="00836323">
              <w:t>Zakres dostawy:</w:t>
            </w:r>
          </w:p>
          <w:p w14:paraId="23CDEAB7" w14:textId="343AFB1C" w:rsidR="00E4615C" w:rsidRPr="00836323" w:rsidRDefault="00E4615C" w:rsidP="00E4615C">
            <w:pPr>
              <w:numPr>
                <w:ilvl w:val="1"/>
                <w:numId w:val="44"/>
              </w:numPr>
            </w:pPr>
            <w:r w:rsidRPr="00836323">
              <w:t>Worek na linę z hakiem (2 szt.) zgodny z powyższymi wymaganiami.</w:t>
            </w:r>
          </w:p>
          <w:p w14:paraId="2DB238E3" w14:textId="77777777" w:rsidR="00E4615C" w:rsidRPr="00836323" w:rsidRDefault="00E4615C" w:rsidP="00E4615C">
            <w:pPr>
              <w:numPr>
                <w:ilvl w:val="0"/>
                <w:numId w:val="44"/>
              </w:numPr>
            </w:pPr>
            <w:r w:rsidRPr="00836323">
              <w:t>Wymagania dodatkowe:</w:t>
            </w:r>
          </w:p>
          <w:p w14:paraId="10B56A67" w14:textId="3B897A06" w:rsidR="00DC2FF3" w:rsidRPr="00836323" w:rsidRDefault="00E4615C" w:rsidP="00FC0030">
            <w:pPr>
              <w:numPr>
                <w:ilvl w:val="1"/>
                <w:numId w:val="44"/>
              </w:numPr>
            </w:pPr>
            <w:r w:rsidRPr="00836323">
              <w:t>Produkt nowy, fabrycznie wolny od wad.</w:t>
            </w:r>
          </w:p>
        </w:tc>
      </w:tr>
      <w:tr w:rsidR="00DC2FF3" w:rsidRPr="00836323" w14:paraId="5A86A038" w14:textId="77777777" w:rsidTr="0002625A">
        <w:tc>
          <w:tcPr>
            <w:tcW w:w="230" w:type="pct"/>
          </w:tcPr>
          <w:p w14:paraId="7835039A" w14:textId="40C35ECB" w:rsidR="00DC2FF3" w:rsidRPr="00836323" w:rsidRDefault="00DC2FF3" w:rsidP="00695F27">
            <w:r w:rsidRPr="00836323">
              <w:lastRenderedPageBreak/>
              <w:t>39</w:t>
            </w:r>
          </w:p>
        </w:tc>
        <w:tc>
          <w:tcPr>
            <w:tcW w:w="1003" w:type="pct"/>
          </w:tcPr>
          <w:p w14:paraId="70BE39CF" w14:textId="77777777" w:rsidR="00DC2FF3" w:rsidRPr="00836323" w:rsidRDefault="006B2D65" w:rsidP="00695F27">
            <w:r w:rsidRPr="00836323">
              <w:t>PRUSIK LINOWY O ŚREDNICY 8 MM Z DWOMA SZYTYMI OKAMI</w:t>
            </w:r>
          </w:p>
          <w:p w14:paraId="7DA9E5C9" w14:textId="77777777" w:rsidR="00594F77" w:rsidRPr="00836323" w:rsidRDefault="00594F77" w:rsidP="00695F27"/>
          <w:p w14:paraId="24D81A84" w14:textId="2E0215DD" w:rsidR="00594F77" w:rsidRPr="00836323" w:rsidRDefault="00594F77" w:rsidP="00695F27"/>
        </w:tc>
        <w:tc>
          <w:tcPr>
            <w:tcW w:w="341" w:type="pct"/>
          </w:tcPr>
          <w:p w14:paraId="117DFF44" w14:textId="4FD23ABA" w:rsidR="00DC2FF3" w:rsidRPr="00836323" w:rsidRDefault="00083426" w:rsidP="00695F27">
            <w:r w:rsidRPr="00836323">
              <w:t>2</w:t>
            </w:r>
          </w:p>
        </w:tc>
        <w:tc>
          <w:tcPr>
            <w:tcW w:w="3426" w:type="pct"/>
          </w:tcPr>
          <w:p w14:paraId="7D7923D7" w14:textId="40A97D39" w:rsidR="006B2D65" w:rsidRPr="00836323" w:rsidRDefault="006B2D65" w:rsidP="006B2D65"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</w:t>
            </w:r>
            <w:proofErr w:type="spellStart"/>
            <w:r w:rsidRPr="00836323">
              <w:t>prusika</w:t>
            </w:r>
            <w:proofErr w:type="spellEnd"/>
            <w:r w:rsidRPr="00836323">
              <w:t xml:space="preserve"> linowego o średnicy 8 mm zakończonego dwoma trwałymi pętlami szytymi fabrycznie, służącego do wykonywania węzłów ciernych w technikach linowych stosowanych w </w:t>
            </w:r>
            <w:proofErr w:type="spellStart"/>
            <w:r w:rsidRPr="00836323">
              <w:t>arborystyce</w:t>
            </w:r>
            <w:proofErr w:type="spellEnd"/>
            <w:r w:rsidRPr="00836323">
              <w:t>.</w:t>
            </w:r>
          </w:p>
          <w:p w14:paraId="4996B476" w14:textId="77777777" w:rsidR="006B2D65" w:rsidRPr="00836323" w:rsidRDefault="006B2D65" w:rsidP="006B2D65"/>
          <w:p w14:paraId="2B60D77B" w14:textId="77777777" w:rsidR="006B2D65" w:rsidRPr="00836323" w:rsidRDefault="006B2D65" w:rsidP="006B2D65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3D376492" w14:textId="77777777" w:rsidR="006B2D65" w:rsidRPr="00836323" w:rsidRDefault="006B2D65" w:rsidP="006B2D65">
            <w:pPr>
              <w:numPr>
                <w:ilvl w:val="0"/>
                <w:numId w:val="45"/>
              </w:numPr>
            </w:pPr>
            <w:r w:rsidRPr="00836323">
              <w:t>Konstrukcja i materiały:</w:t>
            </w:r>
          </w:p>
          <w:p w14:paraId="319F698E" w14:textId="0B351C9E" w:rsidR="006B2D65" w:rsidRPr="00836323" w:rsidRDefault="006B2D65" w:rsidP="006B2D65">
            <w:pPr>
              <w:numPr>
                <w:ilvl w:val="1"/>
                <w:numId w:val="45"/>
              </w:numPr>
            </w:pPr>
            <w:r w:rsidRPr="00836323">
              <w:t>32-splotowy oplot z mieszanki poliestru i włókien aramidowych, zapewniającej odporność na ścieranie, ciepło oraz promieniowanie UV.</w:t>
            </w:r>
          </w:p>
          <w:p w14:paraId="4BA1400E" w14:textId="0AF8B336" w:rsidR="006B2D65" w:rsidRPr="00836323" w:rsidRDefault="006B2D65" w:rsidP="006B2D65">
            <w:pPr>
              <w:numPr>
                <w:ilvl w:val="0"/>
                <w:numId w:val="45"/>
              </w:numPr>
            </w:pPr>
            <w:r w:rsidRPr="00836323">
              <w:t>Wymiary, długość i waga:</w:t>
            </w:r>
          </w:p>
          <w:p w14:paraId="04234044" w14:textId="77777777" w:rsidR="006B2D65" w:rsidRPr="00836323" w:rsidRDefault="006B2D65" w:rsidP="006B2D65">
            <w:pPr>
              <w:numPr>
                <w:ilvl w:val="1"/>
                <w:numId w:val="45"/>
              </w:numPr>
            </w:pPr>
            <w:r w:rsidRPr="00836323">
              <w:t>Średnica liny: 8 mm.</w:t>
            </w:r>
          </w:p>
          <w:p w14:paraId="576528C0" w14:textId="132B9DEB" w:rsidR="006B2D65" w:rsidRPr="00836323" w:rsidRDefault="006B2D65" w:rsidP="006B2D65">
            <w:pPr>
              <w:numPr>
                <w:ilvl w:val="1"/>
                <w:numId w:val="45"/>
              </w:numPr>
            </w:pPr>
            <w:r w:rsidRPr="00836323">
              <w:t>Długość</w:t>
            </w:r>
            <w:r w:rsidR="0010696B" w:rsidRPr="00836323">
              <w:t>: 70 - 80</w:t>
            </w:r>
            <w:r w:rsidRPr="00836323">
              <w:t xml:space="preserve"> cm.</w:t>
            </w:r>
          </w:p>
          <w:p w14:paraId="4D096174" w14:textId="534AD0E9" w:rsidR="006B2D65" w:rsidRPr="00836323" w:rsidRDefault="0010696B" w:rsidP="006B2D65">
            <w:pPr>
              <w:numPr>
                <w:ilvl w:val="1"/>
                <w:numId w:val="45"/>
              </w:numPr>
            </w:pPr>
            <w:r w:rsidRPr="00836323">
              <w:t>Waga (+/- 5 g): 4</w:t>
            </w:r>
            <w:r w:rsidR="006B2D65" w:rsidRPr="00836323">
              <w:t>5</w:t>
            </w:r>
            <w:r w:rsidRPr="00836323">
              <w:t xml:space="preserve"> - 55</w:t>
            </w:r>
            <w:r w:rsidR="006B2D65" w:rsidRPr="00836323">
              <w:t xml:space="preserve"> g</w:t>
            </w:r>
          </w:p>
          <w:p w14:paraId="5ED9227E" w14:textId="77777777" w:rsidR="006B2D65" w:rsidRPr="00836323" w:rsidRDefault="006B2D65" w:rsidP="006B2D65">
            <w:pPr>
              <w:numPr>
                <w:ilvl w:val="0"/>
                <w:numId w:val="45"/>
              </w:numPr>
            </w:pPr>
            <w:r w:rsidRPr="00836323">
              <w:t>Wytrzymałość:</w:t>
            </w:r>
          </w:p>
          <w:p w14:paraId="4B0D2652" w14:textId="11B2D8D9" w:rsidR="006B2D65" w:rsidRPr="00836323" w:rsidRDefault="006B2D65" w:rsidP="006B2D65">
            <w:pPr>
              <w:numPr>
                <w:ilvl w:val="1"/>
                <w:numId w:val="45"/>
              </w:numPr>
            </w:pPr>
            <w:r w:rsidRPr="00836323">
              <w:t xml:space="preserve">Minimalna wytrzymałość: </w:t>
            </w:r>
            <w:r w:rsidR="0010696B" w:rsidRPr="00836323">
              <w:t xml:space="preserve">22 </w:t>
            </w:r>
            <w:proofErr w:type="spellStart"/>
            <w:r w:rsidR="0010696B" w:rsidRPr="00836323">
              <w:t>kN</w:t>
            </w:r>
            <w:proofErr w:type="spellEnd"/>
          </w:p>
          <w:p w14:paraId="5283FCDE" w14:textId="21366B88" w:rsidR="006B2D65" w:rsidRPr="00836323" w:rsidRDefault="006B2D65" w:rsidP="006B2D65">
            <w:pPr>
              <w:numPr>
                <w:ilvl w:val="1"/>
                <w:numId w:val="45"/>
              </w:numPr>
            </w:pPr>
            <w:r w:rsidRPr="00836323">
              <w:t xml:space="preserve">Zgodność z normą CE EN 795/B </w:t>
            </w:r>
          </w:p>
          <w:p w14:paraId="2C88ABC3" w14:textId="77777777" w:rsidR="006B2D65" w:rsidRPr="00836323" w:rsidRDefault="006B2D65" w:rsidP="006B2D65">
            <w:pPr>
              <w:numPr>
                <w:ilvl w:val="0"/>
                <w:numId w:val="45"/>
              </w:numPr>
            </w:pPr>
            <w:r w:rsidRPr="00836323">
              <w:t>Funkcjonalność:</w:t>
            </w:r>
          </w:p>
          <w:p w14:paraId="12322CE3" w14:textId="77777777" w:rsidR="006B2D65" w:rsidRPr="00836323" w:rsidRDefault="006B2D65" w:rsidP="006B2D65">
            <w:pPr>
              <w:numPr>
                <w:ilvl w:val="1"/>
                <w:numId w:val="45"/>
              </w:numPr>
            </w:pPr>
            <w:r w:rsidRPr="00836323">
              <w:t>Specjalny oplot oraz zabezpieczenie pętli (np. formowany polimer) chronią szwy pętli przed przetarciem i przeciążeniem.</w:t>
            </w:r>
          </w:p>
          <w:p w14:paraId="29F0BA29" w14:textId="77777777" w:rsidR="006B2D65" w:rsidRPr="00836323" w:rsidRDefault="006B2D65" w:rsidP="006B2D65">
            <w:pPr>
              <w:numPr>
                <w:ilvl w:val="1"/>
                <w:numId w:val="45"/>
              </w:numPr>
            </w:pPr>
            <w:r w:rsidRPr="00836323">
              <w:t xml:space="preserve">Konstrukcja umożliwia płynne wykonywanie różnych wariantów węzłów ciernych, w tym </w:t>
            </w:r>
            <w:proofErr w:type="spellStart"/>
            <w:r w:rsidRPr="00836323">
              <w:t>prusika</w:t>
            </w:r>
            <w:proofErr w:type="spellEnd"/>
            <w:r w:rsidRPr="00836323">
              <w:t>, zarówno do podchodzenia, jak i asekuracji.</w:t>
            </w:r>
          </w:p>
          <w:p w14:paraId="13228B7E" w14:textId="77777777" w:rsidR="006B2D65" w:rsidRPr="00836323" w:rsidRDefault="006B2D65" w:rsidP="006B2D65">
            <w:pPr>
              <w:numPr>
                <w:ilvl w:val="0"/>
                <w:numId w:val="45"/>
              </w:numPr>
            </w:pPr>
            <w:r w:rsidRPr="00836323">
              <w:t>Zakres dostawy:</w:t>
            </w:r>
          </w:p>
          <w:p w14:paraId="2F4E1706" w14:textId="389A9E1A" w:rsidR="006B2D65" w:rsidRPr="00836323" w:rsidRDefault="006B2D65" w:rsidP="006B2D65">
            <w:pPr>
              <w:numPr>
                <w:ilvl w:val="1"/>
                <w:numId w:val="45"/>
              </w:numPr>
            </w:pPr>
            <w:proofErr w:type="spellStart"/>
            <w:r w:rsidRPr="00836323">
              <w:lastRenderedPageBreak/>
              <w:t>Prusik</w:t>
            </w:r>
            <w:proofErr w:type="spellEnd"/>
            <w:r w:rsidRPr="00836323">
              <w:t xml:space="preserve"> linowy z dwoma fabrycznie szytymi okami o średnicy 8 mm i długości 75 cm (2 szt.)</w:t>
            </w:r>
          </w:p>
          <w:p w14:paraId="61D60823" w14:textId="77777777" w:rsidR="006B2D65" w:rsidRPr="00836323" w:rsidRDefault="006B2D65" w:rsidP="006B2D65">
            <w:pPr>
              <w:numPr>
                <w:ilvl w:val="0"/>
                <w:numId w:val="45"/>
              </w:numPr>
            </w:pPr>
            <w:r w:rsidRPr="00836323">
              <w:t>Wymagania dodatkowe:</w:t>
            </w:r>
          </w:p>
          <w:p w14:paraId="29B687DB" w14:textId="5B25D5D2" w:rsidR="00DC2FF3" w:rsidRPr="00836323" w:rsidRDefault="006B2D65" w:rsidP="0010696B">
            <w:pPr>
              <w:numPr>
                <w:ilvl w:val="1"/>
                <w:numId w:val="45"/>
              </w:numPr>
            </w:pPr>
            <w:r w:rsidRPr="00836323">
              <w:t>Spr</w:t>
            </w:r>
            <w:r w:rsidR="0010696B" w:rsidRPr="00836323">
              <w:t>zęt fabrycznie nowy, bez wad</w:t>
            </w:r>
            <w:r w:rsidRPr="00836323">
              <w:t>, pochodzący z bieżącej serii produkcyjnej.</w:t>
            </w:r>
          </w:p>
        </w:tc>
      </w:tr>
      <w:tr w:rsidR="00DC2FF3" w14:paraId="046A8AD3" w14:textId="77777777" w:rsidTr="0002625A">
        <w:tc>
          <w:tcPr>
            <w:tcW w:w="230" w:type="pct"/>
          </w:tcPr>
          <w:p w14:paraId="3165A6E4" w14:textId="1CF2B608" w:rsidR="00DC2FF3" w:rsidRPr="00836323" w:rsidRDefault="00DC2FF3" w:rsidP="00695F27">
            <w:r w:rsidRPr="00836323">
              <w:lastRenderedPageBreak/>
              <w:t>40</w:t>
            </w:r>
          </w:p>
        </w:tc>
        <w:tc>
          <w:tcPr>
            <w:tcW w:w="1003" w:type="pct"/>
          </w:tcPr>
          <w:p w14:paraId="715159AC" w14:textId="77777777" w:rsidR="00DC2FF3" w:rsidRPr="00836323" w:rsidRDefault="006B2D65" w:rsidP="00695F27">
            <w:r w:rsidRPr="00836323">
              <w:t>KARABINEK TYPU „D” Z AUTOMATYCZNYM ZAMKIEM</w:t>
            </w:r>
          </w:p>
          <w:p w14:paraId="260479D4" w14:textId="77777777" w:rsidR="00594F77" w:rsidRPr="00836323" w:rsidRDefault="00594F77" w:rsidP="00695F27"/>
          <w:p w14:paraId="23C04495" w14:textId="69CE64E8" w:rsidR="00594F77" w:rsidRPr="00836323" w:rsidRDefault="00594F77" w:rsidP="00695F27"/>
        </w:tc>
        <w:tc>
          <w:tcPr>
            <w:tcW w:w="341" w:type="pct"/>
          </w:tcPr>
          <w:p w14:paraId="2213D41C" w14:textId="521B4F71" w:rsidR="00DC2FF3" w:rsidRPr="00836323" w:rsidRDefault="006B2D65" w:rsidP="00695F27">
            <w:r w:rsidRPr="00836323">
              <w:t>2</w:t>
            </w:r>
          </w:p>
        </w:tc>
        <w:tc>
          <w:tcPr>
            <w:tcW w:w="3426" w:type="pct"/>
          </w:tcPr>
          <w:p w14:paraId="29A91C6E" w14:textId="360CAE32" w:rsidR="006B2D65" w:rsidRPr="00836323" w:rsidRDefault="006B2D65" w:rsidP="006B2D65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Przedmiot zamówienia:</w:t>
            </w:r>
            <w:r w:rsidRPr="00836323">
              <w:br/>
              <w:t xml:space="preserve">Dostawa karabinka typu "D", wyposażonego w automatyczny mechanizm blokujący, stosowanego jako łącznik pomocniczy w pracach wysokościowych (np. SRT/DRT, prace </w:t>
            </w:r>
            <w:proofErr w:type="spellStart"/>
            <w:r w:rsidRPr="00836323">
              <w:t>arborystyczne</w:t>
            </w:r>
            <w:proofErr w:type="spellEnd"/>
            <w:r w:rsidRPr="00836323">
              <w:t>).</w:t>
            </w:r>
          </w:p>
          <w:p w14:paraId="13DA7A53" w14:textId="77777777" w:rsidR="006B2D65" w:rsidRPr="00836323" w:rsidRDefault="006B2D65" w:rsidP="006B2D65">
            <w:pPr>
              <w:rPr>
                <w:b/>
                <w:bCs/>
              </w:rPr>
            </w:pPr>
          </w:p>
          <w:p w14:paraId="57B46E05" w14:textId="77777777" w:rsidR="006B2D65" w:rsidRPr="00836323" w:rsidRDefault="006B2D65" w:rsidP="006B2D65">
            <w:pPr>
              <w:rPr>
                <w:b/>
                <w:bCs/>
              </w:rPr>
            </w:pPr>
            <w:r w:rsidRPr="00836323">
              <w:rPr>
                <w:b/>
                <w:bCs/>
              </w:rPr>
              <w:t>Wymagania techniczne:</w:t>
            </w:r>
          </w:p>
          <w:p w14:paraId="3FED8949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Konstrukcja i materiały:</w:t>
            </w:r>
          </w:p>
          <w:p w14:paraId="16B89CB3" w14:textId="77777777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Korpus z wytrzymałego stopu aluminium (np. kutego lub kształtowanego), gwarantujący niski ciężar przy wysokiej wytrzymałości.</w:t>
            </w:r>
          </w:p>
          <w:p w14:paraId="43603713" w14:textId="2714A34A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Typ D zapewniający optymalne rozłożenie sił na głównej osi karabinka, zwiększający bezpieczeństwo.</w:t>
            </w:r>
          </w:p>
          <w:p w14:paraId="5D2DA8A5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Mechanizm blokady:</w:t>
            </w:r>
          </w:p>
          <w:p w14:paraId="3BABAC7D" w14:textId="55E84BBC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Automatyczny zamek wymagający trzech kolejnych ruchów do odblokowania</w:t>
            </w:r>
            <w:r w:rsidR="00092152" w:rsidRPr="00836323">
              <w:t xml:space="preserve"> (podniesienie + przekręcenie + naciśnięcie)</w:t>
            </w:r>
            <w:r w:rsidRPr="00836323">
              <w:t>, zapobiegający przypadkowemu otwarciu.</w:t>
            </w:r>
          </w:p>
          <w:p w14:paraId="44051C7D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Parametry wytrzymałościowe:</w:t>
            </w:r>
          </w:p>
          <w:p w14:paraId="1322C287" w14:textId="53527BC7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Siła ro</w:t>
            </w:r>
            <w:r w:rsidR="00083426" w:rsidRPr="00836323">
              <w:t>zciągająca wzdłużnie: minimum 25</w:t>
            </w:r>
            <w:r w:rsidRPr="00836323">
              <w:t xml:space="preserve">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378D63B9" w14:textId="1907E569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 xml:space="preserve">Siła poprzeczna: minimum 12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46379044" w14:textId="091120C7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Sił</w:t>
            </w:r>
            <w:r w:rsidR="00083426" w:rsidRPr="00836323">
              <w:t>a przy otwartym zamku: minimum 7</w:t>
            </w:r>
            <w:r w:rsidRPr="00836323">
              <w:t xml:space="preserve"> </w:t>
            </w:r>
            <w:proofErr w:type="spellStart"/>
            <w:r w:rsidRPr="00836323">
              <w:t>kN</w:t>
            </w:r>
            <w:proofErr w:type="spellEnd"/>
            <w:r w:rsidRPr="00836323">
              <w:t>.</w:t>
            </w:r>
          </w:p>
          <w:p w14:paraId="5CA6554C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Wymiary i waga:</w:t>
            </w:r>
          </w:p>
          <w:p w14:paraId="74232138" w14:textId="068C2587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Wymiary</w:t>
            </w:r>
            <w:r w:rsidR="00092152" w:rsidRPr="00836323">
              <w:t xml:space="preserve"> (+/- 5 mm)</w:t>
            </w:r>
            <w:r w:rsidRPr="00836323">
              <w:t xml:space="preserve">: </w:t>
            </w:r>
            <w:r w:rsidR="00092152" w:rsidRPr="00836323">
              <w:t xml:space="preserve">szerokość </w:t>
            </w:r>
            <w:r w:rsidRPr="00836323">
              <w:t xml:space="preserve">66 mm </w:t>
            </w:r>
            <w:r w:rsidR="00092152" w:rsidRPr="00836323">
              <w:t>i długość</w:t>
            </w:r>
            <w:r w:rsidR="00083426" w:rsidRPr="00836323">
              <w:t xml:space="preserve"> 112</w:t>
            </w:r>
            <w:r w:rsidRPr="00836323">
              <w:t xml:space="preserve"> mm.</w:t>
            </w:r>
          </w:p>
          <w:p w14:paraId="02BE4EAB" w14:textId="667B289B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Waga</w:t>
            </w:r>
            <w:r w:rsidR="00092152" w:rsidRPr="00836323">
              <w:t xml:space="preserve"> (+/- 5 g)</w:t>
            </w:r>
            <w:r w:rsidRPr="00836323">
              <w:t xml:space="preserve">: </w:t>
            </w:r>
            <w:r w:rsidR="00092152" w:rsidRPr="00836323">
              <w:t>85</w:t>
            </w:r>
            <w:r w:rsidRPr="00836323">
              <w:t xml:space="preserve"> g</w:t>
            </w:r>
            <w:r w:rsidR="00092152" w:rsidRPr="00836323">
              <w:t>.</w:t>
            </w:r>
          </w:p>
          <w:p w14:paraId="59DCAA32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Certyfikacje i normy:</w:t>
            </w:r>
          </w:p>
          <w:p w14:paraId="0EEC0D83" w14:textId="5BED80E2" w:rsidR="006B2D65" w:rsidRPr="00836323" w:rsidRDefault="006B2D65" w:rsidP="00092152">
            <w:pPr>
              <w:numPr>
                <w:ilvl w:val="1"/>
                <w:numId w:val="46"/>
              </w:numPr>
            </w:pPr>
            <w:r w:rsidRPr="00836323">
              <w:t xml:space="preserve">Zgodność z normą </w:t>
            </w:r>
            <w:r w:rsidR="00092152" w:rsidRPr="00836323">
              <w:t xml:space="preserve">CE </w:t>
            </w:r>
            <w:r w:rsidRPr="00836323">
              <w:t>EN 362</w:t>
            </w:r>
            <w:r w:rsidR="00570090" w:rsidRPr="00836323">
              <w:t xml:space="preserve"> /</w:t>
            </w:r>
            <w:r w:rsidR="00083426" w:rsidRPr="00836323">
              <w:t xml:space="preserve"> EN 12275</w:t>
            </w:r>
          </w:p>
          <w:p w14:paraId="10CF1676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Funkcjonalność dodatkowa:</w:t>
            </w:r>
          </w:p>
          <w:p w14:paraId="739D655C" w14:textId="7FEC376B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lastRenderedPageBreak/>
              <w:t>Minimalizowane ryzyko zaczepienia (</w:t>
            </w:r>
            <w:r w:rsidR="00092152" w:rsidRPr="00836323">
              <w:t xml:space="preserve">system typu </w:t>
            </w:r>
            <w:proofErr w:type="spellStart"/>
            <w:r w:rsidRPr="00836323">
              <w:t>Key</w:t>
            </w:r>
            <w:proofErr w:type="spellEnd"/>
            <w:r w:rsidRPr="00836323">
              <w:t xml:space="preserve">-Lock) – gładki czubek pozwala łatwe wpina-nie i wypinanie sprzętu z </w:t>
            </w:r>
            <w:proofErr w:type="spellStart"/>
            <w:r w:rsidRPr="00836323">
              <w:t>manyliną</w:t>
            </w:r>
            <w:proofErr w:type="spellEnd"/>
            <w:r w:rsidRPr="00836323">
              <w:t xml:space="preserve"> i taśmą.</w:t>
            </w:r>
          </w:p>
          <w:p w14:paraId="784678F9" w14:textId="77777777" w:rsidR="006B2D65" w:rsidRPr="00836323" w:rsidRDefault="006B2D65" w:rsidP="006B2D65">
            <w:pPr>
              <w:numPr>
                <w:ilvl w:val="1"/>
                <w:numId w:val="46"/>
              </w:numPr>
            </w:pPr>
            <w:r w:rsidRPr="00836323">
              <w:t>Konstrukcja zapewnia stabilność i trwałość przy intensywnym użytkowaniu.</w:t>
            </w:r>
          </w:p>
          <w:p w14:paraId="429BE0B8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Zakres dostawy:</w:t>
            </w:r>
          </w:p>
          <w:p w14:paraId="7108BAD9" w14:textId="79B7D2DE" w:rsidR="006B2D65" w:rsidRPr="00836323" w:rsidRDefault="00092152" w:rsidP="006B2D65">
            <w:pPr>
              <w:numPr>
                <w:ilvl w:val="1"/>
                <w:numId w:val="46"/>
              </w:numPr>
            </w:pPr>
            <w:r w:rsidRPr="00836323">
              <w:t>K</w:t>
            </w:r>
            <w:r w:rsidR="006B2D65" w:rsidRPr="00836323">
              <w:t>arabinek typu D z automatycznym zamkiem</w:t>
            </w:r>
            <w:r w:rsidRPr="00836323">
              <w:t xml:space="preserve"> wymagający trzech kolejnych ruchów do odblokowania (2 szt.)</w:t>
            </w:r>
            <w:r w:rsidR="006B2D65" w:rsidRPr="00836323">
              <w:t>, spełniający powyższe wymagania.</w:t>
            </w:r>
          </w:p>
          <w:p w14:paraId="76F50606" w14:textId="77777777" w:rsidR="006B2D65" w:rsidRPr="00836323" w:rsidRDefault="006B2D65" w:rsidP="006B2D65">
            <w:pPr>
              <w:numPr>
                <w:ilvl w:val="0"/>
                <w:numId w:val="46"/>
              </w:numPr>
            </w:pPr>
            <w:r w:rsidRPr="00836323">
              <w:t>Wymagania dodatkowe:</w:t>
            </w:r>
          </w:p>
          <w:p w14:paraId="6DBCF0B0" w14:textId="17507F58" w:rsidR="00DC2FF3" w:rsidRPr="00836323" w:rsidRDefault="006B2D65" w:rsidP="00083426">
            <w:pPr>
              <w:numPr>
                <w:ilvl w:val="1"/>
                <w:numId w:val="46"/>
              </w:numPr>
            </w:pPr>
            <w:r w:rsidRPr="00836323">
              <w:t>Produkt fabrycznie nowy, wolny od wad, pochodzący z aktualnej linii produkcyjnej.</w:t>
            </w:r>
          </w:p>
        </w:tc>
      </w:tr>
    </w:tbl>
    <w:p w14:paraId="19B34D07" w14:textId="77777777" w:rsidR="00B8057A" w:rsidRDefault="00B8057A"/>
    <w:sectPr w:rsidR="00B8057A" w:rsidSect="003150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612FE" w14:textId="77777777" w:rsidR="0086644F" w:rsidRDefault="0086644F" w:rsidP="0031506B">
      <w:pPr>
        <w:spacing w:after="0" w:line="240" w:lineRule="auto"/>
      </w:pPr>
      <w:r>
        <w:separator/>
      </w:r>
    </w:p>
  </w:endnote>
  <w:endnote w:type="continuationSeparator" w:id="0">
    <w:p w14:paraId="208510FF" w14:textId="77777777" w:rsidR="0086644F" w:rsidRDefault="0086644F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44E6" w14:textId="77777777" w:rsidR="000E492A" w:rsidRDefault="000E49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A407" w14:textId="77777777" w:rsidR="000E492A" w:rsidRDefault="000E49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2D011" w14:textId="77777777" w:rsidR="000E492A" w:rsidRDefault="000E4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ED119" w14:textId="77777777" w:rsidR="0086644F" w:rsidRDefault="0086644F" w:rsidP="0031506B">
      <w:pPr>
        <w:spacing w:after="0" w:line="240" w:lineRule="auto"/>
      </w:pPr>
      <w:r>
        <w:separator/>
      </w:r>
    </w:p>
  </w:footnote>
  <w:footnote w:type="continuationSeparator" w:id="0">
    <w:p w14:paraId="70F30D86" w14:textId="77777777" w:rsidR="0086644F" w:rsidRDefault="0086644F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6AB57" w14:textId="77777777" w:rsidR="000E492A" w:rsidRDefault="000E49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4411BFE8" w:rsidR="004D2CAF" w:rsidRDefault="004D2CAF" w:rsidP="0031506B">
    <w:pPr>
      <w:pStyle w:val="Nagwek"/>
    </w:pPr>
    <w:r>
      <w:t xml:space="preserve">Zał. Nr </w:t>
    </w:r>
    <w:r w:rsidR="000E492A">
      <w:t>1</w:t>
    </w:r>
    <w:r>
      <w:t xml:space="preserve"> Wyposażenie pracowni w sprzęt/pomoce dydaktyczne - OPIS PRZEDMIOTU ZAMÓWIENIA - Część </w:t>
    </w:r>
    <w:r w:rsidR="000E492A">
      <w:t>5</w:t>
    </w:r>
    <w:r>
      <w:t xml:space="preserve"> zamówienia/ wszystkie parametry nie gorsze niż:</w:t>
    </w:r>
  </w:p>
  <w:p w14:paraId="6C9D4396" w14:textId="77777777" w:rsidR="004D2CAF" w:rsidRDefault="004D2C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EA25" w14:textId="77777777" w:rsidR="000E492A" w:rsidRDefault="000E49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407F"/>
    <w:multiLevelType w:val="multilevel"/>
    <w:tmpl w:val="096A6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06AF7"/>
    <w:multiLevelType w:val="multilevel"/>
    <w:tmpl w:val="A08CC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A46EA"/>
    <w:multiLevelType w:val="multilevel"/>
    <w:tmpl w:val="84E4A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04C81"/>
    <w:multiLevelType w:val="multilevel"/>
    <w:tmpl w:val="8B42E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284E"/>
    <w:multiLevelType w:val="multilevel"/>
    <w:tmpl w:val="0AF48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845ED"/>
    <w:multiLevelType w:val="multilevel"/>
    <w:tmpl w:val="C7B4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E121A"/>
    <w:multiLevelType w:val="multilevel"/>
    <w:tmpl w:val="307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4E2B1B"/>
    <w:multiLevelType w:val="multilevel"/>
    <w:tmpl w:val="E5102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0B6870"/>
    <w:multiLevelType w:val="multilevel"/>
    <w:tmpl w:val="D9484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065476"/>
    <w:multiLevelType w:val="multilevel"/>
    <w:tmpl w:val="F522C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983C7E"/>
    <w:multiLevelType w:val="multilevel"/>
    <w:tmpl w:val="D2F4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045D5D"/>
    <w:multiLevelType w:val="multilevel"/>
    <w:tmpl w:val="E0C81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1B19B1"/>
    <w:multiLevelType w:val="multilevel"/>
    <w:tmpl w:val="B0F42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29757F"/>
    <w:multiLevelType w:val="multilevel"/>
    <w:tmpl w:val="A82AD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9C22DA"/>
    <w:multiLevelType w:val="multilevel"/>
    <w:tmpl w:val="A010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1744AF"/>
    <w:multiLevelType w:val="multilevel"/>
    <w:tmpl w:val="41049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A33342"/>
    <w:multiLevelType w:val="multilevel"/>
    <w:tmpl w:val="76A2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A94132"/>
    <w:multiLevelType w:val="multilevel"/>
    <w:tmpl w:val="C09C9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D83E1C"/>
    <w:multiLevelType w:val="multilevel"/>
    <w:tmpl w:val="06F0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CC39C1"/>
    <w:multiLevelType w:val="multilevel"/>
    <w:tmpl w:val="C9D469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3C18E4"/>
    <w:multiLevelType w:val="multilevel"/>
    <w:tmpl w:val="2A3EF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F825DD"/>
    <w:multiLevelType w:val="multilevel"/>
    <w:tmpl w:val="73AA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453406"/>
    <w:multiLevelType w:val="multilevel"/>
    <w:tmpl w:val="2BC2F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501BC1"/>
    <w:multiLevelType w:val="multilevel"/>
    <w:tmpl w:val="03D0A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3549A4"/>
    <w:multiLevelType w:val="multilevel"/>
    <w:tmpl w:val="DE166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285DD8"/>
    <w:multiLevelType w:val="multilevel"/>
    <w:tmpl w:val="0356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651FCE"/>
    <w:multiLevelType w:val="multilevel"/>
    <w:tmpl w:val="911A0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323A1"/>
    <w:multiLevelType w:val="multilevel"/>
    <w:tmpl w:val="20107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2E50D2"/>
    <w:multiLevelType w:val="multilevel"/>
    <w:tmpl w:val="B0821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787DBE"/>
    <w:multiLevelType w:val="multilevel"/>
    <w:tmpl w:val="6DA84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872CE9"/>
    <w:multiLevelType w:val="multilevel"/>
    <w:tmpl w:val="559A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AA585E"/>
    <w:multiLevelType w:val="multilevel"/>
    <w:tmpl w:val="C32E7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E07055"/>
    <w:multiLevelType w:val="multilevel"/>
    <w:tmpl w:val="68B2E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EA39A3"/>
    <w:multiLevelType w:val="multilevel"/>
    <w:tmpl w:val="176285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C80EFB"/>
    <w:multiLevelType w:val="multilevel"/>
    <w:tmpl w:val="DF241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9F4EB7"/>
    <w:multiLevelType w:val="hybridMultilevel"/>
    <w:tmpl w:val="D22679D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6" w15:restartNumberingAfterBreak="0">
    <w:nsid w:val="5F3B1272"/>
    <w:multiLevelType w:val="multilevel"/>
    <w:tmpl w:val="B4E43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11769D"/>
    <w:multiLevelType w:val="multilevel"/>
    <w:tmpl w:val="57D4B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8E1FAE"/>
    <w:multiLevelType w:val="multilevel"/>
    <w:tmpl w:val="5C30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4C133A"/>
    <w:multiLevelType w:val="multilevel"/>
    <w:tmpl w:val="A0182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7252CC"/>
    <w:multiLevelType w:val="multilevel"/>
    <w:tmpl w:val="2F5E9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4B5E27"/>
    <w:multiLevelType w:val="multilevel"/>
    <w:tmpl w:val="76E81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AC110F"/>
    <w:multiLevelType w:val="multilevel"/>
    <w:tmpl w:val="430C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897FFA"/>
    <w:multiLevelType w:val="multilevel"/>
    <w:tmpl w:val="D35C2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DB6384"/>
    <w:multiLevelType w:val="multilevel"/>
    <w:tmpl w:val="1128A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265820"/>
    <w:multiLevelType w:val="multilevel"/>
    <w:tmpl w:val="133C2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D15327"/>
    <w:multiLevelType w:val="multilevel"/>
    <w:tmpl w:val="AC1C1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2D1C47"/>
    <w:multiLevelType w:val="multilevel"/>
    <w:tmpl w:val="EC1E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962493"/>
    <w:multiLevelType w:val="multilevel"/>
    <w:tmpl w:val="8EB64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92160"/>
    <w:multiLevelType w:val="hybridMultilevel"/>
    <w:tmpl w:val="8ED653C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1541896547">
    <w:abstractNumId w:val="26"/>
  </w:num>
  <w:num w:numId="2" w16cid:durableId="1950549639">
    <w:abstractNumId w:val="38"/>
  </w:num>
  <w:num w:numId="3" w16cid:durableId="663163720">
    <w:abstractNumId w:val="16"/>
  </w:num>
  <w:num w:numId="4" w16cid:durableId="56058081">
    <w:abstractNumId w:val="44"/>
  </w:num>
  <w:num w:numId="5" w16cid:durableId="532230772">
    <w:abstractNumId w:val="11"/>
  </w:num>
  <w:num w:numId="6" w16cid:durableId="36321010">
    <w:abstractNumId w:val="30"/>
  </w:num>
  <w:num w:numId="7" w16cid:durableId="148785939">
    <w:abstractNumId w:val="46"/>
  </w:num>
  <w:num w:numId="8" w16cid:durableId="375282456">
    <w:abstractNumId w:val="17"/>
  </w:num>
  <w:num w:numId="9" w16cid:durableId="926882665">
    <w:abstractNumId w:val="8"/>
  </w:num>
  <w:num w:numId="10" w16cid:durableId="1270313746">
    <w:abstractNumId w:val="28"/>
  </w:num>
  <w:num w:numId="11" w16cid:durableId="84231071">
    <w:abstractNumId w:val="34"/>
  </w:num>
  <w:num w:numId="12" w16cid:durableId="1550337331">
    <w:abstractNumId w:val="1"/>
  </w:num>
  <w:num w:numId="13" w16cid:durableId="1640333290">
    <w:abstractNumId w:val="45"/>
  </w:num>
  <w:num w:numId="14" w16cid:durableId="1458913338">
    <w:abstractNumId w:val="23"/>
  </w:num>
  <w:num w:numId="15" w16cid:durableId="2047294734">
    <w:abstractNumId w:val="31"/>
  </w:num>
  <w:num w:numId="16" w16cid:durableId="486626697">
    <w:abstractNumId w:val="9"/>
  </w:num>
  <w:num w:numId="17" w16cid:durableId="900411647">
    <w:abstractNumId w:val="21"/>
  </w:num>
  <w:num w:numId="18" w16cid:durableId="1901675894">
    <w:abstractNumId w:val="12"/>
  </w:num>
  <w:num w:numId="19" w16cid:durableId="1743525844">
    <w:abstractNumId w:val="5"/>
  </w:num>
  <w:num w:numId="20" w16cid:durableId="588276420">
    <w:abstractNumId w:val="42"/>
  </w:num>
  <w:num w:numId="21" w16cid:durableId="1487280074">
    <w:abstractNumId w:val="6"/>
  </w:num>
  <w:num w:numId="22" w16cid:durableId="627079837">
    <w:abstractNumId w:val="20"/>
  </w:num>
  <w:num w:numId="23" w16cid:durableId="1578133625">
    <w:abstractNumId w:val="37"/>
  </w:num>
  <w:num w:numId="24" w16cid:durableId="833303958">
    <w:abstractNumId w:val="36"/>
  </w:num>
  <w:num w:numId="25" w16cid:durableId="1376856422">
    <w:abstractNumId w:val="41"/>
  </w:num>
  <w:num w:numId="26" w16cid:durableId="1583030407">
    <w:abstractNumId w:val="19"/>
  </w:num>
  <w:num w:numId="27" w16cid:durableId="1197814400">
    <w:abstractNumId w:val="33"/>
  </w:num>
  <w:num w:numId="28" w16cid:durableId="1313675379">
    <w:abstractNumId w:val="25"/>
  </w:num>
  <w:num w:numId="29" w16cid:durableId="692461577">
    <w:abstractNumId w:val="10"/>
  </w:num>
  <w:num w:numId="30" w16cid:durableId="424962455">
    <w:abstractNumId w:val="13"/>
  </w:num>
  <w:num w:numId="31" w16cid:durableId="1159807732">
    <w:abstractNumId w:val="43"/>
  </w:num>
  <w:num w:numId="32" w16cid:durableId="2049377593">
    <w:abstractNumId w:val="29"/>
  </w:num>
  <w:num w:numId="33" w16cid:durableId="1529610988">
    <w:abstractNumId w:val="14"/>
  </w:num>
  <w:num w:numId="34" w16cid:durableId="1497459301">
    <w:abstractNumId w:val="48"/>
  </w:num>
  <w:num w:numId="35" w16cid:durableId="1194071092">
    <w:abstractNumId w:val="32"/>
  </w:num>
  <w:num w:numId="36" w16cid:durableId="136385445">
    <w:abstractNumId w:val="15"/>
  </w:num>
  <w:num w:numId="37" w16cid:durableId="1433667656">
    <w:abstractNumId w:val="0"/>
  </w:num>
  <w:num w:numId="38" w16cid:durableId="822621031">
    <w:abstractNumId w:val="7"/>
  </w:num>
  <w:num w:numId="39" w16cid:durableId="643780984">
    <w:abstractNumId w:val="22"/>
  </w:num>
  <w:num w:numId="40" w16cid:durableId="575479703">
    <w:abstractNumId w:val="39"/>
  </w:num>
  <w:num w:numId="41" w16cid:durableId="1170752353">
    <w:abstractNumId w:val="40"/>
  </w:num>
  <w:num w:numId="42" w16cid:durableId="210466146">
    <w:abstractNumId w:val="2"/>
  </w:num>
  <w:num w:numId="43" w16cid:durableId="803547996">
    <w:abstractNumId w:val="27"/>
  </w:num>
  <w:num w:numId="44" w16cid:durableId="522326037">
    <w:abstractNumId w:val="24"/>
  </w:num>
  <w:num w:numId="45" w16cid:durableId="1125657126">
    <w:abstractNumId w:val="18"/>
  </w:num>
  <w:num w:numId="46" w16cid:durableId="569078585">
    <w:abstractNumId w:val="4"/>
  </w:num>
  <w:num w:numId="47" w16cid:durableId="763501964">
    <w:abstractNumId w:val="47"/>
  </w:num>
  <w:num w:numId="48" w16cid:durableId="2137289370">
    <w:abstractNumId w:val="3"/>
  </w:num>
  <w:num w:numId="49" w16cid:durableId="1856964358">
    <w:abstractNumId w:val="49"/>
  </w:num>
  <w:num w:numId="50" w16cid:durableId="1440637267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6B"/>
    <w:rsid w:val="000118B1"/>
    <w:rsid w:val="00012578"/>
    <w:rsid w:val="00013EDC"/>
    <w:rsid w:val="0002078D"/>
    <w:rsid w:val="0002281D"/>
    <w:rsid w:val="00025650"/>
    <w:rsid w:val="0002625A"/>
    <w:rsid w:val="000421B0"/>
    <w:rsid w:val="000649D8"/>
    <w:rsid w:val="00083426"/>
    <w:rsid w:val="00087FB8"/>
    <w:rsid w:val="00092152"/>
    <w:rsid w:val="000A25B3"/>
    <w:rsid w:val="000B53DC"/>
    <w:rsid w:val="000C1279"/>
    <w:rsid w:val="000C2F53"/>
    <w:rsid w:val="000D3C76"/>
    <w:rsid w:val="000D3E29"/>
    <w:rsid w:val="000E492A"/>
    <w:rsid w:val="001042B5"/>
    <w:rsid w:val="0010696B"/>
    <w:rsid w:val="00142D61"/>
    <w:rsid w:val="0015574C"/>
    <w:rsid w:val="001A3009"/>
    <w:rsid w:val="001B7F15"/>
    <w:rsid w:val="001C5AC8"/>
    <w:rsid w:val="001D2075"/>
    <w:rsid w:val="001D72B3"/>
    <w:rsid w:val="001E1980"/>
    <w:rsid w:val="001E5C73"/>
    <w:rsid w:val="001F625F"/>
    <w:rsid w:val="002013C8"/>
    <w:rsid w:val="00201B23"/>
    <w:rsid w:val="00235919"/>
    <w:rsid w:val="00255EEB"/>
    <w:rsid w:val="00263644"/>
    <w:rsid w:val="00274F8A"/>
    <w:rsid w:val="002751F7"/>
    <w:rsid w:val="0029589B"/>
    <w:rsid w:val="002D76BA"/>
    <w:rsid w:val="002F6958"/>
    <w:rsid w:val="002F7981"/>
    <w:rsid w:val="002F7BC0"/>
    <w:rsid w:val="0031506B"/>
    <w:rsid w:val="003325FD"/>
    <w:rsid w:val="00343809"/>
    <w:rsid w:val="003451DB"/>
    <w:rsid w:val="00360765"/>
    <w:rsid w:val="003904D0"/>
    <w:rsid w:val="003B1608"/>
    <w:rsid w:val="004020B6"/>
    <w:rsid w:val="00413AFF"/>
    <w:rsid w:val="004151B8"/>
    <w:rsid w:val="004223D6"/>
    <w:rsid w:val="004440B0"/>
    <w:rsid w:val="00453B0B"/>
    <w:rsid w:val="00477130"/>
    <w:rsid w:val="004941C9"/>
    <w:rsid w:val="004C624D"/>
    <w:rsid w:val="004D2CAF"/>
    <w:rsid w:val="004D5156"/>
    <w:rsid w:val="00561441"/>
    <w:rsid w:val="00566524"/>
    <w:rsid w:val="00570090"/>
    <w:rsid w:val="005772B2"/>
    <w:rsid w:val="00594F77"/>
    <w:rsid w:val="005B0E7F"/>
    <w:rsid w:val="005C043A"/>
    <w:rsid w:val="0062075F"/>
    <w:rsid w:val="00651595"/>
    <w:rsid w:val="0066173A"/>
    <w:rsid w:val="00686EFA"/>
    <w:rsid w:val="00695F27"/>
    <w:rsid w:val="006A79D0"/>
    <w:rsid w:val="006B136F"/>
    <w:rsid w:val="006B2D65"/>
    <w:rsid w:val="006C15BE"/>
    <w:rsid w:val="006C36D3"/>
    <w:rsid w:val="006F33C2"/>
    <w:rsid w:val="006F6DF8"/>
    <w:rsid w:val="007053E5"/>
    <w:rsid w:val="00712ECF"/>
    <w:rsid w:val="00713693"/>
    <w:rsid w:val="00722D5A"/>
    <w:rsid w:val="007263FF"/>
    <w:rsid w:val="0075410D"/>
    <w:rsid w:val="00764256"/>
    <w:rsid w:val="00772233"/>
    <w:rsid w:val="007943ED"/>
    <w:rsid w:val="007A4470"/>
    <w:rsid w:val="007D2AAE"/>
    <w:rsid w:val="00836323"/>
    <w:rsid w:val="0086644F"/>
    <w:rsid w:val="00881BD5"/>
    <w:rsid w:val="008F4BD1"/>
    <w:rsid w:val="0090305F"/>
    <w:rsid w:val="00920771"/>
    <w:rsid w:val="00943188"/>
    <w:rsid w:val="009713B9"/>
    <w:rsid w:val="00975323"/>
    <w:rsid w:val="00976E52"/>
    <w:rsid w:val="0098571B"/>
    <w:rsid w:val="009D095A"/>
    <w:rsid w:val="009D30C2"/>
    <w:rsid w:val="009F228F"/>
    <w:rsid w:val="00A06826"/>
    <w:rsid w:val="00A32D0C"/>
    <w:rsid w:val="00A41286"/>
    <w:rsid w:val="00A45EE7"/>
    <w:rsid w:val="00A5156E"/>
    <w:rsid w:val="00A56E08"/>
    <w:rsid w:val="00A8495A"/>
    <w:rsid w:val="00AA0971"/>
    <w:rsid w:val="00AD257C"/>
    <w:rsid w:val="00AF1A44"/>
    <w:rsid w:val="00B41DF2"/>
    <w:rsid w:val="00B43F5F"/>
    <w:rsid w:val="00B627D9"/>
    <w:rsid w:val="00B8057A"/>
    <w:rsid w:val="00BA1072"/>
    <w:rsid w:val="00BF1910"/>
    <w:rsid w:val="00C320BC"/>
    <w:rsid w:val="00C32586"/>
    <w:rsid w:val="00C356FC"/>
    <w:rsid w:val="00C45355"/>
    <w:rsid w:val="00C45ACD"/>
    <w:rsid w:val="00C60412"/>
    <w:rsid w:val="00C8557F"/>
    <w:rsid w:val="00CA68C1"/>
    <w:rsid w:val="00CB04CF"/>
    <w:rsid w:val="00CD3066"/>
    <w:rsid w:val="00CD4904"/>
    <w:rsid w:val="00CD4BBC"/>
    <w:rsid w:val="00CD68A7"/>
    <w:rsid w:val="00D02AE5"/>
    <w:rsid w:val="00D50913"/>
    <w:rsid w:val="00D72F49"/>
    <w:rsid w:val="00D9373C"/>
    <w:rsid w:val="00D94148"/>
    <w:rsid w:val="00DC2FF3"/>
    <w:rsid w:val="00DD737B"/>
    <w:rsid w:val="00E0052D"/>
    <w:rsid w:val="00E13376"/>
    <w:rsid w:val="00E2012A"/>
    <w:rsid w:val="00E30133"/>
    <w:rsid w:val="00E4615C"/>
    <w:rsid w:val="00E64956"/>
    <w:rsid w:val="00E767D1"/>
    <w:rsid w:val="00E83E67"/>
    <w:rsid w:val="00ED1DCF"/>
    <w:rsid w:val="00ED7273"/>
    <w:rsid w:val="00EE2502"/>
    <w:rsid w:val="00EE758C"/>
    <w:rsid w:val="00EF4859"/>
    <w:rsid w:val="00EF7B90"/>
    <w:rsid w:val="00F24397"/>
    <w:rsid w:val="00F75B4C"/>
    <w:rsid w:val="00F833D4"/>
    <w:rsid w:val="00F84BFA"/>
    <w:rsid w:val="00F9483A"/>
    <w:rsid w:val="00FC0030"/>
    <w:rsid w:val="00FC2E1D"/>
    <w:rsid w:val="00FD7E92"/>
    <w:rsid w:val="00FE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1D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13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6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36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6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3006E-6214-4A98-9F34-A6C9A1B7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45</Pages>
  <Words>7492</Words>
  <Characters>44953</Characters>
  <Application>Microsoft Office Word</Application>
  <DocSecurity>4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2025-11-25T11:10:00Z</dcterms:created>
  <dcterms:modified xsi:type="dcterms:W3CDTF">2025-11-25T11:10:00Z</dcterms:modified>
</cp:coreProperties>
</file>